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7"/>
      </w:tblGrid>
      <w:tr w:rsidR="00630805" w:rsidTr="00447AB3">
        <w:trPr>
          <w:trHeight w:val="5239"/>
        </w:trPr>
        <w:tc>
          <w:tcPr>
            <w:tcW w:w="4457" w:type="dxa"/>
          </w:tcPr>
          <w:p w:rsidR="00630805" w:rsidRPr="00FF5B22" w:rsidRDefault="00630805" w:rsidP="00447AB3">
            <w:pPr>
              <w:pStyle w:val="2"/>
              <w:tabs>
                <w:tab w:val="left" w:pos="4253"/>
              </w:tabs>
              <w:ind w:right="1516"/>
              <w:rPr>
                <w:sz w:val="18"/>
                <w:szCs w:val="18"/>
              </w:rPr>
            </w:pPr>
            <w:r>
              <w:rPr>
                <w:b w:val="0"/>
                <w:sz w:val="20"/>
              </w:rPr>
              <w:t xml:space="preserve">                                 </w:t>
            </w:r>
            <w:r>
              <w:rPr>
                <w:noProof/>
              </w:rPr>
              <w:drawing>
                <wp:inline distT="0" distB="0" distL="0" distR="0" wp14:anchorId="0D50761C" wp14:editId="62CFD5EE">
                  <wp:extent cx="533400" cy="6572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0805" w:rsidRPr="00FF5B22" w:rsidRDefault="00630805" w:rsidP="00447AB3">
            <w:pPr>
              <w:pStyle w:val="2"/>
              <w:tabs>
                <w:tab w:val="left" w:pos="4253"/>
              </w:tabs>
              <w:ind w:right="1516"/>
              <w:jc w:val="center"/>
              <w:rPr>
                <w:sz w:val="18"/>
                <w:szCs w:val="18"/>
              </w:rPr>
            </w:pPr>
          </w:p>
          <w:p w:rsidR="00630805" w:rsidRPr="00FF5B22" w:rsidRDefault="00630805" w:rsidP="00447AB3">
            <w:pPr>
              <w:pStyle w:val="2"/>
              <w:tabs>
                <w:tab w:val="left" w:pos="4253"/>
                <w:tab w:val="left" w:pos="4395"/>
              </w:tabs>
              <w:ind w:right="34"/>
              <w:jc w:val="center"/>
              <w:rPr>
                <w:sz w:val="18"/>
                <w:szCs w:val="18"/>
              </w:rPr>
            </w:pPr>
            <w:r w:rsidRPr="00FF5B22">
              <w:rPr>
                <w:sz w:val="18"/>
                <w:szCs w:val="18"/>
              </w:rPr>
              <w:t xml:space="preserve"> Администрация</w:t>
            </w:r>
          </w:p>
          <w:p w:rsidR="00630805" w:rsidRPr="00FF5B22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18"/>
                <w:szCs w:val="18"/>
              </w:rPr>
            </w:pPr>
            <w:r w:rsidRPr="00FF5B22">
              <w:rPr>
                <w:b/>
                <w:sz w:val="18"/>
                <w:szCs w:val="18"/>
              </w:rPr>
              <w:t>города Невинномысска</w:t>
            </w:r>
          </w:p>
          <w:p w:rsidR="00630805" w:rsidRPr="00FF5B22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18"/>
                <w:szCs w:val="18"/>
              </w:rPr>
            </w:pPr>
            <w:r w:rsidRPr="00FF5B22">
              <w:rPr>
                <w:b/>
                <w:sz w:val="18"/>
                <w:szCs w:val="18"/>
              </w:rPr>
              <w:t>Ставропольского края</w:t>
            </w:r>
          </w:p>
          <w:p w:rsidR="00630805" w:rsidRPr="00FF5B22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Управление</w:t>
            </w:r>
          </w:p>
          <w:p w:rsidR="00630805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FF5B22">
              <w:rPr>
                <w:b/>
                <w:sz w:val="28"/>
                <w:szCs w:val="28"/>
              </w:rPr>
              <w:t xml:space="preserve">образования администрации </w:t>
            </w:r>
          </w:p>
          <w:p w:rsidR="00630805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FF5B22">
              <w:rPr>
                <w:b/>
                <w:sz w:val="28"/>
                <w:szCs w:val="28"/>
              </w:rPr>
              <w:t xml:space="preserve">города Невинномысска </w:t>
            </w:r>
          </w:p>
          <w:p w:rsidR="00630805" w:rsidRPr="00FF5B22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  <w:sz w:val="28"/>
                <w:szCs w:val="28"/>
              </w:rPr>
            </w:pPr>
            <w:r w:rsidRPr="00FF5B22">
              <w:rPr>
                <w:b/>
                <w:sz w:val="28"/>
                <w:szCs w:val="28"/>
              </w:rPr>
              <w:t>Ставропольского края</w:t>
            </w:r>
          </w:p>
          <w:p w:rsidR="00630805" w:rsidRPr="00FF5B22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</w:rPr>
            </w:pPr>
            <w:proofErr w:type="gramStart"/>
            <w:r w:rsidRPr="00FF5B22">
              <w:rPr>
                <w:b/>
              </w:rPr>
              <w:t>(</w:t>
            </w:r>
            <w:r>
              <w:rPr>
                <w:b/>
              </w:rPr>
              <w:t>Управление образования</w:t>
            </w:r>
            <w:proofErr w:type="gramEnd"/>
          </w:p>
          <w:p w:rsidR="00630805" w:rsidRPr="00FF5B22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b/>
              </w:rPr>
            </w:pPr>
            <w:r w:rsidRPr="00FF5B22">
              <w:rPr>
                <w:b/>
              </w:rPr>
              <w:t>города Невинномысска)</w:t>
            </w:r>
          </w:p>
          <w:p w:rsidR="00630805" w:rsidRPr="00FF5B22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18"/>
              </w:rPr>
            </w:pPr>
            <w:r w:rsidRPr="00FF5B22">
              <w:rPr>
                <w:sz w:val="18"/>
              </w:rPr>
              <w:t>Гагарина,  ул., д. 55,   Невинномысск,</w:t>
            </w:r>
          </w:p>
          <w:p w:rsidR="00630805" w:rsidRPr="00FF5B22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18"/>
              </w:rPr>
            </w:pPr>
            <w:r w:rsidRPr="00FF5B22">
              <w:rPr>
                <w:sz w:val="18"/>
              </w:rPr>
              <w:t>Ставропольский край,  357100,</w:t>
            </w:r>
          </w:p>
          <w:p w:rsidR="00630805" w:rsidRPr="00FF5B22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18"/>
              </w:rPr>
            </w:pPr>
            <w:r w:rsidRPr="00FF5B22">
              <w:rPr>
                <w:sz w:val="18"/>
              </w:rPr>
              <w:t>Тел./факс (86554) 3-04-48</w:t>
            </w:r>
          </w:p>
          <w:p w:rsidR="00630805" w:rsidRPr="00E64403" w:rsidRDefault="00630805" w:rsidP="00447AB3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18"/>
              </w:rPr>
            </w:pPr>
            <w:r w:rsidRPr="00FF5B22">
              <w:rPr>
                <w:sz w:val="18"/>
                <w:lang w:val="en-US"/>
              </w:rPr>
              <w:t>e</w:t>
            </w:r>
            <w:r w:rsidRPr="00E64403">
              <w:rPr>
                <w:sz w:val="18"/>
              </w:rPr>
              <w:t>-</w:t>
            </w:r>
            <w:r w:rsidRPr="00FF5B22">
              <w:rPr>
                <w:sz w:val="18"/>
                <w:lang w:val="en-US"/>
              </w:rPr>
              <w:t>mail</w:t>
            </w:r>
            <w:r w:rsidRPr="00E64403">
              <w:rPr>
                <w:sz w:val="18"/>
              </w:rPr>
              <w:t xml:space="preserve">: </w:t>
            </w:r>
            <w:hyperlink r:id="rId7" w:history="1">
              <w:r w:rsidRPr="001E1B5A">
                <w:rPr>
                  <w:rStyle w:val="a3"/>
                  <w:sz w:val="18"/>
                  <w:lang w:val="en-US"/>
                </w:rPr>
                <w:t>oo</w:t>
              </w:r>
              <w:r w:rsidRPr="00E64403">
                <w:rPr>
                  <w:rStyle w:val="a3"/>
                  <w:sz w:val="18"/>
                </w:rPr>
                <w:t>@</w:t>
              </w:r>
              <w:r w:rsidRPr="001E1B5A">
                <w:rPr>
                  <w:rStyle w:val="a3"/>
                  <w:sz w:val="18"/>
                  <w:lang w:val="en-US"/>
                </w:rPr>
                <w:t>nevadm</w:t>
              </w:r>
              <w:r w:rsidRPr="00E64403">
                <w:rPr>
                  <w:rStyle w:val="a3"/>
                  <w:sz w:val="18"/>
                </w:rPr>
                <w:t>.</w:t>
              </w:r>
              <w:r w:rsidRPr="001E1B5A">
                <w:rPr>
                  <w:rStyle w:val="a3"/>
                  <w:sz w:val="18"/>
                  <w:lang w:val="en-US"/>
                </w:rPr>
                <w:t>ru</w:t>
              </w:r>
            </w:hyperlink>
          </w:p>
          <w:p w:rsidR="009B4D50" w:rsidRDefault="00FE1915" w:rsidP="009B4D50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28</w:t>
            </w:r>
            <w:r w:rsidR="00EC1232" w:rsidRPr="00EC1232">
              <w:rPr>
                <w:sz w:val="22"/>
                <w:u w:val="single"/>
              </w:rPr>
              <w:t>.</w:t>
            </w:r>
            <w:r w:rsidR="002307C9">
              <w:rPr>
                <w:sz w:val="22"/>
                <w:u w:val="single"/>
              </w:rPr>
              <w:t>10</w:t>
            </w:r>
            <w:r w:rsidR="00630805" w:rsidRPr="00EC1232">
              <w:rPr>
                <w:sz w:val="22"/>
                <w:u w:val="single"/>
              </w:rPr>
              <w:t>.201</w:t>
            </w:r>
            <w:r w:rsidR="00FE7471">
              <w:rPr>
                <w:sz w:val="22"/>
                <w:u w:val="single"/>
              </w:rPr>
              <w:t>5</w:t>
            </w:r>
            <w:r w:rsidR="00630805" w:rsidRPr="00EC1232">
              <w:rPr>
                <w:sz w:val="22"/>
                <w:u w:val="single"/>
              </w:rPr>
              <w:t>г.</w:t>
            </w:r>
            <w:r w:rsidR="00630805" w:rsidRPr="00E64403">
              <w:rPr>
                <w:sz w:val="22"/>
              </w:rPr>
              <w:t xml:space="preserve">   № </w:t>
            </w:r>
          </w:p>
          <w:p w:rsidR="00630805" w:rsidRPr="00EC1232" w:rsidRDefault="00630805" w:rsidP="00C14EB5">
            <w:pPr>
              <w:tabs>
                <w:tab w:val="left" w:pos="4253"/>
                <w:tab w:val="left" w:pos="4395"/>
              </w:tabs>
              <w:ind w:right="34"/>
              <w:jc w:val="center"/>
              <w:rPr>
                <w:sz w:val="28"/>
                <w:szCs w:val="28"/>
              </w:rPr>
            </w:pPr>
          </w:p>
        </w:tc>
      </w:tr>
    </w:tbl>
    <w:p w:rsidR="00D07FEB" w:rsidRDefault="00D07FEB" w:rsidP="00D07FEB">
      <w:pPr>
        <w:rPr>
          <w:noProof/>
        </w:rPr>
      </w:pPr>
    </w:p>
    <w:p w:rsidR="00D07FEB" w:rsidRDefault="00D07FEB" w:rsidP="00D07FEB">
      <w:pPr>
        <w:rPr>
          <w:noProof/>
          <w:sz w:val="28"/>
          <w:szCs w:val="28"/>
        </w:rPr>
      </w:pPr>
    </w:p>
    <w:p w:rsidR="00D07FEB" w:rsidRDefault="00D07FEB" w:rsidP="00D07FEB">
      <w:pPr>
        <w:rPr>
          <w:noProof/>
          <w:sz w:val="28"/>
          <w:szCs w:val="28"/>
        </w:rPr>
      </w:pPr>
    </w:p>
    <w:p w:rsidR="00D07FEB" w:rsidRDefault="00D07FEB" w:rsidP="00D07FEB">
      <w:pPr>
        <w:rPr>
          <w:noProof/>
          <w:sz w:val="28"/>
          <w:szCs w:val="28"/>
        </w:rPr>
      </w:pPr>
    </w:p>
    <w:p w:rsidR="001E5697" w:rsidRDefault="00D07FEB" w:rsidP="001E5697">
      <w:pPr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630805">
        <w:rPr>
          <w:noProof/>
          <w:sz w:val="28"/>
          <w:szCs w:val="28"/>
        </w:rPr>
        <w:t xml:space="preserve"> </w:t>
      </w:r>
      <w:r w:rsidR="0096037C">
        <w:rPr>
          <w:noProof/>
          <w:sz w:val="28"/>
          <w:szCs w:val="28"/>
        </w:rPr>
        <w:br/>
      </w:r>
      <w:r w:rsidR="0096037C">
        <w:rPr>
          <w:noProof/>
          <w:sz w:val="28"/>
          <w:szCs w:val="28"/>
        </w:rPr>
        <w:br/>
        <w:t xml:space="preserve">  </w:t>
      </w:r>
      <w:r w:rsidR="00EC1232">
        <w:rPr>
          <w:noProof/>
          <w:sz w:val="28"/>
          <w:szCs w:val="28"/>
        </w:rPr>
        <w:t xml:space="preserve">                 </w:t>
      </w:r>
      <w:r w:rsidR="00FE1915">
        <w:rPr>
          <w:noProof/>
          <w:sz w:val="28"/>
          <w:szCs w:val="28"/>
        </w:rPr>
        <w:t>Руководителям ОУ</w:t>
      </w:r>
    </w:p>
    <w:p w:rsidR="009800CD" w:rsidRDefault="009800CD" w:rsidP="00233FC1">
      <w:pPr>
        <w:rPr>
          <w:sz w:val="28"/>
          <w:szCs w:val="28"/>
        </w:rPr>
      </w:pPr>
    </w:p>
    <w:p w:rsidR="009800CD" w:rsidRDefault="009800CD" w:rsidP="009800CD">
      <w:pPr>
        <w:rPr>
          <w:sz w:val="28"/>
          <w:szCs w:val="28"/>
        </w:rPr>
      </w:pPr>
    </w:p>
    <w:p w:rsidR="009800CD" w:rsidRPr="00A84366" w:rsidRDefault="009800CD" w:rsidP="001E5697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C1232" w:rsidRDefault="00EC1232" w:rsidP="00EC1232">
      <w:pPr>
        <w:tabs>
          <w:tab w:val="left" w:pos="4678"/>
          <w:tab w:val="left" w:pos="5670"/>
        </w:tabs>
        <w:rPr>
          <w:noProof/>
          <w:sz w:val="28"/>
          <w:szCs w:val="28"/>
        </w:rPr>
      </w:pPr>
    </w:p>
    <w:p w:rsidR="00D07FEB" w:rsidRDefault="00D07FEB" w:rsidP="00D07FEB">
      <w:pPr>
        <w:rPr>
          <w:noProof/>
          <w:sz w:val="28"/>
          <w:szCs w:val="28"/>
        </w:rPr>
      </w:pPr>
    </w:p>
    <w:p w:rsidR="001E5697" w:rsidRDefault="001E5697" w:rsidP="00D07FEB">
      <w:pPr>
        <w:rPr>
          <w:noProof/>
          <w:sz w:val="28"/>
          <w:szCs w:val="28"/>
        </w:rPr>
      </w:pPr>
    </w:p>
    <w:p w:rsidR="00827ED1" w:rsidRDefault="00827ED1" w:rsidP="00827ED1">
      <w:pPr>
        <w:ind w:right="4854"/>
        <w:rPr>
          <w:noProof/>
          <w:sz w:val="24"/>
          <w:szCs w:val="24"/>
        </w:rPr>
      </w:pPr>
    </w:p>
    <w:p w:rsidR="00FE1915" w:rsidRDefault="00FE1915" w:rsidP="00827ED1">
      <w:pPr>
        <w:ind w:right="4854"/>
        <w:rPr>
          <w:noProof/>
          <w:sz w:val="24"/>
          <w:szCs w:val="24"/>
        </w:rPr>
      </w:pPr>
    </w:p>
    <w:p w:rsidR="00FE1915" w:rsidRDefault="00FE1915" w:rsidP="00827ED1">
      <w:pPr>
        <w:ind w:right="4854"/>
        <w:rPr>
          <w:noProof/>
          <w:sz w:val="24"/>
          <w:szCs w:val="24"/>
        </w:rPr>
      </w:pPr>
    </w:p>
    <w:p w:rsidR="00FE1915" w:rsidRDefault="00FE1915" w:rsidP="00827ED1">
      <w:pPr>
        <w:ind w:right="4854"/>
        <w:rPr>
          <w:noProof/>
          <w:sz w:val="24"/>
          <w:szCs w:val="24"/>
        </w:rPr>
      </w:pPr>
    </w:p>
    <w:p w:rsidR="00FE1915" w:rsidRDefault="00FE1915" w:rsidP="00827ED1">
      <w:pPr>
        <w:ind w:right="4854"/>
        <w:rPr>
          <w:noProof/>
          <w:sz w:val="24"/>
          <w:szCs w:val="24"/>
        </w:rPr>
      </w:pPr>
    </w:p>
    <w:p w:rsidR="00A332CD" w:rsidRDefault="00A332CD" w:rsidP="000866D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E1915">
        <w:rPr>
          <w:sz w:val="28"/>
          <w:szCs w:val="28"/>
        </w:rPr>
        <w:t xml:space="preserve">недопущении незаконных </w:t>
      </w:r>
      <w:r w:rsidR="00FE1915">
        <w:rPr>
          <w:sz w:val="28"/>
          <w:szCs w:val="28"/>
        </w:rPr>
        <w:br/>
        <w:t>сборов денежных средств</w:t>
      </w:r>
    </w:p>
    <w:p w:rsidR="00F8742B" w:rsidRDefault="00F8742B" w:rsidP="000B4A56">
      <w:pPr>
        <w:ind w:right="707"/>
        <w:jc w:val="center"/>
        <w:rPr>
          <w:sz w:val="28"/>
          <w:szCs w:val="28"/>
        </w:rPr>
      </w:pPr>
    </w:p>
    <w:p w:rsidR="00D97B8D" w:rsidRDefault="00D97B8D" w:rsidP="000B4A56">
      <w:pPr>
        <w:ind w:right="707"/>
        <w:jc w:val="center"/>
        <w:rPr>
          <w:sz w:val="28"/>
          <w:szCs w:val="28"/>
        </w:rPr>
      </w:pPr>
    </w:p>
    <w:p w:rsidR="00CE07A0" w:rsidRDefault="00FE1915" w:rsidP="00CE07A0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CE07A0">
        <w:rPr>
          <w:sz w:val="28"/>
          <w:szCs w:val="28"/>
        </w:rPr>
        <w:t>!</w:t>
      </w:r>
    </w:p>
    <w:p w:rsidR="006D1689" w:rsidRDefault="006D1689" w:rsidP="00BD4865">
      <w:pPr>
        <w:ind w:right="707"/>
        <w:jc w:val="center"/>
        <w:rPr>
          <w:sz w:val="28"/>
          <w:szCs w:val="28"/>
        </w:rPr>
      </w:pPr>
    </w:p>
    <w:p w:rsidR="00F2020A" w:rsidRDefault="00A05D41" w:rsidP="00F20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Доводим до Вашего сведения</w:t>
      </w:r>
      <w:r w:rsidR="00785F11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="00DA47AE">
        <w:rPr>
          <w:sz w:val="28"/>
          <w:szCs w:val="28"/>
        </w:rPr>
        <w:t xml:space="preserve">во исполнение поручения Правительства РФ в субъектах РФ реализуется комплекс мер, направленных на недопущение незаконных сборов денежных средств с </w:t>
      </w:r>
      <w:proofErr w:type="gramStart"/>
      <w:r w:rsidR="00DA47AE">
        <w:rPr>
          <w:sz w:val="28"/>
          <w:szCs w:val="28"/>
        </w:rPr>
        <w:t>родителей</w:t>
      </w:r>
      <w:proofErr w:type="gramEnd"/>
      <w:r w:rsidR="00DA47AE">
        <w:rPr>
          <w:sz w:val="28"/>
          <w:szCs w:val="28"/>
        </w:rPr>
        <w:t xml:space="preserve"> обучающихся в общеобразовательных организациях</w:t>
      </w:r>
      <w:r w:rsidR="00690EFC">
        <w:rPr>
          <w:sz w:val="28"/>
          <w:szCs w:val="28"/>
        </w:rPr>
        <w:t>.</w:t>
      </w:r>
    </w:p>
    <w:p w:rsidR="00F67B33" w:rsidRDefault="00F67B33" w:rsidP="00F20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Министерством образования и науки РФ создан сервис обратной связи </w:t>
      </w:r>
      <w:hyperlink r:id="rId8" w:history="1">
        <w:r w:rsidRPr="0036143B">
          <w:rPr>
            <w:rStyle w:val="a3"/>
            <w:sz w:val="28"/>
            <w:szCs w:val="28"/>
            <w:lang w:val="en-US"/>
          </w:rPr>
          <w:t>net</w:t>
        </w:r>
        <w:r w:rsidRPr="00F67B33">
          <w:rPr>
            <w:rStyle w:val="a3"/>
            <w:sz w:val="28"/>
            <w:szCs w:val="28"/>
          </w:rPr>
          <w:t>-</w:t>
        </w:r>
        <w:r w:rsidRPr="0036143B">
          <w:rPr>
            <w:rStyle w:val="a3"/>
            <w:sz w:val="28"/>
            <w:szCs w:val="28"/>
            <w:lang w:val="en-US"/>
          </w:rPr>
          <w:t>poboram</w:t>
        </w:r>
        <w:r w:rsidRPr="00F67B33">
          <w:rPr>
            <w:rStyle w:val="a3"/>
            <w:sz w:val="28"/>
            <w:szCs w:val="28"/>
          </w:rPr>
          <w:t>@</w:t>
        </w:r>
        <w:r w:rsidRPr="0036143B">
          <w:rPr>
            <w:rStyle w:val="a3"/>
            <w:sz w:val="28"/>
            <w:szCs w:val="28"/>
            <w:lang w:val="en-US"/>
          </w:rPr>
          <w:t>mon</w:t>
        </w:r>
        <w:r w:rsidRPr="00F67B33">
          <w:rPr>
            <w:rStyle w:val="a3"/>
            <w:sz w:val="28"/>
            <w:szCs w:val="28"/>
          </w:rPr>
          <w:t>.</w:t>
        </w:r>
        <w:r w:rsidRPr="0036143B">
          <w:rPr>
            <w:rStyle w:val="a3"/>
            <w:sz w:val="28"/>
            <w:szCs w:val="28"/>
            <w:lang w:val="en-US"/>
          </w:rPr>
          <w:t>gov</w:t>
        </w:r>
        <w:r w:rsidRPr="00F67B33">
          <w:rPr>
            <w:rStyle w:val="a3"/>
            <w:sz w:val="28"/>
            <w:szCs w:val="28"/>
          </w:rPr>
          <w:t>.</w:t>
        </w:r>
        <w:proofErr w:type="spellStart"/>
        <w:r w:rsidRPr="0036143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67B33">
        <w:rPr>
          <w:sz w:val="28"/>
          <w:szCs w:val="28"/>
        </w:rPr>
        <w:t xml:space="preserve"> </w:t>
      </w:r>
      <w:r>
        <w:rPr>
          <w:sz w:val="28"/>
          <w:szCs w:val="28"/>
        </w:rPr>
        <w:t>для сообщений граждан.</w:t>
      </w:r>
    </w:p>
    <w:p w:rsidR="005D2F9F" w:rsidRDefault="005D2F9F" w:rsidP="00F20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необходимо обеспечить исполнение пунктов 4</w:t>
      </w:r>
      <w:r w:rsidR="00BE6A4F">
        <w:rPr>
          <w:sz w:val="28"/>
          <w:szCs w:val="28"/>
        </w:rPr>
        <w:t>,5</w:t>
      </w:r>
      <w:r w:rsidR="008E6A49">
        <w:rPr>
          <w:sz w:val="28"/>
          <w:szCs w:val="28"/>
        </w:rPr>
        <w:t>,6</w:t>
      </w:r>
      <w:r>
        <w:rPr>
          <w:sz w:val="28"/>
          <w:szCs w:val="28"/>
        </w:rPr>
        <w:t xml:space="preserve"> комплекса мер, а именно:</w:t>
      </w:r>
    </w:p>
    <w:p w:rsidR="005D2F9F" w:rsidRDefault="005D2F9F" w:rsidP="00F2020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 официальном сайте общеобразовательной организации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каждой образовательной программе;</w:t>
      </w:r>
    </w:p>
    <w:p w:rsidR="005D2F9F" w:rsidRDefault="005D2F9F" w:rsidP="00F2020A">
      <w:pPr>
        <w:ind w:firstLine="720"/>
        <w:jc w:val="both"/>
        <w:rPr>
          <w:sz w:val="28"/>
          <w:szCs w:val="26"/>
        </w:rPr>
      </w:pPr>
      <w:proofErr w:type="gramStart"/>
      <w:r>
        <w:rPr>
          <w:sz w:val="28"/>
          <w:szCs w:val="28"/>
        </w:rPr>
        <w:t xml:space="preserve">- </w:t>
      </w:r>
      <w:r w:rsidR="005C63FA" w:rsidRPr="005C63FA">
        <w:rPr>
          <w:sz w:val="28"/>
          <w:szCs w:val="26"/>
        </w:rPr>
        <w:t>обеспечение представления гражд</w:t>
      </w:r>
      <w:r w:rsidR="00FB6D56">
        <w:rPr>
          <w:sz w:val="28"/>
          <w:szCs w:val="26"/>
        </w:rPr>
        <w:t>анам-потребителям образователь</w:t>
      </w:r>
      <w:r w:rsidR="00FB6D56">
        <w:rPr>
          <w:sz w:val="28"/>
          <w:szCs w:val="26"/>
        </w:rPr>
        <w:softHyphen/>
      </w:r>
      <w:r w:rsidR="005C63FA" w:rsidRPr="005C63FA">
        <w:rPr>
          <w:sz w:val="28"/>
          <w:szCs w:val="26"/>
        </w:rPr>
        <w:t>ных услуг в качестве дополнительной необходимой и досто</w:t>
      </w:r>
      <w:r w:rsidR="00FB6D56">
        <w:rPr>
          <w:sz w:val="28"/>
          <w:szCs w:val="26"/>
        </w:rPr>
        <w:t>верной информа</w:t>
      </w:r>
      <w:r w:rsidR="00FB6D56">
        <w:rPr>
          <w:sz w:val="28"/>
          <w:szCs w:val="26"/>
        </w:rPr>
        <w:softHyphen/>
      </w:r>
      <w:r w:rsidR="005C63FA" w:rsidRPr="005C63FA">
        <w:rPr>
          <w:sz w:val="28"/>
          <w:szCs w:val="26"/>
        </w:rPr>
        <w:t>ции о деятельности организаций следующих</w:t>
      </w:r>
      <w:r w:rsidR="00FB6D56">
        <w:rPr>
          <w:sz w:val="28"/>
          <w:szCs w:val="26"/>
        </w:rPr>
        <w:t xml:space="preserve"> данных: перечень услуг, оказы</w:t>
      </w:r>
      <w:r w:rsidR="00FB6D56">
        <w:rPr>
          <w:sz w:val="28"/>
          <w:szCs w:val="26"/>
        </w:rPr>
        <w:softHyphen/>
      </w:r>
      <w:r w:rsidR="005C63FA" w:rsidRPr="005C63FA">
        <w:rPr>
          <w:sz w:val="28"/>
          <w:szCs w:val="26"/>
        </w:rPr>
        <w:t>ваемых образовательной организацией граж</w:t>
      </w:r>
      <w:r w:rsidR="00FB6D56">
        <w:rPr>
          <w:sz w:val="28"/>
          <w:szCs w:val="26"/>
        </w:rPr>
        <w:t>данам бесплатно в рамках реали</w:t>
      </w:r>
      <w:r w:rsidR="00FB6D56">
        <w:rPr>
          <w:sz w:val="28"/>
          <w:szCs w:val="26"/>
        </w:rPr>
        <w:softHyphen/>
      </w:r>
      <w:r w:rsidR="005C63FA" w:rsidRPr="005C63FA">
        <w:rPr>
          <w:sz w:val="28"/>
          <w:szCs w:val="26"/>
        </w:rPr>
        <w:t>зации общеобразовательных программ в со</w:t>
      </w:r>
      <w:r w:rsidR="00FB6D56">
        <w:rPr>
          <w:sz w:val="28"/>
          <w:szCs w:val="26"/>
        </w:rPr>
        <w:t>ответствии с федеральными госу</w:t>
      </w:r>
      <w:r w:rsidR="00FB6D56">
        <w:rPr>
          <w:sz w:val="28"/>
          <w:szCs w:val="26"/>
        </w:rPr>
        <w:softHyphen/>
      </w:r>
      <w:r w:rsidR="005C63FA" w:rsidRPr="005C63FA">
        <w:rPr>
          <w:sz w:val="28"/>
          <w:szCs w:val="26"/>
        </w:rPr>
        <w:t>дарственными образовательными стандартами (на базовом и углубленном</w:t>
      </w:r>
      <w:r w:rsidR="005C63FA" w:rsidRPr="005C63FA">
        <w:rPr>
          <w:sz w:val="28"/>
          <w:szCs w:val="26"/>
        </w:rPr>
        <w:br/>
        <w:t>уровнях);</w:t>
      </w:r>
      <w:proofErr w:type="gramEnd"/>
      <w:r w:rsidR="005C63FA" w:rsidRPr="005C63FA">
        <w:rPr>
          <w:sz w:val="28"/>
          <w:szCs w:val="26"/>
        </w:rPr>
        <w:t xml:space="preserve"> сведения о возможности, порядке и условиях внесения физически</w:t>
      </w:r>
      <w:r w:rsidR="005C63FA" w:rsidRPr="005C63FA">
        <w:rPr>
          <w:sz w:val="28"/>
          <w:szCs w:val="26"/>
        </w:rPr>
        <w:softHyphen/>
      </w:r>
      <w:r w:rsidR="005C63FA" w:rsidRPr="005C63FA">
        <w:rPr>
          <w:sz w:val="28"/>
          <w:szCs w:val="26"/>
        </w:rPr>
        <w:br/>
        <w:t>ми и (или) юридическими лицами добровольных пожертвований и целевых</w:t>
      </w:r>
      <w:r w:rsidR="005C63FA" w:rsidRPr="005C63FA">
        <w:rPr>
          <w:sz w:val="28"/>
          <w:szCs w:val="26"/>
        </w:rPr>
        <w:br/>
        <w:t>взносов, механизмах принятия решения о</w:t>
      </w:r>
      <w:r w:rsidR="00FB6D56">
        <w:rPr>
          <w:sz w:val="28"/>
          <w:szCs w:val="26"/>
        </w:rPr>
        <w:t xml:space="preserve"> необходимости привлечения ука</w:t>
      </w:r>
      <w:r w:rsidR="00FB6D56">
        <w:rPr>
          <w:sz w:val="28"/>
          <w:szCs w:val="26"/>
        </w:rPr>
        <w:softHyphen/>
      </w:r>
      <w:r w:rsidR="005C63FA" w:rsidRPr="005C63FA">
        <w:rPr>
          <w:sz w:val="28"/>
          <w:szCs w:val="26"/>
        </w:rPr>
        <w:t xml:space="preserve">занных средств на нужды образовательной организации, а также </w:t>
      </w:r>
      <w:proofErr w:type="gramStart"/>
      <w:r w:rsidR="005C63FA" w:rsidRPr="005C63FA">
        <w:rPr>
          <w:sz w:val="28"/>
          <w:szCs w:val="26"/>
        </w:rPr>
        <w:t>контроля за</w:t>
      </w:r>
      <w:proofErr w:type="gramEnd"/>
      <w:r w:rsidR="005C63FA" w:rsidRPr="005C63FA">
        <w:rPr>
          <w:sz w:val="28"/>
          <w:szCs w:val="26"/>
        </w:rPr>
        <w:br/>
        <w:t>их расходованием</w:t>
      </w:r>
      <w:r w:rsidR="00DE717F">
        <w:rPr>
          <w:sz w:val="28"/>
          <w:szCs w:val="26"/>
        </w:rPr>
        <w:t>;</w:t>
      </w:r>
    </w:p>
    <w:p w:rsidR="00DE717F" w:rsidRDefault="00DE717F" w:rsidP="00F2020A">
      <w:pPr>
        <w:ind w:firstLine="720"/>
        <w:jc w:val="both"/>
        <w:rPr>
          <w:sz w:val="28"/>
          <w:szCs w:val="26"/>
        </w:rPr>
      </w:pPr>
    </w:p>
    <w:p w:rsidR="00DE717F" w:rsidRDefault="00DE717F" w:rsidP="00F2020A">
      <w:pPr>
        <w:ind w:firstLine="720"/>
        <w:jc w:val="both"/>
        <w:rPr>
          <w:sz w:val="28"/>
          <w:szCs w:val="26"/>
        </w:rPr>
      </w:pPr>
    </w:p>
    <w:p w:rsidR="00DE717F" w:rsidRDefault="00DE717F" w:rsidP="00F2020A">
      <w:pPr>
        <w:ind w:firstLine="720"/>
        <w:jc w:val="both"/>
        <w:rPr>
          <w:sz w:val="28"/>
          <w:szCs w:val="26"/>
        </w:rPr>
      </w:pPr>
    </w:p>
    <w:p w:rsidR="00DE717F" w:rsidRDefault="00DE717F" w:rsidP="00F2020A">
      <w:pPr>
        <w:ind w:firstLine="720"/>
        <w:jc w:val="both"/>
        <w:rPr>
          <w:sz w:val="28"/>
          <w:szCs w:val="26"/>
        </w:rPr>
      </w:pPr>
    </w:p>
    <w:p w:rsidR="00DE717F" w:rsidRDefault="00DE717F" w:rsidP="00F2020A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- </w:t>
      </w:r>
      <w:r w:rsidRPr="00DE717F">
        <w:rPr>
          <w:sz w:val="28"/>
          <w:szCs w:val="26"/>
        </w:rPr>
        <w:t>обеспечить на сайтах общеобразовательных организаций размещение теле</w:t>
      </w:r>
      <w:r w:rsidRPr="00DE717F">
        <w:rPr>
          <w:sz w:val="28"/>
          <w:szCs w:val="26"/>
        </w:rPr>
        <w:softHyphen/>
        <w:t>фонов «горячей линии» по вопросам недопущения незаконных сборов де</w:t>
      </w:r>
      <w:r w:rsidRPr="00DE717F">
        <w:rPr>
          <w:sz w:val="28"/>
          <w:szCs w:val="26"/>
        </w:rPr>
        <w:softHyphen/>
        <w:t>нежных сре</w:t>
      </w:r>
      <w:proofErr w:type="gramStart"/>
      <w:r w:rsidRPr="00DE717F">
        <w:rPr>
          <w:sz w:val="28"/>
          <w:szCs w:val="26"/>
        </w:rPr>
        <w:t>дств с р</w:t>
      </w:r>
      <w:proofErr w:type="gramEnd"/>
      <w:r w:rsidRPr="00DE717F">
        <w:rPr>
          <w:sz w:val="28"/>
          <w:szCs w:val="26"/>
        </w:rPr>
        <w:t>одителей (законных представителей) обучающихся обще</w:t>
      </w:r>
      <w:r w:rsidRPr="00DE717F">
        <w:rPr>
          <w:sz w:val="28"/>
          <w:szCs w:val="26"/>
        </w:rPr>
        <w:softHyphen/>
        <w:t>образова</w:t>
      </w:r>
      <w:r>
        <w:rPr>
          <w:sz w:val="28"/>
          <w:szCs w:val="26"/>
        </w:rPr>
        <w:t>тельных организаций и их работу.</w:t>
      </w:r>
    </w:p>
    <w:p w:rsidR="00CE79E2" w:rsidRDefault="00EE219F" w:rsidP="004B2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о проделанной работе </w:t>
      </w:r>
      <w:proofErr w:type="gramStart"/>
      <w:r w:rsidRPr="00943572">
        <w:rPr>
          <w:b/>
          <w:sz w:val="28"/>
          <w:szCs w:val="28"/>
        </w:rPr>
        <w:t>с</w:t>
      </w:r>
      <w:proofErr w:type="gramEnd"/>
      <w:r w:rsidRPr="00943572">
        <w:rPr>
          <w:b/>
          <w:sz w:val="28"/>
          <w:szCs w:val="28"/>
        </w:rPr>
        <w:t xml:space="preserve"> ссылками</w:t>
      </w:r>
      <w:r>
        <w:rPr>
          <w:sz w:val="28"/>
          <w:szCs w:val="28"/>
        </w:rPr>
        <w:t xml:space="preserve"> на размещенную информацию (вышеперечисленную)</w:t>
      </w:r>
      <w:r w:rsidR="00943572">
        <w:rPr>
          <w:sz w:val="28"/>
          <w:szCs w:val="28"/>
        </w:rPr>
        <w:t xml:space="preserve"> на Вашем сайте </w:t>
      </w:r>
      <w:r w:rsidR="00943572" w:rsidRPr="00943572">
        <w:rPr>
          <w:b/>
          <w:sz w:val="28"/>
          <w:szCs w:val="28"/>
        </w:rPr>
        <w:t xml:space="preserve">прислать в формате </w:t>
      </w:r>
      <w:proofErr w:type="spellStart"/>
      <w:r w:rsidR="00943572" w:rsidRPr="00943572">
        <w:rPr>
          <w:b/>
          <w:sz w:val="28"/>
          <w:szCs w:val="28"/>
          <w:lang w:val="en-US"/>
        </w:rPr>
        <w:t>pdf</w:t>
      </w:r>
      <w:proofErr w:type="spellEnd"/>
      <w:r w:rsidR="00943572" w:rsidRPr="00943572">
        <w:rPr>
          <w:b/>
          <w:sz w:val="28"/>
          <w:szCs w:val="28"/>
        </w:rPr>
        <w:t xml:space="preserve"> и </w:t>
      </w:r>
      <w:r w:rsidR="00943572" w:rsidRPr="00943572">
        <w:rPr>
          <w:b/>
          <w:sz w:val="28"/>
          <w:szCs w:val="28"/>
          <w:lang w:val="en-US"/>
        </w:rPr>
        <w:t>word</w:t>
      </w:r>
      <w:r w:rsidR="00943572" w:rsidRPr="00943572">
        <w:rPr>
          <w:b/>
          <w:sz w:val="28"/>
          <w:szCs w:val="28"/>
        </w:rPr>
        <w:t xml:space="preserve"> на адрес</w:t>
      </w:r>
      <w:r w:rsidR="00943572">
        <w:rPr>
          <w:sz w:val="28"/>
          <w:szCs w:val="28"/>
        </w:rPr>
        <w:t xml:space="preserve"> </w:t>
      </w:r>
      <w:hyperlink r:id="rId9" w:history="1">
        <w:r w:rsidR="00943572" w:rsidRPr="0036143B">
          <w:rPr>
            <w:rStyle w:val="a3"/>
            <w:sz w:val="28"/>
            <w:szCs w:val="28"/>
            <w:lang w:val="en-US"/>
          </w:rPr>
          <w:t>nevooo</w:t>
        </w:r>
        <w:r w:rsidR="00943572" w:rsidRPr="00943572">
          <w:rPr>
            <w:rStyle w:val="a3"/>
            <w:sz w:val="28"/>
            <w:szCs w:val="28"/>
          </w:rPr>
          <w:t>@</w:t>
        </w:r>
        <w:r w:rsidR="00943572" w:rsidRPr="0036143B">
          <w:rPr>
            <w:rStyle w:val="a3"/>
            <w:sz w:val="28"/>
            <w:szCs w:val="28"/>
            <w:lang w:val="en-US"/>
          </w:rPr>
          <w:t>bk</w:t>
        </w:r>
        <w:r w:rsidR="00943572" w:rsidRPr="00943572">
          <w:rPr>
            <w:rStyle w:val="a3"/>
            <w:sz w:val="28"/>
            <w:szCs w:val="28"/>
          </w:rPr>
          <w:t>.</w:t>
        </w:r>
        <w:proofErr w:type="spellStart"/>
        <w:r w:rsidR="00943572" w:rsidRPr="0036143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43572" w:rsidRPr="00943572">
        <w:rPr>
          <w:sz w:val="28"/>
          <w:szCs w:val="28"/>
        </w:rPr>
        <w:t xml:space="preserve"> </w:t>
      </w:r>
      <w:r w:rsidR="00943572">
        <w:rPr>
          <w:sz w:val="28"/>
          <w:szCs w:val="28"/>
        </w:rPr>
        <w:t>с пометкой Поборы</w:t>
      </w:r>
      <w:r w:rsidR="008E6A49">
        <w:rPr>
          <w:sz w:val="28"/>
          <w:szCs w:val="28"/>
        </w:rPr>
        <w:t xml:space="preserve"> </w:t>
      </w:r>
      <w:r w:rsidR="008E6A49" w:rsidRPr="008E6A49">
        <w:rPr>
          <w:b/>
          <w:sz w:val="28"/>
          <w:szCs w:val="28"/>
        </w:rPr>
        <w:t>28.10.2015г. до 17:00часов</w:t>
      </w:r>
      <w:r w:rsidR="008E6A49">
        <w:rPr>
          <w:b/>
          <w:sz w:val="28"/>
          <w:szCs w:val="28"/>
        </w:rPr>
        <w:t xml:space="preserve"> (сегодня)</w:t>
      </w:r>
      <w:r w:rsidR="00943572">
        <w:rPr>
          <w:sz w:val="28"/>
          <w:szCs w:val="28"/>
        </w:rPr>
        <w:t>.</w:t>
      </w:r>
    </w:p>
    <w:p w:rsidR="008E6A49" w:rsidRPr="00943572" w:rsidRDefault="008E6A49" w:rsidP="004B20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Ваше внимание на срочность и важность исполнения данных пунктов</w:t>
      </w:r>
      <w:r w:rsidR="00725BB1">
        <w:rPr>
          <w:sz w:val="28"/>
          <w:szCs w:val="28"/>
        </w:rPr>
        <w:t>!</w:t>
      </w:r>
    </w:p>
    <w:p w:rsidR="00BF291F" w:rsidRDefault="00BF291F" w:rsidP="00894915">
      <w:pPr>
        <w:shd w:val="clear" w:color="auto" w:fill="FFFFFF"/>
        <w:ind w:left="14" w:right="-6"/>
        <w:jc w:val="both"/>
        <w:rPr>
          <w:sz w:val="28"/>
          <w:szCs w:val="28"/>
        </w:rPr>
      </w:pPr>
    </w:p>
    <w:p w:rsidR="00725BB1" w:rsidRDefault="00725BB1" w:rsidP="00894915">
      <w:pPr>
        <w:shd w:val="clear" w:color="auto" w:fill="FFFFFF"/>
        <w:ind w:left="14" w:right="-6"/>
        <w:jc w:val="both"/>
        <w:rPr>
          <w:sz w:val="28"/>
          <w:szCs w:val="28"/>
        </w:rPr>
      </w:pPr>
      <w:bookmarkStart w:id="0" w:name="_GoBack"/>
      <w:bookmarkEnd w:id="0"/>
    </w:p>
    <w:p w:rsidR="00B670B3" w:rsidRDefault="00B670B3" w:rsidP="00894915">
      <w:pPr>
        <w:shd w:val="clear" w:color="auto" w:fill="FFFFFF"/>
        <w:ind w:left="14" w:right="-6"/>
        <w:jc w:val="both"/>
        <w:rPr>
          <w:sz w:val="28"/>
          <w:szCs w:val="28"/>
        </w:rPr>
      </w:pPr>
    </w:p>
    <w:p w:rsidR="00EE3438" w:rsidRDefault="002307C9" w:rsidP="009E3762">
      <w:pPr>
        <w:tabs>
          <w:tab w:val="left" w:pos="708"/>
          <w:tab w:val="left" w:pos="31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Н</w:t>
      </w:r>
      <w:r w:rsidR="00FD4FCD">
        <w:rPr>
          <w:sz w:val="28"/>
          <w:szCs w:val="28"/>
        </w:rPr>
        <w:t>ачальник</w:t>
      </w:r>
      <w:r w:rsidR="009E3762">
        <w:rPr>
          <w:sz w:val="28"/>
          <w:szCs w:val="28"/>
        </w:rPr>
        <w:t xml:space="preserve"> </w:t>
      </w:r>
      <w:proofErr w:type="gramStart"/>
      <w:r w:rsidR="009E3762">
        <w:rPr>
          <w:sz w:val="28"/>
          <w:szCs w:val="28"/>
        </w:rPr>
        <w:t xml:space="preserve">управления </w:t>
      </w:r>
      <w:r w:rsidR="00FD4FCD">
        <w:rPr>
          <w:sz w:val="28"/>
          <w:szCs w:val="28"/>
        </w:rPr>
        <w:t xml:space="preserve">образования </w:t>
      </w:r>
      <w:r w:rsidR="002C375D">
        <w:rPr>
          <w:sz w:val="28"/>
          <w:szCs w:val="28"/>
        </w:rPr>
        <w:br/>
      </w:r>
      <w:r w:rsidR="00FD4FCD">
        <w:rPr>
          <w:sz w:val="28"/>
          <w:szCs w:val="28"/>
        </w:rPr>
        <w:t xml:space="preserve">администрации </w:t>
      </w:r>
      <w:r w:rsidR="0030666B">
        <w:rPr>
          <w:sz w:val="28"/>
          <w:szCs w:val="28"/>
        </w:rPr>
        <w:t>города Невинномысска</w:t>
      </w:r>
      <w:proofErr w:type="gramEnd"/>
      <w:r w:rsidR="0030666B">
        <w:rPr>
          <w:sz w:val="28"/>
          <w:szCs w:val="28"/>
        </w:rPr>
        <w:t xml:space="preserve">   </w:t>
      </w:r>
      <w:r w:rsidR="0030666B">
        <w:rPr>
          <w:sz w:val="28"/>
          <w:szCs w:val="28"/>
        </w:rPr>
        <w:tab/>
      </w:r>
      <w:r w:rsidR="0030666B">
        <w:rPr>
          <w:sz w:val="28"/>
          <w:szCs w:val="28"/>
        </w:rPr>
        <w:tab/>
      </w:r>
      <w:r w:rsidR="002C375D">
        <w:rPr>
          <w:sz w:val="28"/>
          <w:szCs w:val="28"/>
        </w:rPr>
        <w:tab/>
      </w:r>
      <w:r w:rsidR="002C375D">
        <w:rPr>
          <w:sz w:val="28"/>
          <w:szCs w:val="28"/>
        </w:rPr>
        <w:tab/>
        <w:t>С.Б. Денисюк</w:t>
      </w:r>
    </w:p>
    <w:p w:rsidR="006C6BCF" w:rsidRDefault="006C6BCF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6C6BCF" w:rsidRDefault="006C6BCF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7D727A" w:rsidRDefault="007D727A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7D727A" w:rsidRDefault="007D727A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7D727A" w:rsidRDefault="007D727A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7D727A" w:rsidRDefault="007D727A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7D727A" w:rsidRDefault="007D727A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7D727A" w:rsidRDefault="007D727A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7D727A" w:rsidRDefault="007D727A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7D727A" w:rsidRDefault="007D727A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6C6BCF" w:rsidRDefault="006C6BCF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EE3438" w:rsidRDefault="00EE3438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EE3438" w:rsidRDefault="00EE3438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501D32" w:rsidRDefault="00501D32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D97B8D" w:rsidRDefault="00D97B8D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9E3762" w:rsidRDefault="009E3762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9E3762" w:rsidRDefault="009E3762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9E3762" w:rsidRDefault="009E3762" w:rsidP="004B22FA">
      <w:pPr>
        <w:tabs>
          <w:tab w:val="left" w:pos="708"/>
          <w:tab w:val="left" w:pos="3150"/>
        </w:tabs>
        <w:spacing w:line="240" w:lineRule="exact"/>
        <w:jc w:val="both"/>
        <w:rPr>
          <w:sz w:val="28"/>
          <w:szCs w:val="28"/>
        </w:rPr>
      </w:pPr>
    </w:p>
    <w:p w:rsidR="008A2B4C" w:rsidRDefault="008A2B4C" w:rsidP="00D07FEB">
      <w:pPr>
        <w:tabs>
          <w:tab w:val="left" w:pos="708"/>
          <w:tab w:val="left" w:pos="3150"/>
        </w:tabs>
        <w:jc w:val="both"/>
        <w:rPr>
          <w:sz w:val="28"/>
          <w:szCs w:val="28"/>
        </w:rPr>
      </w:pPr>
    </w:p>
    <w:p w:rsidR="00A37BE3" w:rsidRDefault="00A37BE3" w:rsidP="00A37BE3">
      <w:pPr>
        <w:tabs>
          <w:tab w:val="left" w:pos="708"/>
          <w:tab w:val="left" w:pos="3150"/>
        </w:tabs>
        <w:jc w:val="both"/>
      </w:pPr>
      <w:proofErr w:type="spellStart"/>
      <w:r>
        <w:t>Киричек</w:t>
      </w:r>
      <w:proofErr w:type="spellEnd"/>
      <w:r>
        <w:t xml:space="preserve"> Анна Владимировна</w:t>
      </w:r>
    </w:p>
    <w:p w:rsidR="00A37BE3" w:rsidRDefault="00A37BE3" w:rsidP="00A37BE3">
      <w:pPr>
        <w:tabs>
          <w:tab w:val="left" w:pos="708"/>
          <w:tab w:val="left" w:pos="3150"/>
        </w:tabs>
        <w:jc w:val="both"/>
      </w:pPr>
      <w:r>
        <w:t>8(86554)31449</w:t>
      </w:r>
    </w:p>
    <w:p w:rsidR="00295D43" w:rsidRDefault="00295D43" w:rsidP="006D05DF">
      <w:pPr>
        <w:tabs>
          <w:tab w:val="left" w:pos="708"/>
          <w:tab w:val="left" w:pos="3150"/>
        </w:tabs>
        <w:jc w:val="both"/>
      </w:pPr>
    </w:p>
    <w:sectPr w:rsidR="00295D43" w:rsidSect="008548A8">
      <w:pgSz w:w="11906" w:h="16838"/>
      <w:pgMar w:top="28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30B76"/>
    <w:multiLevelType w:val="hybridMultilevel"/>
    <w:tmpl w:val="EF180378"/>
    <w:lvl w:ilvl="0" w:tplc="DFC08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25D9"/>
    <w:multiLevelType w:val="hybridMultilevel"/>
    <w:tmpl w:val="4A947F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402F3"/>
    <w:multiLevelType w:val="hybridMultilevel"/>
    <w:tmpl w:val="DBC47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6337E9"/>
    <w:multiLevelType w:val="hybridMultilevel"/>
    <w:tmpl w:val="F862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A5D42"/>
    <w:multiLevelType w:val="hybridMultilevel"/>
    <w:tmpl w:val="F8625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47122"/>
    <w:multiLevelType w:val="hybridMultilevel"/>
    <w:tmpl w:val="38BE571C"/>
    <w:lvl w:ilvl="0" w:tplc="CEF666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8A5F5C"/>
    <w:multiLevelType w:val="hybridMultilevel"/>
    <w:tmpl w:val="1A92A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EB"/>
    <w:rsid w:val="000017A4"/>
    <w:rsid w:val="000021F8"/>
    <w:rsid w:val="00006E18"/>
    <w:rsid w:val="000070AF"/>
    <w:rsid w:val="0001361F"/>
    <w:rsid w:val="00016F13"/>
    <w:rsid w:val="00017869"/>
    <w:rsid w:val="00032DCE"/>
    <w:rsid w:val="000542B8"/>
    <w:rsid w:val="000745CF"/>
    <w:rsid w:val="0008017E"/>
    <w:rsid w:val="00081C28"/>
    <w:rsid w:val="00083228"/>
    <w:rsid w:val="000866D4"/>
    <w:rsid w:val="00090D75"/>
    <w:rsid w:val="000923F1"/>
    <w:rsid w:val="00095E4D"/>
    <w:rsid w:val="00096599"/>
    <w:rsid w:val="00096D0E"/>
    <w:rsid w:val="000A15D9"/>
    <w:rsid w:val="000A16A3"/>
    <w:rsid w:val="000B4A56"/>
    <w:rsid w:val="000B642F"/>
    <w:rsid w:val="000D04CF"/>
    <w:rsid w:val="000D197A"/>
    <w:rsid w:val="000D317B"/>
    <w:rsid w:val="000D3362"/>
    <w:rsid w:val="000F4936"/>
    <w:rsid w:val="000F670E"/>
    <w:rsid w:val="00106824"/>
    <w:rsid w:val="00107D04"/>
    <w:rsid w:val="00112D36"/>
    <w:rsid w:val="0011521C"/>
    <w:rsid w:val="001246EA"/>
    <w:rsid w:val="001310BC"/>
    <w:rsid w:val="00134BBD"/>
    <w:rsid w:val="00141C3F"/>
    <w:rsid w:val="001516D0"/>
    <w:rsid w:val="0016146F"/>
    <w:rsid w:val="001758AB"/>
    <w:rsid w:val="001769AD"/>
    <w:rsid w:val="001811AF"/>
    <w:rsid w:val="00195DF4"/>
    <w:rsid w:val="001A0F5E"/>
    <w:rsid w:val="001B6ED8"/>
    <w:rsid w:val="001C224D"/>
    <w:rsid w:val="001C229A"/>
    <w:rsid w:val="001C5B5B"/>
    <w:rsid w:val="001D02D7"/>
    <w:rsid w:val="001D2D10"/>
    <w:rsid w:val="001D37F7"/>
    <w:rsid w:val="001D6CBA"/>
    <w:rsid w:val="001E54FD"/>
    <w:rsid w:val="001E5697"/>
    <w:rsid w:val="001E780F"/>
    <w:rsid w:val="00203C72"/>
    <w:rsid w:val="00227493"/>
    <w:rsid w:val="00227D3C"/>
    <w:rsid w:val="002307C9"/>
    <w:rsid w:val="00233FC1"/>
    <w:rsid w:val="00236F5D"/>
    <w:rsid w:val="00236F92"/>
    <w:rsid w:val="00244F44"/>
    <w:rsid w:val="002457C1"/>
    <w:rsid w:val="00246B32"/>
    <w:rsid w:val="0028737E"/>
    <w:rsid w:val="0029374C"/>
    <w:rsid w:val="00294990"/>
    <w:rsid w:val="00295D43"/>
    <w:rsid w:val="002B02AB"/>
    <w:rsid w:val="002B5A8B"/>
    <w:rsid w:val="002B66CA"/>
    <w:rsid w:val="002C332B"/>
    <w:rsid w:val="002C375D"/>
    <w:rsid w:val="002D0BE3"/>
    <w:rsid w:val="002D3C28"/>
    <w:rsid w:val="002F2CBE"/>
    <w:rsid w:val="002F7464"/>
    <w:rsid w:val="003017FD"/>
    <w:rsid w:val="0030666B"/>
    <w:rsid w:val="00310204"/>
    <w:rsid w:val="0031164F"/>
    <w:rsid w:val="00322EED"/>
    <w:rsid w:val="00326564"/>
    <w:rsid w:val="00326799"/>
    <w:rsid w:val="00332DA3"/>
    <w:rsid w:val="0034082A"/>
    <w:rsid w:val="00345A55"/>
    <w:rsid w:val="00350418"/>
    <w:rsid w:val="00357397"/>
    <w:rsid w:val="0035742D"/>
    <w:rsid w:val="00361886"/>
    <w:rsid w:val="0036499E"/>
    <w:rsid w:val="00384836"/>
    <w:rsid w:val="0039336E"/>
    <w:rsid w:val="00393A4B"/>
    <w:rsid w:val="00394BE7"/>
    <w:rsid w:val="003C0780"/>
    <w:rsid w:val="003C503C"/>
    <w:rsid w:val="003C5A34"/>
    <w:rsid w:val="003F17FF"/>
    <w:rsid w:val="004103CB"/>
    <w:rsid w:val="00410543"/>
    <w:rsid w:val="0041192E"/>
    <w:rsid w:val="00412B48"/>
    <w:rsid w:val="00415552"/>
    <w:rsid w:val="00420E68"/>
    <w:rsid w:val="00442BFF"/>
    <w:rsid w:val="00444B6A"/>
    <w:rsid w:val="00446597"/>
    <w:rsid w:val="00466D42"/>
    <w:rsid w:val="00470CF4"/>
    <w:rsid w:val="00472769"/>
    <w:rsid w:val="00482FEB"/>
    <w:rsid w:val="00483AB4"/>
    <w:rsid w:val="00486F59"/>
    <w:rsid w:val="0049237F"/>
    <w:rsid w:val="004950CF"/>
    <w:rsid w:val="00495C42"/>
    <w:rsid w:val="004A392C"/>
    <w:rsid w:val="004A583D"/>
    <w:rsid w:val="004B05B4"/>
    <w:rsid w:val="004B2084"/>
    <w:rsid w:val="004B22FA"/>
    <w:rsid w:val="004C25B1"/>
    <w:rsid w:val="004C7209"/>
    <w:rsid w:val="004D0ABD"/>
    <w:rsid w:val="004E6D47"/>
    <w:rsid w:val="004F33CC"/>
    <w:rsid w:val="004F3420"/>
    <w:rsid w:val="004F4ED7"/>
    <w:rsid w:val="004F5169"/>
    <w:rsid w:val="00501D32"/>
    <w:rsid w:val="00510AEA"/>
    <w:rsid w:val="005119BD"/>
    <w:rsid w:val="00515F00"/>
    <w:rsid w:val="00524059"/>
    <w:rsid w:val="005369BD"/>
    <w:rsid w:val="00554264"/>
    <w:rsid w:val="005622B4"/>
    <w:rsid w:val="005702E7"/>
    <w:rsid w:val="00572C07"/>
    <w:rsid w:val="00581764"/>
    <w:rsid w:val="005A3346"/>
    <w:rsid w:val="005B6622"/>
    <w:rsid w:val="005C0171"/>
    <w:rsid w:val="005C63FA"/>
    <w:rsid w:val="005D2F9F"/>
    <w:rsid w:val="005E3F0A"/>
    <w:rsid w:val="005E618C"/>
    <w:rsid w:val="005F3E87"/>
    <w:rsid w:val="0062152C"/>
    <w:rsid w:val="00630805"/>
    <w:rsid w:val="00641349"/>
    <w:rsid w:val="006576FF"/>
    <w:rsid w:val="00660676"/>
    <w:rsid w:val="00675014"/>
    <w:rsid w:val="006804D4"/>
    <w:rsid w:val="006843E1"/>
    <w:rsid w:val="00690EFC"/>
    <w:rsid w:val="00696F42"/>
    <w:rsid w:val="006A5158"/>
    <w:rsid w:val="006A5CB5"/>
    <w:rsid w:val="006B5E92"/>
    <w:rsid w:val="006B6A62"/>
    <w:rsid w:val="006C289D"/>
    <w:rsid w:val="006C33DB"/>
    <w:rsid w:val="006C6BCF"/>
    <w:rsid w:val="006C70CC"/>
    <w:rsid w:val="006D05DF"/>
    <w:rsid w:val="006D1689"/>
    <w:rsid w:val="006D3CCA"/>
    <w:rsid w:val="006E27C8"/>
    <w:rsid w:val="006F1853"/>
    <w:rsid w:val="006F3E7E"/>
    <w:rsid w:val="006F78B3"/>
    <w:rsid w:val="007021B4"/>
    <w:rsid w:val="007108A3"/>
    <w:rsid w:val="00725BB1"/>
    <w:rsid w:val="00733D99"/>
    <w:rsid w:val="007371DB"/>
    <w:rsid w:val="007400F3"/>
    <w:rsid w:val="00742FED"/>
    <w:rsid w:val="0075000B"/>
    <w:rsid w:val="00757AB6"/>
    <w:rsid w:val="00770A56"/>
    <w:rsid w:val="0078033E"/>
    <w:rsid w:val="007843D0"/>
    <w:rsid w:val="00785F11"/>
    <w:rsid w:val="00797944"/>
    <w:rsid w:val="007A23E1"/>
    <w:rsid w:val="007A428F"/>
    <w:rsid w:val="007A5423"/>
    <w:rsid w:val="007B67F1"/>
    <w:rsid w:val="007D5C85"/>
    <w:rsid w:val="007D727A"/>
    <w:rsid w:val="00817B86"/>
    <w:rsid w:val="00827ED1"/>
    <w:rsid w:val="0084225D"/>
    <w:rsid w:val="00842767"/>
    <w:rsid w:val="008516A5"/>
    <w:rsid w:val="008548A8"/>
    <w:rsid w:val="00854B22"/>
    <w:rsid w:val="008629EF"/>
    <w:rsid w:val="0086371A"/>
    <w:rsid w:val="0087050F"/>
    <w:rsid w:val="00875B47"/>
    <w:rsid w:val="00876722"/>
    <w:rsid w:val="008864C9"/>
    <w:rsid w:val="00887272"/>
    <w:rsid w:val="0089419C"/>
    <w:rsid w:val="00894915"/>
    <w:rsid w:val="008963B6"/>
    <w:rsid w:val="008A2B4C"/>
    <w:rsid w:val="008A38E0"/>
    <w:rsid w:val="008A761C"/>
    <w:rsid w:val="008C24FC"/>
    <w:rsid w:val="008C55AE"/>
    <w:rsid w:val="008D44F7"/>
    <w:rsid w:val="008E28E4"/>
    <w:rsid w:val="008E5742"/>
    <w:rsid w:val="008E6A49"/>
    <w:rsid w:val="008F3C40"/>
    <w:rsid w:val="009124BB"/>
    <w:rsid w:val="00916B15"/>
    <w:rsid w:val="00931158"/>
    <w:rsid w:val="00943572"/>
    <w:rsid w:val="00944969"/>
    <w:rsid w:val="00944D24"/>
    <w:rsid w:val="00953BAF"/>
    <w:rsid w:val="00956D68"/>
    <w:rsid w:val="0096037C"/>
    <w:rsid w:val="00965F4F"/>
    <w:rsid w:val="00967D50"/>
    <w:rsid w:val="00973EE6"/>
    <w:rsid w:val="0097573A"/>
    <w:rsid w:val="00977974"/>
    <w:rsid w:val="009800CD"/>
    <w:rsid w:val="009A0D48"/>
    <w:rsid w:val="009A6541"/>
    <w:rsid w:val="009B0D7A"/>
    <w:rsid w:val="009B1DA4"/>
    <w:rsid w:val="009B4D50"/>
    <w:rsid w:val="009B61F8"/>
    <w:rsid w:val="009C6061"/>
    <w:rsid w:val="009D7DCF"/>
    <w:rsid w:val="009E03E1"/>
    <w:rsid w:val="009E0E12"/>
    <w:rsid w:val="009E1D19"/>
    <w:rsid w:val="009E3762"/>
    <w:rsid w:val="009F42AC"/>
    <w:rsid w:val="009F4F9A"/>
    <w:rsid w:val="009F75BC"/>
    <w:rsid w:val="00A002CC"/>
    <w:rsid w:val="00A00E64"/>
    <w:rsid w:val="00A03E90"/>
    <w:rsid w:val="00A05D41"/>
    <w:rsid w:val="00A06ADA"/>
    <w:rsid w:val="00A140AD"/>
    <w:rsid w:val="00A22275"/>
    <w:rsid w:val="00A27DC4"/>
    <w:rsid w:val="00A33187"/>
    <w:rsid w:val="00A332CD"/>
    <w:rsid w:val="00A37BE3"/>
    <w:rsid w:val="00A40DDF"/>
    <w:rsid w:val="00A43D54"/>
    <w:rsid w:val="00A614C9"/>
    <w:rsid w:val="00A64EB5"/>
    <w:rsid w:val="00A70F29"/>
    <w:rsid w:val="00A76D23"/>
    <w:rsid w:val="00A80FE0"/>
    <w:rsid w:val="00A90683"/>
    <w:rsid w:val="00A951FF"/>
    <w:rsid w:val="00A977A4"/>
    <w:rsid w:val="00AA090D"/>
    <w:rsid w:val="00AB16AD"/>
    <w:rsid w:val="00AC2C1F"/>
    <w:rsid w:val="00AD025B"/>
    <w:rsid w:val="00AD7313"/>
    <w:rsid w:val="00AE4731"/>
    <w:rsid w:val="00AF2ED4"/>
    <w:rsid w:val="00AF44A4"/>
    <w:rsid w:val="00B13CFD"/>
    <w:rsid w:val="00B16363"/>
    <w:rsid w:val="00B52837"/>
    <w:rsid w:val="00B53E78"/>
    <w:rsid w:val="00B617D9"/>
    <w:rsid w:val="00B670B3"/>
    <w:rsid w:val="00B77BBC"/>
    <w:rsid w:val="00B87EAB"/>
    <w:rsid w:val="00B94B0D"/>
    <w:rsid w:val="00BB3611"/>
    <w:rsid w:val="00BC4032"/>
    <w:rsid w:val="00BD4865"/>
    <w:rsid w:val="00BE3B8B"/>
    <w:rsid w:val="00BE6A4F"/>
    <w:rsid w:val="00BF291F"/>
    <w:rsid w:val="00C05FCF"/>
    <w:rsid w:val="00C06B3A"/>
    <w:rsid w:val="00C11DF2"/>
    <w:rsid w:val="00C14EB5"/>
    <w:rsid w:val="00C1660A"/>
    <w:rsid w:val="00C25E93"/>
    <w:rsid w:val="00C2793E"/>
    <w:rsid w:val="00C31876"/>
    <w:rsid w:val="00C44AFF"/>
    <w:rsid w:val="00C706BE"/>
    <w:rsid w:val="00C73054"/>
    <w:rsid w:val="00C77885"/>
    <w:rsid w:val="00C848D0"/>
    <w:rsid w:val="00C9259B"/>
    <w:rsid w:val="00C94CE3"/>
    <w:rsid w:val="00C97B8B"/>
    <w:rsid w:val="00CA582D"/>
    <w:rsid w:val="00CB7291"/>
    <w:rsid w:val="00CE07A0"/>
    <w:rsid w:val="00CE53D5"/>
    <w:rsid w:val="00CE5664"/>
    <w:rsid w:val="00CE79E2"/>
    <w:rsid w:val="00CF4DA3"/>
    <w:rsid w:val="00D0704F"/>
    <w:rsid w:val="00D07FEB"/>
    <w:rsid w:val="00D22D50"/>
    <w:rsid w:val="00D241AC"/>
    <w:rsid w:val="00D34DB8"/>
    <w:rsid w:val="00D37272"/>
    <w:rsid w:val="00D37CB5"/>
    <w:rsid w:val="00D403FB"/>
    <w:rsid w:val="00D40C6B"/>
    <w:rsid w:val="00D466E0"/>
    <w:rsid w:val="00D52DEA"/>
    <w:rsid w:val="00D54481"/>
    <w:rsid w:val="00D556E0"/>
    <w:rsid w:val="00D5622F"/>
    <w:rsid w:val="00D63B15"/>
    <w:rsid w:val="00D65915"/>
    <w:rsid w:val="00D722AC"/>
    <w:rsid w:val="00D81B8C"/>
    <w:rsid w:val="00D82246"/>
    <w:rsid w:val="00D9180A"/>
    <w:rsid w:val="00D97B8D"/>
    <w:rsid w:val="00DA26B3"/>
    <w:rsid w:val="00DA47AE"/>
    <w:rsid w:val="00DB3D75"/>
    <w:rsid w:val="00DB6752"/>
    <w:rsid w:val="00DD5AF3"/>
    <w:rsid w:val="00DD7893"/>
    <w:rsid w:val="00DE56F4"/>
    <w:rsid w:val="00DE717F"/>
    <w:rsid w:val="00DF01B3"/>
    <w:rsid w:val="00DF09B0"/>
    <w:rsid w:val="00E041AA"/>
    <w:rsid w:val="00E04496"/>
    <w:rsid w:val="00E04CDF"/>
    <w:rsid w:val="00E04D26"/>
    <w:rsid w:val="00E2198D"/>
    <w:rsid w:val="00E24785"/>
    <w:rsid w:val="00E34B38"/>
    <w:rsid w:val="00E46769"/>
    <w:rsid w:val="00E64403"/>
    <w:rsid w:val="00E827F7"/>
    <w:rsid w:val="00EA0E3C"/>
    <w:rsid w:val="00EA1069"/>
    <w:rsid w:val="00EA5021"/>
    <w:rsid w:val="00EC1232"/>
    <w:rsid w:val="00EC48BB"/>
    <w:rsid w:val="00EC5E6E"/>
    <w:rsid w:val="00ED482B"/>
    <w:rsid w:val="00EE219F"/>
    <w:rsid w:val="00EE3438"/>
    <w:rsid w:val="00EE3610"/>
    <w:rsid w:val="00EE612B"/>
    <w:rsid w:val="00EF0BA0"/>
    <w:rsid w:val="00EF2E4A"/>
    <w:rsid w:val="00F03200"/>
    <w:rsid w:val="00F03521"/>
    <w:rsid w:val="00F1131B"/>
    <w:rsid w:val="00F14FD4"/>
    <w:rsid w:val="00F2020A"/>
    <w:rsid w:val="00F2617F"/>
    <w:rsid w:val="00F40EEE"/>
    <w:rsid w:val="00F508C5"/>
    <w:rsid w:val="00F52DE1"/>
    <w:rsid w:val="00F63EAE"/>
    <w:rsid w:val="00F6572E"/>
    <w:rsid w:val="00F67B33"/>
    <w:rsid w:val="00F856CB"/>
    <w:rsid w:val="00F8742B"/>
    <w:rsid w:val="00F9555F"/>
    <w:rsid w:val="00F97CC2"/>
    <w:rsid w:val="00FA6851"/>
    <w:rsid w:val="00FB6D56"/>
    <w:rsid w:val="00FC2D67"/>
    <w:rsid w:val="00FC6BA9"/>
    <w:rsid w:val="00FD1530"/>
    <w:rsid w:val="00FD4FCD"/>
    <w:rsid w:val="00FE1915"/>
    <w:rsid w:val="00FE7471"/>
    <w:rsid w:val="00FF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EB"/>
  </w:style>
  <w:style w:type="paragraph" w:styleId="1">
    <w:name w:val="heading 1"/>
    <w:basedOn w:val="a"/>
    <w:next w:val="a"/>
    <w:link w:val="10"/>
    <w:qFormat/>
    <w:rsid w:val="009E0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7FEB"/>
    <w:pPr>
      <w:keepNext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FA68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07FEB"/>
    <w:rPr>
      <w:b/>
      <w:sz w:val="44"/>
      <w:lang w:val="ru-RU" w:eastAsia="ru-RU" w:bidi="ar-SA"/>
    </w:rPr>
  </w:style>
  <w:style w:type="character" w:styleId="a3">
    <w:name w:val="Hyperlink"/>
    <w:basedOn w:val="a0"/>
    <w:rsid w:val="00D07FEB"/>
    <w:rPr>
      <w:color w:val="0000FF"/>
      <w:u w:val="single"/>
    </w:rPr>
  </w:style>
  <w:style w:type="table" w:styleId="a4">
    <w:name w:val="Table Grid"/>
    <w:basedOn w:val="a1"/>
    <w:rsid w:val="00DD789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F3E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8A38E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420E68"/>
    <w:pPr>
      <w:spacing w:after="120"/>
    </w:pPr>
    <w:rPr>
      <w:sz w:val="28"/>
      <w:szCs w:val="24"/>
    </w:rPr>
  </w:style>
  <w:style w:type="paragraph" w:styleId="a8">
    <w:name w:val="header"/>
    <w:basedOn w:val="a"/>
    <w:rsid w:val="00FF33E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Обратный адрес"/>
    <w:basedOn w:val="a"/>
    <w:rsid w:val="0032656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aa">
    <w:name w:val="Balloon Text"/>
    <w:basedOn w:val="a"/>
    <w:link w:val="ab"/>
    <w:rsid w:val="00C94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4CE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E0E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660676"/>
    <w:pPr>
      <w:spacing w:after="90"/>
    </w:pPr>
    <w:rPr>
      <w:rFonts w:ascii="Verdana" w:hAnsi="Verdana"/>
      <w:color w:val="000000"/>
      <w:sz w:val="17"/>
      <w:szCs w:val="17"/>
    </w:rPr>
  </w:style>
  <w:style w:type="character" w:customStyle="1" w:styleId="w-mailboxuserinfoemailinner">
    <w:name w:val="w-mailbox__userinfo__email_inner"/>
    <w:basedOn w:val="a0"/>
    <w:rsid w:val="005622B4"/>
  </w:style>
  <w:style w:type="paragraph" w:styleId="ad">
    <w:name w:val="List Paragraph"/>
    <w:basedOn w:val="a"/>
    <w:uiPriority w:val="34"/>
    <w:qFormat/>
    <w:rsid w:val="00CE5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12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FA68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Strong"/>
    <w:basedOn w:val="a0"/>
    <w:uiPriority w:val="22"/>
    <w:qFormat/>
    <w:rsid w:val="00DD5A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FEB"/>
  </w:style>
  <w:style w:type="paragraph" w:styleId="1">
    <w:name w:val="heading 1"/>
    <w:basedOn w:val="a"/>
    <w:next w:val="a"/>
    <w:link w:val="10"/>
    <w:qFormat/>
    <w:rsid w:val="009E0E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07FEB"/>
    <w:pPr>
      <w:keepNext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FA685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07F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D07FEB"/>
    <w:rPr>
      <w:b/>
      <w:sz w:val="44"/>
      <w:lang w:val="ru-RU" w:eastAsia="ru-RU" w:bidi="ar-SA"/>
    </w:rPr>
  </w:style>
  <w:style w:type="character" w:styleId="a3">
    <w:name w:val="Hyperlink"/>
    <w:basedOn w:val="a0"/>
    <w:rsid w:val="00D07FEB"/>
    <w:rPr>
      <w:color w:val="0000FF"/>
      <w:u w:val="single"/>
    </w:rPr>
  </w:style>
  <w:style w:type="table" w:styleId="a4">
    <w:name w:val="Table Grid"/>
    <w:basedOn w:val="a1"/>
    <w:rsid w:val="00DD789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6F3E7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"/>
    <w:basedOn w:val="a"/>
    <w:rsid w:val="008A38E0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"/>
    <w:basedOn w:val="a"/>
    <w:rsid w:val="00420E68"/>
    <w:pPr>
      <w:spacing w:after="120"/>
    </w:pPr>
    <w:rPr>
      <w:sz w:val="28"/>
      <w:szCs w:val="24"/>
    </w:rPr>
  </w:style>
  <w:style w:type="paragraph" w:styleId="a8">
    <w:name w:val="header"/>
    <w:basedOn w:val="a"/>
    <w:rsid w:val="00FF33EC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9">
    <w:name w:val="Обратный адрес"/>
    <w:basedOn w:val="a"/>
    <w:rsid w:val="00326564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lang w:eastAsia="en-US"/>
    </w:rPr>
  </w:style>
  <w:style w:type="paragraph" w:styleId="aa">
    <w:name w:val="Balloon Text"/>
    <w:basedOn w:val="a"/>
    <w:link w:val="ab"/>
    <w:rsid w:val="00C94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94CE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E0E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Normal (Web)"/>
    <w:basedOn w:val="a"/>
    <w:uiPriority w:val="99"/>
    <w:unhideWhenUsed/>
    <w:rsid w:val="00660676"/>
    <w:pPr>
      <w:spacing w:after="90"/>
    </w:pPr>
    <w:rPr>
      <w:rFonts w:ascii="Verdana" w:hAnsi="Verdana"/>
      <w:color w:val="000000"/>
      <w:sz w:val="17"/>
      <w:szCs w:val="17"/>
    </w:rPr>
  </w:style>
  <w:style w:type="character" w:customStyle="1" w:styleId="w-mailboxuserinfoemailinner">
    <w:name w:val="w-mailbox__userinfo__email_inner"/>
    <w:basedOn w:val="a0"/>
    <w:rsid w:val="005622B4"/>
  </w:style>
  <w:style w:type="paragraph" w:styleId="ad">
    <w:name w:val="List Paragraph"/>
    <w:basedOn w:val="a"/>
    <w:uiPriority w:val="34"/>
    <w:qFormat/>
    <w:rsid w:val="00CE53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12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semiHidden/>
    <w:rsid w:val="00FA68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e">
    <w:name w:val="Strong"/>
    <w:basedOn w:val="a0"/>
    <w:uiPriority w:val="22"/>
    <w:qFormat/>
    <w:rsid w:val="00DD5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t-poboram@mon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o@ne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vooo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г. Невинномысск</Company>
  <LinksUpToDate>false</LinksUpToDate>
  <CharactersWithSpaces>2728</CharactersWithSpaces>
  <SharedDoc>false</SharedDoc>
  <HLinks>
    <vt:vector size="6" baseType="variant">
      <vt:variant>
        <vt:i4>5636215</vt:i4>
      </vt:variant>
      <vt:variant>
        <vt:i4>0</vt:i4>
      </vt:variant>
      <vt:variant>
        <vt:i4>0</vt:i4>
      </vt:variant>
      <vt:variant>
        <vt:i4>5</vt:i4>
      </vt:variant>
      <vt:variant>
        <vt:lpwstr>mailto:oo@nevadm.ru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метод. кабинета</dc:creator>
  <cp:lastModifiedBy>Ведущий специалист</cp:lastModifiedBy>
  <cp:revision>29</cp:revision>
  <cp:lastPrinted>2015-04-02T11:56:00Z</cp:lastPrinted>
  <dcterms:created xsi:type="dcterms:W3CDTF">2015-07-28T09:11:00Z</dcterms:created>
  <dcterms:modified xsi:type="dcterms:W3CDTF">2015-10-28T06:28:00Z</dcterms:modified>
</cp:coreProperties>
</file>