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AF337D" w:rsidRPr="00AF337D">
        <w:trPr>
          <w:tblCellSpacing w:w="0" w:type="dxa"/>
        </w:trPr>
        <w:tc>
          <w:tcPr>
            <w:tcW w:w="0" w:type="auto"/>
            <w:gridSpan w:val="2"/>
            <w:hideMark/>
          </w:tcPr>
          <w:p w:rsidR="00AF337D" w:rsidRPr="00AF337D" w:rsidRDefault="00AF337D" w:rsidP="00AF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37D" w:rsidRPr="00AF337D">
        <w:trPr>
          <w:tblCellSpacing w:w="0" w:type="dxa"/>
        </w:trPr>
        <w:tc>
          <w:tcPr>
            <w:tcW w:w="0" w:type="auto"/>
            <w:gridSpan w:val="2"/>
            <w:hideMark/>
          </w:tcPr>
          <w:p w:rsidR="00AF337D" w:rsidRPr="00AF337D" w:rsidRDefault="00AF337D" w:rsidP="00AF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37D" w:rsidRPr="00AF337D">
        <w:trPr>
          <w:tblCellSpacing w:w="0" w:type="dxa"/>
          <w:hidden/>
        </w:trPr>
        <w:tc>
          <w:tcPr>
            <w:tcW w:w="0" w:type="auto"/>
            <w:hideMark/>
          </w:tcPr>
          <w:p w:rsidR="00AF337D" w:rsidRPr="00AF337D" w:rsidRDefault="00AF337D" w:rsidP="00AF3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AF337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 </w:t>
            </w:r>
          </w:p>
          <w:p w:rsidR="00AF337D" w:rsidRPr="00AF337D" w:rsidRDefault="00AF337D" w:rsidP="00AF3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37D">
              <w:rPr>
                <w:rFonts w:ascii="Times New Roman" w:eastAsia="Times New Roman" w:hAnsi="Times New Roman" w:cs="Times New Roman"/>
                <w:b/>
                <w:bCs/>
                <w:color w:val="0080C0"/>
                <w:sz w:val="28"/>
                <w:szCs w:val="28"/>
                <w:lang w:eastAsia="ru-RU"/>
              </w:rPr>
              <w:t>Перечень услуг, оказываемых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C0"/>
                <w:sz w:val="28"/>
                <w:szCs w:val="28"/>
                <w:lang w:eastAsia="ru-RU"/>
              </w:rPr>
              <w:t xml:space="preserve"> МБОУ СОШ №14 г. Невинномысска</w:t>
            </w:r>
            <w:r w:rsidRPr="00AF337D">
              <w:rPr>
                <w:rFonts w:ascii="Times New Roman" w:eastAsia="Times New Roman" w:hAnsi="Times New Roman" w:cs="Times New Roman"/>
                <w:b/>
                <w:bCs/>
                <w:color w:val="0080C0"/>
                <w:sz w:val="28"/>
                <w:szCs w:val="28"/>
                <w:lang w:eastAsia="ru-RU"/>
              </w:rPr>
              <w:t xml:space="preserve"> гражданам бесплатно в рамках реализации общеобразовательных программ в соответствии  с ФГОС (на базовом и углублённом уровне)</w:t>
            </w:r>
          </w:p>
          <w:p w:rsidR="00AF337D" w:rsidRPr="00AF337D" w:rsidRDefault="00AF337D" w:rsidP="00AF3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 Школа осуществляет свою деятельность в соответствии с предметом и целями деятельности, определёнными  законодательством  Российской Федерации, путём выполнения работ,  оказания муниципальных  услуг в сфере образования.</w:t>
            </w:r>
          </w:p>
          <w:p w:rsidR="00AF337D" w:rsidRPr="00AF337D" w:rsidRDefault="00AF337D" w:rsidP="00AF3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1.1.Основным предметом деятельности Школы является осуществление государственной политики в области образования, реализация основных образовательных программ начального общего, основного общего и среднего (полного) общего образования, в соответствии с правом граждан на получение общедоступного и бесплатного образования в пределах федеральных государственных образовательных стандартов</w:t>
            </w:r>
          </w:p>
          <w:p w:rsidR="00AF337D" w:rsidRPr="00AF337D" w:rsidRDefault="00AF337D" w:rsidP="00AF3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программы в общеобразовательном учреждении осваиваются в очной форме.</w:t>
            </w:r>
          </w:p>
          <w:p w:rsidR="00AF337D" w:rsidRPr="00AF337D" w:rsidRDefault="00AF337D" w:rsidP="00AF3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Целью деятельности Школы является обеспечение реализации предусмотренных законодательством Российской Федерации полномочий в сфере образования: </w:t>
            </w:r>
          </w:p>
          <w:p w:rsidR="00AF337D" w:rsidRPr="00AF337D" w:rsidRDefault="00AF337D" w:rsidP="00AF337D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общей культуры личности обучающихся на основе усвоения обязательного минимума содержания общеобразовательных программ;</w:t>
            </w:r>
          </w:p>
          <w:p w:rsidR="00AF337D" w:rsidRPr="00AF337D" w:rsidRDefault="00AF337D" w:rsidP="00AF337D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адаптация </w:t>
            </w:r>
            <w:proofErr w:type="gramStart"/>
            <w:r w:rsidRPr="00AF3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F3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жизни в обществе;</w:t>
            </w:r>
          </w:p>
          <w:p w:rsidR="00AF337D" w:rsidRPr="00AF337D" w:rsidRDefault="00AF337D" w:rsidP="00AF337D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основы для осознанного выбора и последующего освоения профессиональных образовательных программ, непрерывного образования и самореализации обучающихся;</w:t>
            </w:r>
          </w:p>
          <w:p w:rsidR="00AF337D" w:rsidRPr="00AF337D" w:rsidRDefault="00AF337D" w:rsidP="00AF337D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гражданственности, трудолюбия, уважения к правам и свободам человека, любви к окружающей природе, Родине, семье;</w:t>
            </w:r>
          </w:p>
          <w:p w:rsidR="00AF337D" w:rsidRPr="00AF337D" w:rsidRDefault="00AF337D" w:rsidP="00AF337D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здорового образа жизни и экологической культуры.</w:t>
            </w:r>
          </w:p>
          <w:p w:rsidR="00AF337D" w:rsidRPr="00AF337D" w:rsidRDefault="00AF337D" w:rsidP="00AF3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Школа вправе осуществлять следующие иные виды деятельности, направленные на достижение целей, ради которых оно создано: </w:t>
            </w:r>
          </w:p>
          <w:p w:rsidR="00AF337D" w:rsidRPr="00AF337D" w:rsidRDefault="00AF337D" w:rsidP="00AF337D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1.3.1. Разработка/корректировка учебных планов, программ, учебных пособий, методической, справочной литературы.</w:t>
            </w:r>
          </w:p>
          <w:p w:rsidR="00AF337D" w:rsidRPr="00AF337D" w:rsidRDefault="00AF337D" w:rsidP="00AF337D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1.3.2. Организация семинаров, конкурсов, олимпиад, концертов, выставок.</w:t>
            </w:r>
          </w:p>
          <w:p w:rsidR="00AF337D" w:rsidRPr="00AF337D" w:rsidRDefault="00AF337D" w:rsidP="00AF337D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1.3.3. Выявление обучающихся, находящихся в социально-опасном положении, а также не посещающих или систематически не посещающих занятия без уважительной причины, принимает меры по их воспитанию и получению ими образования в рамках реализуемых образовательных программ.</w:t>
            </w:r>
          </w:p>
          <w:p w:rsidR="00AF337D" w:rsidRPr="00AF337D" w:rsidRDefault="00AF337D" w:rsidP="00AF337D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1.3.4. Выявление семей, находящихся в социально-опасном положении и </w:t>
            </w:r>
            <w:r w:rsidRPr="00AF3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оказание им помощи в обучении и воспитании детей.</w:t>
            </w:r>
          </w:p>
          <w:p w:rsidR="00AF337D" w:rsidRPr="00AF337D" w:rsidRDefault="00AF337D" w:rsidP="00AF337D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1.3.5. Обеспечение организации общедоступных спортивных секций, кружков и привлечение к участию в них обучающихся.</w:t>
            </w:r>
          </w:p>
          <w:p w:rsidR="00AF337D" w:rsidRPr="00AF337D" w:rsidRDefault="00AF337D" w:rsidP="00AF337D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1.3.6.Обеспечение физического и эмоционального благополучия каждого ребенка.</w:t>
            </w:r>
          </w:p>
          <w:p w:rsidR="00AF337D" w:rsidRPr="00AF337D" w:rsidRDefault="00AF337D" w:rsidP="00AF337D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1.3.7. Организация внеурочной работы. </w:t>
            </w:r>
          </w:p>
          <w:p w:rsidR="00AF337D" w:rsidRPr="00AF337D" w:rsidRDefault="00AF337D" w:rsidP="00AF337D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1.3.8. Консультирование родителей (законных представителей), представителей общественности и иных заинтересованных лиц по вопросам обучения и воспитания детей.</w:t>
            </w:r>
          </w:p>
          <w:p w:rsidR="00AF337D" w:rsidRPr="00AF337D" w:rsidRDefault="00AF337D" w:rsidP="00AF337D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1.3.9.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учреждениях.</w:t>
            </w:r>
          </w:p>
          <w:p w:rsidR="00AF337D" w:rsidRPr="00AF337D" w:rsidRDefault="00AF337D" w:rsidP="00AF337D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1.3.10. Предоставление информации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текущей успеваемости учащегося</w:t>
            </w:r>
            <w:r w:rsidRPr="00AF3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337D" w:rsidRPr="00AF337D" w:rsidRDefault="00AF337D" w:rsidP="00AF337D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1.3.11. Зачисление в образовательное учреждение.</w:t>
            </w:r>
          </w:p>
          <w:p w:rsidR="00AF337D" w:rsidRPr="00AF337D" w:rsidRDefault="00AF337D" w:rsidP="00AF337D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1.3.12.Организация и проведение элективных, </w:t>
            </w:r>
            <w:proofErr w:type="spellStart"/>
            <w:r w:rsidRPr="00AF3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предпрофильных</w:t>
            </w:r>
            <w:proofErr w:type="spellEnd"/>
            <w:r w:rsidRPr="00AF3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профильных курсов, обес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печение предпрофильной подготовки </w:t>
            </w:r>
            <w:r w:rsidRPr="00AF3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учащихся старших классов.</w:t>
            </w:r>
          </w:p>
          <w:p w:rsidR="00AF337D" w:rsidRDefault="00AF337D" w:rsidP="00AF337D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1.3.13. Предоставление в бесплатное </w:t>
            </w:r>
            <w:r w:rsidRPr="00AF337D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пользование библиотечно-информационных ресурсов библиотеки школы.</w:t>
            </w:r>
          </w:p>
          <w:p w:rsidR="00AF337D" w:rsidRPr="00AF337D" w:rsidRDefault="00AF337D" w:rsidP="00AF337D">
            <w:pPr>
              <w:pStyle w:val="a3"/>
              <w:numPr>
                <w:ilvl w:val="0"/>
                <w:numId w:val="2"/>
              </w:numPr>
              <w:jc w:val="both"/>
              <w:rPr>
                <w:color w:val="3134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1.3.14. </w:t>
            </w:r>
            <w:r w:rsidRPr="00AF337D">
              <w:rPr>
                <w:color w:val="313413"/>
                <w:sz w:val="28"/>
                <w:szCs w:val="28"/>
              </w:rPr>
              <w:t xml:space="preserve">Проведение занятий «Школы будущего первоклассника». </w:t>
            </w:r>
          </w:p>
          <w:p w:rsidR="00AF337D" w:rsidRPr="00AF337D" w:rsidRDefault="00AF337D" w:rsidP="00AF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37D" w:rsidRPr="00AF337D" w:rsidRDefault="00AF337D" w:rsidP="00AF3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Школа выполняет муниципальное задание, установленное Учредителем.</w:t>
            </w:r>
            <w:r w:rsidRPr="00AF337D">
              <w:rPr>
                <w:rFonts w:ascii="Times New Roman" w:hAnsi="Times New Roman" w:cs="Times New Roman"/>
                <w:b/>
                <w:bCs/>
                <w:color w:val="313413"/>
                <w:sz w:val="28"/>
                <w:szCs w:val="28"/>
              </w:rPr>
              <w:t> </w:t>
            </w:r>
          </w:p>
          <w:p w:rsidR="00AF337D" w:rsidRPr="00AF337D" w:rsidRDefault="00AF337D" w:rsidP="00AF337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337D" w:rsidRPr="00AF337D" w:rsidRDefault="00AF337D" w:rsidP="00AF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11DC" w:rsidRDefault="006A11DC"/>
    <w:sectPr w:rsidR="006A11DC" w:rsidSect="00CD12E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.75pt;height:10.5pt" o:bullet="t">
        <v:imagedata r:id="rId1" o:title="li"/>
      </v:shape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51" type="#_x0000_t75" style="width:3in;height:3in" o:bullet="t"/>
    </w:pict>
  </w:numPicBullet>
  <w:abstractNum w:abstractNumId="0">
    <w:nsid w:val="0434645F"/>
    <w:multiLevelType w:val="multilevel"/>
    <w:tmpl w:val="C976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A97BB6"/>
    <w:multiLevelType w:val="multilevel"/>
    <w:tmpl w:val="709E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5B364E"/>
    <w:multiLevelType w:val="multilevel"/>
    <w:tmpl w:val="2C16B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337D"/>
    <w:rsid w:val="000A218C"/>
    <w:rsid w:val="003F7247"/>
    <w:rsid w:val="00514B6E"/>
    <w:rsid w:val="006A11DC"/>
    <w:rsid w:val="00A3148D"/>
    <w:rsid w:val="00AF337D"/>
    <w:rsid w:val="00B14B89"/>
    <w:rsid w:val="00C60CBA"/>
    <w:rsid w:val="00CD12E4"/>
    <w:rsid w:val="00DA1555"/>
    <w:rsid w:val="00F074A6"/>
    <w:rsid w:val="00F5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nkt">
    <w:name w:val="punkt"/>
    <w:basedOn w:val="a"/>
    <w:rsid w:val="00AF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37D"/>
    <w:rPr>
      <w:b/>
      <w:bCs/>
    </w:rPr>
  </w:style>
  <w:style w:type="paragraph" w:customStyle="1" w:styleId="txtnastr">
    <w:name w:val="txt_na_str"/>
    <w:basedOn w:val="a"/>
    <w:rsid w:val="00AF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6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Мищенко</dc:creator>
  <cp:keywords/>
  <dc:description/>
  <cp:lastModifiedBy>Вера Мищенко</cp:lastModifiedBy>
  <cp:revision>1</cp:revision>
  <dcterms:created xsi:type="dcterms:W3CDTF">2015-10-28T14:16:00Z</dcterms:created>
  <dcterms:modified xsi:type="dcterms:W3CDTF">2015-10-28T14:20:00Z</dcterms:modified>
</cp:coreProperties>
</file>