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0" w:type="pct"/>
        <w:tblLook w:val="04A0" w:firstRow="1" w:lastRow="0" w:firstColumn="1" w:lastColumn="0" w:noHBand="0" w:noVBand="1"/>
      </w:tblPr>
      <w:tblGrid>
        <w:gridCol w:w="4265"/>
        <w:gridCol w:w="831"/>
        <w:gridCol w:w="4264"/>
      </w:tblGrid>
      <w:tr w:rsidR="00A274F4" w:rsidRPr="00A274F4" w:rsidTr="00B90785">
        <w:trPr>
          <w:trHeight w:val="2743"/>
        </w:trPr>
        <w:tc>
          <w:tcPr>
            <w:tcW w:w="4265" w:type="dxa"/>
            <w:hideMark/>
          </w:tcPr>
          <w:p w:rsidR="00A274F4" w:rsidRPr="00A274F4" w:rsidRDefault="00A274F4" w:rsidP="00A274F4">
            <w:pPr>
              <w:spacing w:before="240" w:after="0" w:line="240" w:lineRule="auto"/>
              <w:rPr>
                <w:rFonts w:ascii="Times New Roman" w:hAnsi="Times New Roman"/>
                <w:color w:val="125716"/>
                <w:sz w:val="24"/>
                <w:szCs w:val="24"/>
                <w:lang w:eastAsia="ru-RU"/>
              </w:rPr>
            </w:pPr>
            <w:r w:rsidRPr="00A274F4">
              <w:rPr>
                <w:rFonts w:ascii="Times New Roman" w:hAnsi="Times New Roman"/>
                <w:b/>
                <w:color w:val="125716"/>
                <w:sz w:val="24"/>
                <w:szCs w:val="24"/>
                <w:lang w:eastAsia="ru-RU"/>
              </w:rPr>
              <w:t>ПРИНЯТО</w:t>
            </w:r>
          </w:p>
          <w:p w:rsidR="00A274F4" w:rsidRPr="00A274F4" w:rsidRDefault="00A274F4" w:rsidP="00A274F4">
            <w:pPr>
              <w:spacing w:before="240" w:after="0" w:line="240" w:lineRule="auto"/>
              <w:rPr>
                <w:rFonts w:ascii="Times New Roman" w:hAnsi="Times New Roman"/>
                <w:color w:val="125716"/>
                <w:sz w:val="24"/>
                <w:szCs w:val="24"/>
                <w:lang w:eastAsia="ru-RU"/>
              </w:rPr>
            </w:pPr>
            <w:r w:rsidRPr="00A274F4">
              <w:rPr>
                <w:rFonts w:ascii="Times New Roman" w:hAnsi="Times New Roman"/>
                <w:color w:val="125716"/>
                <w:sz w:val="24"/>
                <w:szCs w:val="24"/>
                <w:lang w:eastAsia="ru-RU"/>
              </w:rPr>
              <w:t>Педагогическим советом</w:t>
            </w:r>
          </w:p>
          <w:p w:rsidR="00A274F4" w:rsidRPr="00A274F4" w:rsidRDefault="00A274F4" w:rsidP="00A274F4">
            <w:pPr>
              <w:spacing w:before="240" w:after="0" w:line="240" w:lineRule="auto"/>
              <w:rPr>
                <w:rFonts w:ascii="Times New Roman" w:hAnsi="Times New Roman"/>
                <w:color w:val="125716"/>
                <w:sz w:val="24"/>
                <w:szCs w:val="24"/>
                <w:lang w:eastAsia="ru-RU"/>
              </w:rPr>
            </w:pPr>
            <w:r w:rsidRPr="00A274F4">
              <w:rPr>
                <w:rFonts w:ascii="Times New Roman" w:hAnsi="Times New Roman"/>
                <w:color w:val="125716"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/>
                <w:color w:val="125716"/>
                <w:sz w:val="24"/>
                <w:szCs w:val="24"/>
                <w:lang w:eastAsia="ru-RU"/>
              </w:rPr>
              <w:t>№ 1 от  26.08.2016</w:t>
            </w:r>
            <w:r w:rsidRPr="00A274F4">
              <w:rPr>
                <w:rFonts w:ascii="Times New Roman" w:hAnsi="Times New Roman"/>
                <w:color w:val="125716"/>
                <w:sz w:val="24"/>
                <w:szCs w:val="24"/>
                <w:lang w:eastAsia="ru-RU"/>
              </w:rPr>
              <w:t xml:space="preserve">г. </w:t>
            </w:r>
          </w:p>
          <w:p w:rsidR="00A274F4" w:rsidRPr="00A274F4" w:rsidRDefault="00A274F4" w:rsidP="00A274F4">
            <w:pPr>
              <w:spacing w:before="240" w:after="0" w:line="240" w:lineRule="auto"/>
              <w:rPr>
                <w:rFonts w:ascii="Times New Roman" w:hAnsi="Times New Roman"/>
                <w:color w:val="125716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A274F4" w:rsidRPr="00A274F4" w:rsidRDefault="00A274F4" w:rsidP="00A274F4">
            <w:pPr>
              <w:spacing w:before="240" w:after="0" w:line="240" w:lineRule="auto"/>
              <w:rPr>
                <w:rFonts w:ascii="Times New Roman" w:hAnsi="Times New Roman"/>
                <w:color w:val="125716"/>
                <w:sz w:val="24"/>
                <w:szCs w:val="24"/>
                <w:lang w:eastAsia="ru-RU"/>
              </w:rPr>
            </w:pPr>
            <w:r w:rsidRPr="00A274F4">
              <w:rPr>
                <w:rFonts w:ascii="Times New Roman" w:hAnsi="Times New Roman"/>
                <w:b/>
                <w:color w:val="12571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4" w:type="dxa"/>
            <w:hideMark/>
          </w:tcPr>
          <w:p w:rsidR="00A274F4" w:rsidRPr="00A274F4" w:rsidRDefault="00A274F4" w:rsidP="00A274F4">
            <w:pPr>
              <w:spacing w:before="240" w:after="0" w:line="240" w:lineRule="auto"/>
              <w:rPr>
                <w:rFonts w:ascii="Times New Roman" w:hAnsi="Times New Roman"/>
                <w:color w:val="125716"/>
                <w:sz w:val="24"/>
                <w:szCs w:val="24"/>
                <w:lang w:eastAsia="ru-RU"/>
              </w:rPr>
            </w:pPr>
            <w:r w:rsidRPr="00A274F4">
              <w:rPr>
                <w:rFonts w:ascii="Times New Roman" w:hAnsi="Times New Roman"/>
                <w:b/>
                <w:color w:val="125716"/>
                <w:sz w:val="24"/>
                <w:szCs w:val="24"/>
                <w:lang w:eastAsia="ru-RU"/>
              </w:rPr>
              <w:t>УТВЕРЖДЕНО</w:t>
            </w:r>
          </w:p>
          <w:p w:rsidR="00A274F4" w:rsidRDefault="00A274F4" w:rsidP="00A274F4">
            <w:pPr>
              <w:spacing w:before="240" w:after="0" w:line="240" w:lineRule="auto"/>
              <w:rPr>
                <w:rFonts w:ascii="Times New Roman" w:hAnsi="Times New Roman"/>
                <w:color w:val="12571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25716"/>
                <w:sz w:val="24"/>
                <w:szCs w:val="24"/>
                <w:lang w:eastAsia="ru-RU"/>
              </w:rPr>
              <w:t>Директор МБОУ СОШ №14</w:t>
            </w:r>
          </w:p>
          <w:p w:rsidR="00A274F4" w:rsidRDefault="00A274F4" w:rsidP="00A274F4">
            <w:pPr>
              <w:spacing w:before="240" w:after="0" w:line="240" w:lineRule="auto"/>
              <w:rPr>
                <w:rFonts w:ascii="Times New Roman" w:hAnsi="Times New Roman"/>
                <w:color w:val="12571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25716"/>
                <w:sz w:val="24"/>
                <w:szCs w:val="24"/>
                <w:lang w:eastAsia="ru-RU"/>
              </w:rPr>
              <w:t>г. Невинномысска</w:t>
            </w:r>
          </w:p>
          <w:p w:rsidR="00A274F4" w:rsidRDefault="00A274F4" w:rsidP="00A274F4">
            <w:pPr>
              <w:spacing w:before="240" w:after="0" w:line="240" w:lineRule="auto"/>
              <w:rPr>
                <w:rFonts w:ascii="Times New Roman" w:hAnsi="Times New Roman"/>
                <w:color w:val="12571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25716"/>
                <w:sz w:val="24"/>
                <w:szCs w:val="24"/>
                <w:lang w:eastAsia="ru-RU"/>
              </w:rPr>
              <w:t>________________А.В.Кулинич</w:t>
            </w:r>
          </w:p>
          <w:p w:rsidR="00A274F4" w:rsidRPr="00A274F4" w:rsidRDefault="00A274F4" w:rsidP="00A274F4">
            <w:pPr>
              <w:spacing w:before="240" w:after="0" w:line="240" w:lineRule="auto"/>
              <w:rPr>
                <w:rFonts w:ascii="Times New Roman" w:hAnsi="Times New Roman"/>
                <w:color w:val="12571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25716"/>
                <w:sz w:val="24"/>
                <w:szCs w:val="24"/>
                <w:lang w:eastAsia="ru-RU"/>
              </w:rPr>
              <w:t xml:space="preserve">от 01.09.2016г. </w:t>
            </w:r>
          </w:p>
          <w:p w:rsidR="00A274F4" w:rsidRPr="00A274F4" w:rsidRDefault="00A274F4" w:rsidP="00A274F4">
            <w:pPr>
              <w:spacing w:before="240" w:after="0" w:line="240" w:lineRule="auto"/>
              <w:rPr>
                <w:rFonts w:ascii="Times New Roman" w:hAnsi="Times New Roman"/>
                <w:color w:val="125716"/>
                <w:sz w:val="24"/>
                <w:szCs w:val="24"/>
                <w:lang w:eastAsia="ru-RU"/>
              </w:rPr>
            </w:pPr>
          </w:p>
        </w:tc>
      </w:tr>
    </w:tbl>
    <w:p w:rsidR="00A274F4" w:rsidRPr="00A274F4" w:rsidRDefault="00A274F4" w:rsidP="00A274F4">
      <w:pPr>
        <w:tabs>
          <w:tab w:val="left" w:pos="7320"/>
        </w:tabs>
        <w:spacing w:before="240" w:after="0"/>
        <w:jc w:val="center"/>
        <w:rPr>
          <w:rFonts w:ascii="Times New Roman" w:hAnsi="Times New Roman"/>
          <w:color w:val="125716"/>
          <w:sz w:val="24"/>
          <w:szCs w:val="24"/>
          <w:lang w:eastAsia="ru-RU"/>
        </w:rPr>
      </w:pPr>
      <w:r w:rsidRPr="00A274F4">
        <w:rPr>
          <w:rFonts w:ascii="Times New Roman" w:hAnsi="Times New Roman"/>
          <w:b/>
          <w:color w:val="125716"/>
          <w:sz w:val="24"/>
          <w:szCs w:val="24"/>
          <w:lang w:eastAsia="ru-RU"/>
        </w:rPr>
        <w:t>ПОЛОЖЕНИЕ</w:t>
      </w:r>
    </w:p>
    <w:p w:rsidR="00A274F4" w:rsidRDefault="00A274F4" w:rsidP="00A274F4">
      <w:pPr>
        <w:tabs>
          <w:tab w:val="left" w:pos="7320"/>
        </w:tabs>
        <w:spacing w:before="240" w:after="0"/>
        <w:jc w:val="center"/>
        <w:rPr>
          <w:rFonts w:ascii="Times New Roman" w:hAnsi="Times New Roman"/>
          <w:b/>
          <w:color w:val="125716"/>
          <w:sz w:val="24"/>
          <w:szCs w:val="24"/>
          <w:lang w:eastAsia="ru-RU"/>
        </w:rPr>
      </w:pPr>
      <w:r w:rsidRPr="00A274F4">
        <w:rPr>
          <w:rFonts w:ascii="Times New Roman" w:hAnsi="Times New Roman"/>
          <w:b/>
          <w:color w:val="125716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b/>
          <w:color w:val="125716"/>
          <w:sz w:val="24"/>
          <w:szCs w:val="24"/>
          <w:lang w:eastAsia="ru-RU"/>
        </w:rPr>
        <w:t>КОМИССИИ ПО ПРЕДОТВРАЩЕНИЮ И УРЕГУЛИРОВАНИЮ</w:t>
      </w:r>
    </w:p>
    <w:p w:rsidR="00A274F4" w:rsidRPr="00A274F4" w:rsidRDefault="00A274F4" w:rsidP="00A274F4">
      <w:pPr>
        <w:tabs>
          <w:tab w:val="left" w:pos="7320"/>
        </w:tabs>
        <w:spacing w:before="240" w:after="0"/>
        <w:jc w:val="center"/>
        <w:rPr>
          <w:rFonts w:ascii="Times New Roman" w:hAnsi="Times New Roman"/>
          <w:color w:val="125716"/>
          <w:sz w:val="24"/>
          <w:szCs w:val="24"/>
          <w:lang w:eastAsia="ru-RU"/>
        </w:rPr>
      </w:pPr>
      <w:r w:rsidRPr="00A274F4">
        <w:rPr>
          <w:rFonts w:ascii="Times New Roman" w:hAnsi="Times New Roman"/>
          <w:b/>
          <w:color w:val="125716"/>
          <w:sz w:val="24"/>
          <w:szCs w:val="24"/>
          <w:lang w:eastAsia="ru-RU"/>
        </w:rPr>
        <w:t xml:space="preserve"> КОНФЛИКТА ИНТЕРЕСОВ</w:t>
      </w:r>
    </w:p>
    <w:p w:rsidR="00A274F4" w:rsidRDefault="00A274F4" w:rsidP="00A274F4">
      <w:pPr>
        <w:spacing w:before="240" w:after="0"/>
        <w:jc w:val="center"/>
        <w:rPr>
          <w:rFonts w:ascii="Times New Roman" w:hAnsi="Times New Roman"/>
          <w:b/>
          <w:color w:val="12571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25716"/>
          <w:sz w:val="24"/>
          <w:szCs w:val="24"/>
          <w:lang w:eastAsia="ru-RU"/>
        </w:rPr>
        <w:t>МБОУ СОШ № 14 г. Невинномысска</w:t>
      </w:r>
    </w:p>
    <w:p w:rsidR="00B90785" w:rsidRPr="00A274F4" w:rsidRDefault="00B90785" w:rsidP="00A274F4">
      <w:pPr>
        <w:spacing w:before="240" w:after="0"/>
        <w:jc w:val="center"/>
        <w:rPr>
          <w:rFonts w:ascii="Times New Roman" w:hAnsi="Times New Roman"/>
          <w:color w:val="125716"/>
          <w:sz w:val="24"/>
          <w:szCs w:val="24"/>
          <w:lang w:eastAsia="ru-RU"/>
        </w:rPr>
      </w:pPr>
    </w:p>
    <w:p w:rsidR="00A274F4" w:rsidRDefault="00A274F4" w:rsidP="00A274F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A274F4" w:rsidRDefault="00A274F4" w:rsidP="00A274F4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 xml:space="preserve">Настоящее Положение о </w:t>
      </w:r>
      <w:r>
        <w:rPr>
          <w:rFonts w:ascii="Times New Roman" w:hAnsi="Times New Roman"/>
          <w:sz w:val="28"/>
          <w:szCs w:val="28"/>
        </w:rPr>
        <w:t xml:space="preserve">выявлении и урегулировании </w:t>
      </w:r>
      <w:r w:rsidRPr="00950918">
        <w:rPr>
          <w:rFonts w:ascii="Times New Roman" w:hAnsi="Times New Roman"/>
          <w:sz w:val="28"/>
          <w:szCs w:val="28"/>
        </w:rPr>
        <w:t>конфликт</w:t>
      </w:r>
      <w:r>
        <w:rPr>
          <w:rFonts w:ascii="Times New Roman" w:hAnsi="Times New Roman"/>
          <w:sz w:val="28"/>
          <w:szCs w:val="28"/>
        </w:rPr>
        <w:t>а</w:t>
      </w:r>
      <w:r w:rsidRPr="00950918">
        <w:rPr>
          <w:rFonts w:ascii="Times New Roman" w:hAnsi="Times New Roman"/>
          <w:sz w:val="28"/>
          <w:szCs w:val="28"/>
        </w:rPr>
        <w:t xml:space="preserve"> интересов работник</w:t>
      </w:r>
      <w:r>
        <w:rPr>
          <w:rFonts w:ascii="Times New Roman" w:hAnsi="Times New Roman"/>
          <w:sz w:val="28"/>
          <w:szCs w:val="28"/>
        </w:rPr>
        <w:t>ов</w:t>
      </w:r>
      <w:r w:rsidR="00047DCB">
        <w:rPr>
          <w:rFonts w:ascii="Times New Roman" w:hAnsi="Times New Roman"/>
          <w:sz w:val="28"/>
          <w:szCs w:val="28"/>
        </w:rPr>
        <w:t xml:space="preserve"> МБОУ СОШ № 1</w:t>
      </w:r>
      <w:r w:rsidRPr="00950918">
        <w:rPr>
          <w:rFonts w:ascii="Times New Roman" w:hAnsi="Times New Roman"/>
          <w:sz w:val="28"/>
          <w:szCs w:val="28"/>
        </w:rPr>
        <w:t>4 (далее – Положение) разработано на основе Федерального закона от 29.12.2012 №273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ФЗ  «Об образовании в Российской Федерации» (глава 1 статья 2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33,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глава 5 стать</w:t>
      </w:r>
      <w:r>
        <w:rPr>
          <w:rFonts w:ascii="Times New Roman" w:hAnsi="Times New Roman"/>
          <w:sz w:val="28"/>
          <w:szCs w:val="28"/>
        </w:rPr>
        <w:t>и</w:t>
      </w:r>
      <w:r w:rsidRPr="00950918">
        <w:rPr>
          <w:rFonts w:ascii="Times New Roman" w:hAnsi="Times New Roman"/>
          <w:sz w:val="28"/>
          <w:szCs w:val="28"/>
        </w:rPr>
        <w:t xml:space="preserve"> 47,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48).</w:t>
      </w:r>
    </w:p>
    <w:p w:rsidR="00A274F4" w:rsidRDefault="00A274F4" w:rsidP="00A274F4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color w:val="000000"/>
          <w:sz w:val="28"/>
          <w:szCs w:val="28"/>
        </w:rPr>
        <w:t>Положение разработано с ц</w:t>
      </w:r>
      <w:r>
        <w:rPr>
          <w:rFonts w:ascii="Times New Roman" w:hAnsi="Times New Roman"/>
          <w:color w:val="000000"/>
          <w:sz w:val="28"/>
          <w:szCs w:val="28"/>
        </w:rPr>
        <w:t xml:space="preserve">елью оптимизации взаимодействия </w:t>
      </w:r>
      <w:r w:rsidRPr="00950918">
        <w:rPr>
          <w:rFonts w:ascii="Times New Roman" w:hAnsi="Times New Roman"/>
          <w:color w:val="000000"/>
          <w:sz w:val="28"/>
          <w:szCs w:val="28"/>
        </w:rPr>
        <w:t>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950918">
        <w:rPr>
          <w:rFonts w:ascii="Times New Roman" w:hAnsi="Times New Roman"/>
          <w:color w:val="000000"/>
          <w:sz w:val="28"/>
          <w:szCs w:val="28"/>
        </w:rPr>
        <w:t xml:space="preserve"> с другими участниками образовательных </w:t>
      </w:r>
      <w:r w:rsidRPr="00950918">
        <w:rPr>
          <w:rFonts w:ascii="Times New Roman" w:hAnsi="Times New Roman"/>
          <w:sz w:val="28"/>
          <w:szCs w:val="28"/>
        </w:rPr>
        <w:t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A274F4" w:rsidRPr="00E725A0" w:rsidRDefault="00A274F4" w:rsidP="00A274F4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sz w:val="28"/>
          <w:szCs w:val="28"/>
        </w:rPr>
        <w:t>Конкретными ситуациями конфликта интересов, в которых именно педагогических работник может</w:t>
      </w:r>
      <w:r w:rsidRPr="00E725A0">
        <w:rPr>
          <w:rFonts w:ascii="Times New Roman" w:hAnsi="Times New Roman"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A274F4" w:rsidRPr="00E725A0" w:rsidRDefault="00A274F4" w:rsidP="00A274F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ведет уроки и платные занятия у одних и тех же учеников;</w:t>
      </w:r>
    </w:p>
    <w:p w:rsidR="00A274F4" w:rsidRPr="00E725A0" w:rsidRDefault="00A274F4" w:rsidP="00A274F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«обменивается» с коллегами слабоуспевающими обучающимися для репетиторства;</w:t>
      </w:r>
    </w:p>
    <w:p w:rsidR="00A274F4" w:rsidRPr="00E725A0" w:rsidRDefault="00A274F4" w:rsidP="00A274F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с учениками, которых обучает;</w:t>
      </w:r>
    </w:p>
    <w:p w:rsidR="00A274F4" w:rsidRPr="00E725A0" w:rsidRDefault="00A274F4" w:rsidP="00A274F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во время урока, внеклассного мероприятия и т.д.;</w:t>
      </w:r>
    </w:p>
    <w:p w:rsidR="00A274F4" w:rsidRPr="00E725A0" w:rsidRDefault="00A274F4" w:rsidP="00A274F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lastRenderedPageBreak/>
        <w:t>учитель получает подарки и услуги;</w:t>
      </w:r>
    </w:p>
    <w:p w:rsidR="00A274F4" w:rsidRPr="00E725A0" w:rsidRDefault="00A274F4" w:rsidP="00A274F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участвует в формировании списка класса, особенно первоклассников;</w:t>
      </w:r>
    </w:p>
    <w:p w:rsidR="00A274F4" w:rsidRPr="00E725A0" w:rsidRDefault="00A274F4" w:rsidP="00A274F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собирает деньги на нужды класса, школы;</w:t>
      </w:r>
    </w:p>
    <w:p w:rsidR="00A274F4" w:rsidRPr="00E725A0" w:rsidRDefault="00A274F4" w:rsidP="00A274F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участвует в жюри конкурсных мероприятий, олимпиад с участием своих обучающихся;</w:t>
      </w:r>
    </w:p>
    <w:p w:rsidR="00A274F4" w:rsidRPr="00E725A0" w:rsidRDefault="00A274F4" w:rsidP="00A274F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A274F4" w:rsidRPr="00E725A0" w:rsidRDefault="00A274F4" w:rsidP="00A274F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участвует в распределении бонусов для учащихся;</w:t>
      </w:r>
    </w:p>
    <w:p w:rsidR="00A274F4" w:rsidRPr="00E725A0" w:rsidRDefault="00A274F4" w:rsidP="00A274F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небескорыстно использует возможности родителей обучающихся;</w:t>
      </w:r>
    </w:p>
    <w:p w:rsidR="00A274F4" w:rsidRPr="00E725A0" w:rsidRDefault="00A274F4" w:rsidP="00A274F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нарушает  установленные в школе запреты и т.д.</w:t>
      </w:r>
    </w:p>
    <w:p w:rsidR="00A274F4" w:rsidRPr="00FA30A0" w:rsidRDefault="00A274F4" w:rsidP="00A274F4">
      <w:pPr>
        <w:pStyle w:val="a5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D0E96">
        <w:rPr>
          <w:rFonts w:ascii="Times New Roman" w:hAnsi="Times New Roman"/>
          <w:color w:val="000000"/>
          <w:sz w:val="28"/>
          <w:szCs w:val="28"/>
        </w:rPr>
        <w:t>Положение Школы разработано и утверждено с целью регулирования и предотвращения конфликта интересов в деятельности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ED0E96">
        <w:rPr>
          <w:rFonts w:ascii="Times New Roman" w:hAnsi="Times New Roman"/>
          <w:color w:val="000000"/>
          <w:sz w:val="28"/>
          <w:szCs w:val="28"/>
        </w:rPr>
        <w:t>, а значит и возможных негативных последствий конфликта интересов для Ш</w:t>
      </w:r>
      <w:r>
        <w:rPr>
          <w:rFonts w:ascii="Times New Roman" w:hAnsi="Times New Roman"/>
          <w:color w:val="000000"/>
          <w:sz w:val="28"/>
          <w:szCs w:val="28"/>
        </w:rPr>
        <w:t>колы.</w:t>
      </w:r>
    </w:p>
    <w:p w:rsidR="00A274F4" w:rsidRPr="002B571D" w:rsidRDefault="00A274F4" w:rsidP="00A274F4">
      <w:pPr>
        <w:pStyle w:val="a5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 </w:t>
      </w:r>
    </w:p>
    <w:p w:rsidR="00A274F4" w:rsidRPr="00FA30A0" w:rsidRDefault="00A274F4" w:rsidP="00A274F4">
      <w:pPr>
        <w:pStyle w:val="a5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74F4" w:rsidRPr="00FA30A0" w:rsidRDefault="00A274F4" w:rsidP="00A274F4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A274F4" w:rsidRDefault="00A274F4" w:rsidP="00A274F4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4"/>
          <w:rFonts w:ascii="Times New Roman" w:hAnsi="Times New Roman"/>
          <w:color w:val="000000"/>
          <w:sz w:val="28"/>
          <w:szCs w:val="28"/>
        </w:rPr>
        <w:t>Основные понятия.</w:t>
      </w:r>
    </w:p>
    <w:p w:rsidR="00B90785" w:rsidRPr="00FA30A0" w:rsidRDefault="00B90785" w:rsidP="00A274F4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A274F4" w:rsidRPr="00FA30A0" w:rsidRDefault="00A274F4" w:rsidP="00A274F4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ab/>
        <w:t xml:space="preserve">1. </w:t>
      </w:r>
      <w:r w:rsidRPr="00FA30A0">
        <w:rPr>
          <w:rFonts w:ascii="Times New Roman" w:hAnsi="Times New Roman"/>
          <w:i/>
          <w:iCs/>
          <w:sz w:val="28"/>
          <w:szCs w:val="28"/>
        </w:rPr>
        <w:t>Участники образовательных отношений</w:t>
      </w:r>
      <w:r w:rsidRPr="00FA30A0">
        <w:rPr>
          <w:rFonts w:ascii="Times New Roman" w:hAnsi="Times New Roman"/>
          <w:sz w:val="28"/>
          <w:szCs w:val="28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A274F4" w:rsidRPr="00FA30A0" w:rsidRDefault="00A274F4" w:rsidP="00A274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</w:t>
      </w:r>
      <w:r w:rsidRPr="00FA30A0">
        <w:rPr>
          <w:rFonts w:ascii="Times New Roman" w:hAnsi="Times New Roman"/>
          <w:i/>
          <w:iCs/>
          <w:sz w:val="28"/>
          <w:szCs w:val="28"/>
        </w:rPr>
        <w:t>Конфликт интересов работника</w:t>
      </w:r>
      <w:r w:rsidRPr="00FA30A0">
        <w:rPr>
          <w:rFonts w:ascii="Times New Roman" w:hAnsi="Times New Roman"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</w:p>
    <w:p w:rsidR="00A274F4" w:rsidRDefault="00A274F4" w:rsidP="00A274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3. </w:t>
      </w:r>
      <w:r w:rsidRPr="00FA30A0">
        <w:rPr>
          <w:rFonts w:ascii="Times New Roman" w:hAnsi="Times New Roman"/>
          <w:iCs/>
          <w:sz w:val="28"/>
          <w:szCs w:val="28"/>
        </w:rPr>
        <w:t>Под</w:t>
      </w:r>
      <w:r w:rsidRPr="00FA30A0">
        <w:rPr>
          <w:rFonts w:ascii="Times New Roman" w:hAnsi="Times New Roman"/>
          <w:i/>
          <w:iCs/>
          <w:sz w:val="28"/>
          <w:szCs w:val="28"/>
        </w:rPr>
        <w:t> личной заинтересованностью работника</w:t>
      </w:r>
      <w:r w:rsidRPr="00FA30A0">
        <w:rPr>
          <w:rFonts w:ascii="Times New Roman" w:hAnsi="Times New Roman"/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B90785" w:rsidRDefault="00B90785" w:rsidP="00A274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0785" w:rsidRDefault="00B90785" w:rsidP="00A274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0785" w:rsidRDefault="00B90785" w:rsidP="00A274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0785" w:rsidRPr="00FA30A0" w:rsidRDefault="00B90785" w:rsidP="00A274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74F4" w:rsidRPr="00FA30A0" w:rsidRDefault="00A274F4" w:rsidP="00A274F4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A274F4" w:rsidRPr="00FA30A0" w:rsidRDefault="00A274F4" w:rsidP="00B90785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rStyle w:val="a4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4"/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FA30A0">
        <w:rPr>
          <w:rStyle w:val="a4"/>
          <w:rFonts w:ascii="Times New Roman" w:hAnsi="Times New Roman"/>
          <w:color w:val="000000"/>
          <w:sz w:val="28"/>
          <w:szCs w:val="28"/>
        </w:rPr>
        <w:t>. Круг лиц, попадающий под действие положения.</w:t>
      </w:r>
    </w:p>
    <w:p w:rsidR="00A274F4" w:rsidRPr="00FA30A0" w:rsidRDefault="00A274F4" w:rsidP="00A274F4">
      <w:pPr>
        <w:pStyle w:val="a3"/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A274F4" w:rsidRDefault="00A274F4" w:rsidP="00A274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B90785" w:rsidRPr="00FA30A0" w:rsidRDefault="00B90785" w:rsidP="00A274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74F4" w:rsidRPr="00FA30A0" w:rsidRDefault="00A274F4" w:rsidP="00A274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A274F4" w:rsidRPr="00FA30A0" w:rsidRDefault="00A274F4" w:rsidP="00A274F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0A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A30A0">
        <w:rPr>
          <w:rFonts w:ascii="Times New Roman" w:hAnsi="Times New Roman"/>
          <w:b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color w:val="000000"/>
          <w:sz w:val="28"/>
          <w:szCs w:val="28"/>
        </w:rPr>
        <w:t>Основные принципы управления конфликтом интересов в школе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FA30A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274F4" w:rsidRPr="00DF0FDB" w:rsidRDefault="00A274F4" w:rsidP="00A274F4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A274F4" w:rsidRPr="00FA30A0" w:rsidRDefault="00A274F4" w:rsidP="00A27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основу работы по управлению конфликтом интересов в Школе положены следующие принципы: </w:t>
      </w:r>
    </w:p>
    <w:p w:rsidR="00A274F4" w:rsidRPr="00FA30A0" w:rsidRDefault="00A274F4" w:rsidP="00A274F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1. Обязательность раскрытия сведений о реальном или потенциальном конфликте интересов;</w:t>
      </w:r>
    </w:p>
    <w:p w:rsidR="00A274F4" w:rsidRPr="00FA30A0" w:rsidRDefault="00A274F4" w:rsidP="00A274F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2. Индивидуальное рассмотрение и оценка репутационных рисков для Школы при выявлении каждого конфликта интересов и его урегулирование;</w:t>
      </w:r>
    </w:p>
    <w:p w:rsidR="00A274F4" w:rsidRPr="00FA30A0" w:rsidRDefault="00A274F4" w:rsidP="00A274F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Конфиденциальность процесса раскрытия сведений о конфликте интересов и процесса его урегулирования;</w:t>
      </w:r>
    </w:p>
    <w:p w:rsidR="00A274F4" w:rsidRPr="00FA30A0" w:rsidRDefault="00A274F4" w:rsidP="00A274F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Соблюдение баланса интересов Школы и работника при урегулировании конфликта интересов;</w:t>
      </w:r>
    </w:p>
    <w:p w:rsidR="00A274F4" w:rsidRDefault="00A274F4" w:rsidP="00A274F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B90785" w:rsidRPr="00FA30A0" w:rsidRDefault="00B90785" w:rsidP="00A274F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74F4" w:rsidRPr="00DF0FDB" w:rsidRDefault="00A274F4" w:rsidP="00A274F4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A274F4" w:rsidRPr="00FA30A0" w:rsidRDefault="00A274F4" w:rsidP="00B90785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FA30A0">
        <w:rPr>
          <w:rFonts w:ascii="Times New Roman" w:hAnsi="Times New Roman"/>
          <w:b/>
          <w:bCs/>
          <w:sz w:val="28"/>
          <w:szCs w:val="28"/>
        </w:rPr>
        <w:t xml:space="preserve">. Порядок предотвращения и урегулирования конфликта интересов </w:t>
      </w:r>
      <w:r w:rsidR="00B907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30A0">
        <w:rPr>
          <w:rFonts w:ascii="Times New Roman" w:hAnsi="Times New Roman"/>
          <w:b/>
          <w:bCs/>
          <w:sz w:val="28"/>
          <w:szCs w:val="28"/>
        </w:rPr>
        <w:t>в школе.</w:t>
      </w:r>
    </w:p>
    <w:p w:rsidR="00A274F4" w:rsidRPr="00DF0FDB" w:rsidRDefault="00A274F4" w:rsidP="00A274F4">
      <w:pPr>
        <w:spacing w:after="0" w:line="24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A274F4" w:rsidRDefault="00A274F4" w:rsidP="00A274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 </w:t>
      </w:r>
    </w:p>
    <w:p w:rsidR="00A274F4" w:rsidRDefault="00A274F4" w:rsidP="00A274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B90785" w:rsidRPr="00B90785" w:rsidRDefault="00B90785" w:rsidP="00B907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4F4" w:rsidRPr="00B90785">
        <w:rPr>
          <w:rFonts w:ascii="Times New Roman" w:hAnsi="Times New Roman"/>
          <w:color w:val="000000"/>
          <w:sz w:val="28"/>
          <w:szCs w:val="28"/>
        </w:rPr>
        <w:t xml:space="preserve">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</w:t>
      </w:r>
    </w:p>
    <w:p w:rsidR="00B90785" w:rsidRPr="00B90785" w:rsidRDefault="00B90785" w:rsidP="00B90785">
      <w:pPr>
        <w:pStyle w:val="a5"/>
        <w:spacing w:after="0" w:line="240" w:lineRule="auto"/>
        <w:ind w:left="432"/>
        <w:jc w:val="both"/>
        <w:rPr>
          <w:rFonts w:ascii="Times New Roman" w:hAnsi="Times New Roman"/>
          <w:sz w:val="28"/>
          <w:szCs w:val="28"/>
        </w:rPr>
      </w:pPr>
    </w:p>
    <w:p w:rsidR="00A274F4" w:rsidRPr="00B90785" w:rsidRDefault="00A274F4" w:rsidP="00B90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785">
        <w:rPr>
          <w:rFonts w:ascii="Times New Roman" w:hAnsi="Times New Roman"/>
          <w:color w:val="000000"/>
          <w:sz w:val="28"/>
          <w:szCs w:val="28"/>
        </w:rPr>
        <w:lastRenderedPageBreak/>
        <w:t xml:space="preserve">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A274F4" w:rsidRPr="00FA30A0" w:rsidRDefault="00A274F4" w:rsidP="00A274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A274F4" w:rsidRPr="00FA30A0" w:rsidRDefault="00A274F4" w:rsidP="00A274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A274F4" w:rsidRPr="00FA30A0" w:rsidRDefault="00A274F4" w:rsidP="00A274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A274F4" w:rsidRPr="00FA30A0" w:rsidRDefault="00A274F4" w:rsidP="00A274F4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A274F4" w:rsidRPr="00FA30A0" w:rsidRDefault="00A274F4" w:rsidP="00A274F4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274F4" w:rsidRPr="00FA30A0" w:rsidRDefault="00A274F4" w:rsidP="00A274F4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пересмотр и изменение функциональных обязанностей работников Школы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274F4" w:rsidRPr="00FA30A0" w:rsidRDefault="00A274F4" w:rsidP="00A274F4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A274F4" w:rsidRPr="00FA30A0" w:rsidRDefault="00A274F4" w:rsidP="00A274F4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отказ работников от своего личного интереса, порождающего конфликт с интересами Школы;</w:t>
      </w:r>
    </w:p>
    <w:p w:rsidR="00A274F4" w:rsidRPr="00FA30A0" w:rsidRDefault="00A274F4" w:rsidP="00A274F4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увольнение работника из Школы по инициативе работника.</w:t>
      </w:r>
    </w:p>
    <w:p w:rsidR="00A274F4" w:rsidRDefault="00A274F4" w:rsidP="00A274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</w:t>
      </w:r>
    </w:p>
    <w:p w:rsidR="00A274F4" w:rsidRPr="00FA30A0" w:rsidRDefault="00A274F4" w:rsidP="00A274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A274F4" w:rsidRPr="00FA30A0" w:rsidRDefault="00A274F4" w:rsidP="00A274F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6. Для предотвращения конфликта интересов работников Школы необходимо следовать «Кодексу </w:t>
      </w:r>
      <w:r w:rsidRPr="00FA30A0">
        <w:rPr>
          <w:rFonts w:ascii="Times New Roman" w:hAnsi="Times New Roman"/>
          <w:sz w:val="28"/>
          <w:szCs w:val="28"/>
        </w:rPr>
        <w:t xml:space="preserve">этики и служебного поведения работников </w:t>
      </w:r>
      <w:r>
        <w:rPr>
          <w:rFonts w:ascii="Times New Roman" w:hAnsi="Times New Roman"/>
          <w:sz w:val="28"/>
          <w:szCs w:val="28"/>
        </w:rPr>
        <w:t>Школы</w:t>
      </w:r>
      <w:r w:rsidRPr="00FA30A0">
        <w:rPr>
          <w:rFonts w:ascii="Times New Roman" w:hAnsi="Times New Roman"/>
          <w:sz w:val="28"/>
          <w:szCs w:val="28"/>
        </w:rPr>
        <w:t>.</w:t>
      </w:r>
    </w:p>
    <w:p w:rsidR="00A274F4" w:rsidRPr="003E34E0" w:rsidRDefault="00A274F4" w:rsidP="00A274F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A274F4" w:rsidRDefault="00A274F4" w:rsidP="00A274F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VI</w:t>
      </w:r>
      <w:r w:rsidRPr="003E34E0">
        <w:rPr>
          <w:rFonts w:ascii="Times New Roman" w:hAnsi="Times New Roman"/>
          <w:b/>
          <w:bCs/>
          <w:sz w:val="28"/>
          <w:szCs w:val="28"/>
        </w:rPr>
        <w:t xml:space="preserve">. Ограничения, налагаемые на работников школы </w:t>
      </w:r>
    </w:p>
    <w:p w:rsidR="00A274F4" w:rsidRPr="003E34E0" w:rsidRDefault="00A274F4" w:rsidP="00A274F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</w:rPr>
        <w:t>при осуществлении ими профессиональной деятельности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A274F4" w:rsidRDefault="00A274F4" w:rsidP="00A274F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274F4" w:rsidRPr="00DF0FDB" w:rsidRDefault="00A274F4" w:rsidP="00A274F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A274F4" w:rsidRPr="00FA30A0" w:rsidRDefault="00A274F4" w:rsidP="00A274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Запрет на ведение  бесплатных и платных занятий у одних и тех же обучающихся;</w:t>
      </w:r>
    </w:p>
    <w:p w:rsidR="00A274F4" w:rsidRPr="00FA30A0" w:rsidRDefault="00A274F4" w:rsidP="00A274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2. Запрет на занятия репетиторством с обучающимися, которых он обучает в Школе;</w:t>
      </w:r>
    </w:p>
    <w:p w:rsidR="00A274F4" w:rsidRPr="00FA30A0" w:rsidRDefault="00A274F4" w:rsidP="00A274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:rsidR="00A274F4" w:rsidRPr="00FA30A0" w:rsidRDefault="00A274F4" w:rsidP="00A274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A274F4" w:rsidRPr="00FA30A0" w:rsidRDefault="00A274F4" w:rsidP="00A274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A274F4" w:rsidRPr="00DF0FDB" w:rsidRDefault="00A274F4" w:rsidP="00A274F4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A274F4" w:rsidRDefault="00A274F4" w:rsidP="00A274F4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. Обязанности работников школы в связи с раскрытием </w:t>
      </w:r>
    </w:p>
    <w:p w:rsidR="00A274F4" w:rsidRPr="003E34E0" w:rsidRDefault="00A274F4" w:rsidP="00A274F4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и урегулированием конфликта интересов.</w:t>
      </w:r>
    </w:p>
    <w:p w:rsidR="00A274F4" w:rsidRPr="003E34E0" w:rsidRDefault="00A274F4" w:rsidP="00A274F4">
      <w:pPr>
        <w:spacing w:after="0" w:line="240" w:lineRule="auto"/>
        <w:ind w:firstLine="360"/>
        <w:jc w:val="both"/>
        <w:rPr>
          <w:rFonts w:ascii="Times New Roman" w:hAnsi="Times New Roman"/>
          <w:sz w:val="10"/>
          <w:szCs w:val="10"/>
        </w:rPr>
      </w:pPr>
    </w:p>
    <w:p w:rsidR="00A274F4" w:rsidRPr="00FA30A0" w:rsidRDefault="00A274F4" w:rsidP="00A274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A274F4" w:rsidRPr="00FA30A0" w:rsidRDefault="00A274F4" w:rsidP="00A274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A274F4" w:rsidRPr="00FA30A0" w:rsidRDefault="00A274F4" w:rsidP="00A274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2. Избегать (по возможности) ситуаций и обстоятельств, которые могут привести к конфликту интересов;</w:t>
      </w:r>
    </w:p>
    <w:p w:rsidR="00A274F4" w:rsidRPr="00FA30A0" w:rsidRDefault="00A274F4" w:rsidP="00A274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Раскрывать возникший (реальный) или потенциальный конфликт интересов;</w:t>
      </w:r>
    </w:p>
    <w:p w:rsidR="00A274F4" w:rsidRPr="00FA30A0" w:rsidRDefault="00A274F4" w:rsidP="00A274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A274F4" w:rsidRPr="003E34E0" w:rsidRDefault="00A274F4" w:rsidP="00A274F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274F4" w:rsidRPr="003E34E0" w:rsidRDefault="00A274F4" w:rsidP="00A274F4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. </w:t>
      </w:r>
      <w:r w:rsidRPr="003E34E0">
        <w:rPr>
          <w:rFonts w:ascii="Times New Roman" w:hAnsi="Times New Roman"/>
          <w:b/>
          <w:bCs/>
          <w:sz w:val="28"/>
          <w:szCs w:val="28"/>
        </w:rPr>
        <w:t xml:space="preserve"> Ответственность работников школы.</w:t>
      </w:r>
    </w:p>
    <w:p w:rsidR="00A274F4" w:rsidRPr="003E34E0" w:rsidRDefault="00A274F4" w:rsidP="00A274F4">
      <w:pPr>
        <w:pStyle w:val="a3"/>
        <w:spacing w:line="240" w:lineRule="auto"/>
        <w:ind w:firstLine="0"/>
        <w:rPr>
          <w:rFonts w:ascii="Times New Roman" w:hAnsi="Times New Roman"/>
          <w:bCs/>
          <w:sz w:val="10"/>
          <w:szCs w:val="10"/>
        </w:rPr>
      </w:pPr>
    </w:p>
    <w:p w:rsidR="00A274F4" w:rsidRPr="00FA30A0" w:rsidRDefault="00A274F4" w:rsidP="00A27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A274F4" w:rsidRPr="00FA30A0" w:rsidRDefault="00A274F4" w:rsidP="00A27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При принятии решений, локальных нормативных актов, затрагивающих права обучающихся и работников Школы, учитывать мне</w:t>
      </w:r>
      <w:r>
        <w:rPr>
          <w:rFonts w:ascii="Times New Roman" w:hAnsi="Times New Roman"/>
          <w:sz w:val="28"/>
          <w:szCs w:val="28"/>
        </w:rPr>
        <w:t>ние советов родителей,  а также в</w:t>
      </w:r>
      <w:r w:rsidRPr="00FA30A0">
        <w:rPr>
          <w:rFonts w:ascii="Times New Roman" w:hAnsi="Times New Roman"/>
          <w:sz w:val="28"/>
          <w:szCs w:val="28"/>
        </w:rPr>
        <w:t xml:space="preserve"> порядке и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A274F4" w:rsidRDefault="00A274F4" w:rsidP="00A27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8D3841" w:rsidRPr="00FA30A0" w:rsidRDefault="008D3841" w:rsidP="00A27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4F4" w:rsidRPr="00FA30A0" w:rsidRDefault="00A274F4" w:rsidP="00A27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lastRenderedPageBreak/>
        <w:t>3. Обеспечивается информационная открытость Школы в соответствии с требованиями действующего законодательства;</w:t>
      </w:r>
    </w:p>
    <w:p w:rsidR="00A274F4" w:rsidRPr="00FA30A0" w:rsidRDefault="00A274F4" w:rsidP="00A27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Осуществляется чёткая регламентация деятельности работников внутренними локальными нормативными актами Школы;</w:t>
      </w:r>
    </w:p>
    <w:p w:rsidR="00A274F4" w:rsidRPr="00FA30A0" w:rsidRDefault="00A274F4" w:rsidP="00A27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A274F4" w:rsidRPr="00FA30A0" w:rsidRDefault="00A274F4" w:rsidP="00A27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A274F4" w:rsidRPr="00FA30A0" w:rsidRDefault="00A274F4" w:rsidP="00A27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A274F4" w:rsidRPr="00FA30A0" w:rsidRDefault="00A274F4" w:rsidP="00A27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</w:t>
      </w:r>
    </w:p>
    <w:p w:rsidR="00A274F4" w:rsidRPr="00FA30A0" w:rsidRDefault="00A274F4" w:rsidP="00A27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9. Руководитель Учреждения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:rsidR="00A274F4" w:rsidRPr="00FA30A0" w:rsidRDefault="00A274F4" w:rsidP="00A27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A274F4" w:rsidRPr="00FA30A0" w:rsidRDefault="00A274F4" w:rsidP="00A27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A274F4" w:rsidRPr="00FA30A0" w:rsidRDefault="00A274F4" w:rsidP="00A27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A274F4" w:rsidRPr="00FA30A0" w:rsidRDefault="00A274F4" w:rsidP="00A27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A274F4" w:rsidRDefault="00A274F4" w:rsidP="00A274F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A274F4" w:rsidRDefault="00A274F4" w:rsidP="00A274F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A274F4" w:rsidRDefault="00A274F4" w:rsidP="00A274F4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274F4" w:rsidRDefault="00A274F4" w:rsidP="00A274F4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D3841" w:rsidRDefault="008D3841" w:rsidP="00A274F4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274F4" w:rsidRPr="00DF0FDB" w:rsidRDefault="00A274F4" w:rsidP="00A274F4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DF0FDB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A274F4" w:rsidRPr="004332C1" w:rsidRDefault="00A274F4" w:rsidP="00A274F4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274F4" w:rsidRDefault="00A274F4" w:rsidP="00A274F4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 xml:space="preserve">Кодекс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b/>
          <w:color w:val="000000"/>
          <w:sz w:val="28"/>
          <w:szCs w:val="28"/>
        </w:rPr>
        <w:t xml:space="preserve">педагогического работника </w:t>
      </w:r>
    </w:p>
    <w:p w:rsidR="00A274F4" w:rsidRPr="004332C1" w:rsidRDefault="00A274F4" w:rsidP="00A274F4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>по предотвращению конфликта интересов</w:t>
      </w:r>
    </w:p>
    <w:p w:rsidR="00A274F4" w:rsidRDefault="00A274F4" w:rsidP="00A274F4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A274F4" w:rsidRPr="004332C1" w:rsidRDefault="00A274F4" w:rsidP="00A274F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A274F4" w:rsidRPr="004332C1" w:rsidRDefault="00A274F4" w:rsidP="00A274F4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1.Общие положения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A274F4" w:rsidRDefault="00A274F4" w:rsidP="00A274F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A274F4" w:rsidRPr="004332C1" w:rsidRDefault="00A274F4" w:rsidP="00A274F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A274F4" w:rsidRPr="004332C1" w:rsidRDefault="00A274F4" w:rsidP="00A274F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1.1. 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Кодекс педагогического работника Школы </w:t>
      </w: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(далее – Кодекс) </w:t>
      </w:r>
      <w:r w:rsidRPr="004332C1">
        <w:rPr>
          <w:rFonts w:ascii="Times New Roman" w:hAnsi="Times New Roman"/>
          <w:color w:val="000000"/>
          <w:sz w:val="28"/>
          <w:szCs w:val="28"/>
        </w:rPr>
        <w:t>по предотвращению конфликта интересов – документ, разработанный с целью создания корпоративной культуры в Школе, улучшения имиджа Школы, оптимизации взаимодействия с внешней средой и внутри нашей школы, обеспечения устойчивого развития в условиях современных перемен.</w:t>
      </w:r>
    </w:p>
    <w:p w:rsidR="00A274F4" w:rsidRPr="004332C1" w:rsidRDefault="00A274F4" w:rsidP="00A274F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>1.2. Кодекс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</w:p>
    <w:p w:rsidR="00A274F4" w:rsidRPr="00DF0FDB" w:rsidRDefault="00A274F4" w:rsidP="00A274F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>1.3.Кодекс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распространяется на всех педагогических работников Школы. </w:t>
      </w:r>
    </w:p>
    <w:p w:rsidR="00A274F4" w:rsidRPr="004332C1" w:rsidRDefault="00A274F4" w:rsidP="00A274F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A274F4" w:rsidRPr="00DF0FDB" w:rsidRDefault="00A274F4" w:rsidP="00A274F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2.Содержание Кодекса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A274F4" w:rsidRPr="004332C1" w:rsidRDefault="00A274F4" w:rsidP="00A274F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A274F4" w:rsidRPr="004332C1" w:rsidRDefault="00A274F4" w:rsidP="00A274F4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2.1.</w:t>
      </w: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 xml:space="preserve"> Личность педагога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A274F4" w:rsidRPr="004332C1" w:rsidRDefault="00A274F4" w:rsidP="00A274F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A274F4" w:rsidRPr="004332C1" w:rsidRDefault="00A274F4" w:rsidP="00A274F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2.1.2. Педагог требователен по отношению к себе и стремится к самосовершенствованию. Для него характерны самонаблюдение, самоопре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4332C1">
        <w:rPr>
          <w:rFonts w:ascii="Times New Roman" w:hAnsi="Times New Roman"/>
          <w:color w:val="000000"/>
          <w:sz w:val="28"/>
          <w:szCs w:val="28"/>
        </w:rPr>
        <w:t>деление и самовоспитание.</w:t>
      </w:r>
    </w:p>
    <w:p w:rsidR="00A274F4" w:rsidRDefault="00A274F4" w:rsidP="00A274F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A274F4" w:rsidRPr="00DF0FDB" w:rsidRDefault="00A274F4" w:rsidP="00A274F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A274F4" w:rsidRPr="004332C1" w:rsidRDefault="00A274F4" w:rsidP="00A274F4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2.2.Ответственность педагога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A274F4" w:rsidRPr="004332C1" w:rsidRDefault="00A274F4" w:rsidP="00A274F4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A274F4" w:rsidRDefault="00A274F4" w:rsidP="00A274F4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2.2.2. Педагог несет ответственность за порученные ему администрацией функции и доверенные ресурсы.</w:t>
      </w:r>
    </w:p>
    <w:p w:rsidR="00A274F4" w:rsidRPr="00DF0FDB" w:rsidRDefault="00A274F4" w:rsidP="00A274F4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A274F4" w:rsidRPr="004332C1" w:rsidRDefault="00A274F4" w:rsidP="00A274F4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3. Авторитет, честь, репутация педагога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A274F4" w:rsidRPr="004332C1" w:rsidRDefault="00A274F4" w:rsidP="00A274F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:rsidR="00A274F4" w:rsidRPr="004332C1" w:rsidRDefault="00A274F4" w:rsidP="00A274F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2.3.2. Педагог передает молодому поколению национальные и обще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4332C1">
        <w:rPr>
          <w:rFonts w:ascii="Times New Roman" w:hAnsi="Times New Roman"/>
          <w:color w:val="000000"/>
          <w:sz w:val="28"/>
          <w:szCs w:val="28"/>
        </w:rPr>
        <w:t>человеческие культурные ценности, принимает посильное участие в процессе культурного развития.</w:t>
      </w:r>
    </w:p>
    <w:p w:rsidR="00A274F4" w:rsidRPr="004332C1" w:rsidRDefault="00A274F4" w:rsidP="00A274F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A274F4" w:rsidRPr="004332C1" w:rsidRDefault="00A274F4" w:rsidP="00A274F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lastRenderedPageBreak/>
        <w:t>2.3.4. Авторитет педагога основывается на компетенции, справедливости, такте, умении заботиться о своих учениках.</w:t>
      </w:r>
    </w:p>
    <w:p w:rsidR="00A274F4" w:rsidRPr="004332C1" w:rsidRDefault="00A274F4" w:rsidP="00A27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A274F4" w:rsidRPr="004332C1" w:rsidRDefault="00A274F4" w:rsidP="00A27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2.3.6. Педагог имеет право на неприкосновенность личной жизни. Выбранный педагогом образ жизни не должен наносить ущерб престижу про</w:t>
      </w:r>
      <w:r>
        <w:rPr>
          <w:rFonts w:ascii="Times New Roman" w:hAnsi="Times New Roman"/>
          <w:sz w:val="28"/>
          <w:szCs w:val="28"/>
        </w:rPr>
        <w:t>-</w:t>
      </w:r>
      <w:r w:rsidRPr="004332C1">
        <w:rPr>
          <w:rFonts w:ascii="Times New Roman" w:hAnsi="Times New Roman"/>
          <w:sz w:val="28"/>
          <w:szCs w:val="28"/>
        </w:rPr>
        <w:t>фессии, извращать его отношения с учениками и коллегами или мешать исполнению профессиональных обязанностей.</w:t>
      </w:r>
    </w:p>
    <w:p w:rsidR="00A274F4" w:rsidRPr="004332C1" w:rsidRDefault="00A274F4" w:rsidP="00A274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2.3.7. Педагог дорожит своей репутацией.</w:t>
      </w:r>
    </w:p>
    <w:p w:rsidR="00A274F4" w:rsidRPr="004332C1" w:rsidRDefault="00A274F4" w:rsidP="00A274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A274F4" w:rsidRPr="004332C1" w:rsidRDefault="00A274F4" w:rsidP="00A274F4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 xml:space="preserve">2.4.Общение </w:t>
      </w:r>
      <w:r w:rsidRPr="004332C1">
        <w:rPr>
          <w:rFonts w:ascii="Times New Roman" w:hAnsi="Times New Roman"/>
          <w:b/>
          <w:bCs/>
          <w:sz w:val="28"/>
          <w:szCs w:val="28"/>
        </w:rPr>
        <w:t>педагога</w:t>
      </w: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 xml:space="preserve"> с  учащимися</w:t>
      </w:r>
    </w:p>
    <w:p w:rsidR="00A274F4" w:rsidRPr="004332C1" w:rsidRDefault="00A274F4" w:rsidP="00A274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2.4.1. Педагог сам выбирает подходящий стиль общения с учащимися, основанный на взаимном уважении.</w:t>
      </w:r>
    </w:p>
    <w:p w:rsidR="00A274F4" w:rsidRPr="004332C1" w:rsidRDefault="00A274F4" w:rsidP="00A274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2.4.2. Педагог должен быть требователен к себе. Требовательность педагога по </w:t>
      </w:r>
      <w:r w:rsidRPr="004332C1">
        <w:rPr>
          <w:rFonts w:ascii="Times New Roman" w:hAnsi="Times New Roman"/>
          <w:color w:val="000000"/>
          <w:sz w:val="28"/>
          <w:szCs w:val="28"/>
        </w:rPr>
        <w:t>отношению к обучающемуся позитивна. Педагог никогда не должен терять чувства меры и самообладания.</w:t>
      </w:r>
    </w:p>
    <w:p w:rsidR="00A274F4" w:rsidRPr="004332C1" w:rsidRDefault="00A274F4" w:rsidP="00A27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A274F4" w:rsidRPr="004332C1" w:rsidRDefault="00A274F4" w:rsidP="00A27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A274F4" w:rsidRPr="004332C1" w:rsidRDefault="00A274F4" w:rsidP="00A27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A274F4" w:rsidRDefault="00A274F4" w:rsidP="00A27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2.4.6.Педагог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A274F4" w:rsidRPr="004332C1" w:rsidRDefault="00A274F4" w:rsidP="00A27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2.4.7.Педагог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A274F4" w:rsidRPr="004332C1" w:rsidRDefault="00A274F4" w:rsidP="00A27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:rsidR="00A274F4" w:rsidRPr="004332C1" w:rsidRDefault="00A274F4" w:rsidP="00A27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2.4.9.Педагог терпимо относится к религиозным убеждениям и политическим взглядам своих учеников.</w:t>
      </w:r>
    </w:p>
    <w:p w:rsidR="00A274F4" w:rsidRPr="004332C1" w:rsidRDefault="00A274F4" w:rsidP="00A274F4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A274F4" w:rsidRPr="004332C1" w:rsidRDefault="00A274F4" w:rsidP="00A274F4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2. 5.Общение между педагогами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A274F4" w:rsidRPr="004332C1" w:rsidRDefault="00A274F4" w:rsidP="00A274F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2.5.1. Взаимоотношения между педагогами основываются на принципах коллегиальности, партнерства и уважения.</w:t>
      </w:r>
    </w:p>
    <w:p w:rsidR="00A274F4" w:rsidRPr="004332C1" w:rsidRDefault="00A274F4" w:rsidP="00A274F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lastRenderedPageBreak/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A274F4" w:rsidRPr="004332C1" w:rsidRDefault="00A274F4" w:rsidP="00A274F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A274F4" w:rsidRPr="004332C1" w:rsidRDefault="00A274F4" w:rsidP="00A274F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2.5.4. В Школе не должно быть места сплетням, интригам, слухам, домыслам.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том числе и в социальных сетях Интернет.</w:t>
      </w:r>
    </w:p>
    <w:p w:rsidR="00A274F4" w:rsidRPr="004332C1" w:rsidRDefault="00A274F4" w:rsidP="00A274F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2.5.5. Вполне допустимо и даже приветствуется положительные отзывы, комментарии и местами даже реклама педагогов о Школе за пределами учебного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Школы.</w:t>
      </w:r>
    </w:p>
    <w:p w:rsidR="00A274F4" w:rsidRDefault="00A274F4" w:rsidP="00A274F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</w:t>
      </w:r>
      <w:r>
        <w:rPr>
          <w:rFonts w:ascii="Times New Roman" w:hAnsi="Times New Roman"/>
          <w:color w:val="000000"/>
          <w:sz w:val="28"/>
          <w:szCs w:val="28"/>
        </w:rPr>
        <w:t>ытых педагогических дискуссиях.</w:t>
      </w:r>
    </w:p>
    <w:p w:rsidR="00A274F4" w:rsidRPr="004332C1" w:rsidRDefault="00A274F4" w:rsidP="00A274F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2.5.7. Педагоги не прикрывают ошибки и проступки друг друга.</w:t>
      </w:r>
    </w:p>
    <w:p w:rsidR="00A274F4" w:rsidRPr="004332C1" w:rsidRDefault="00A274F4" w:rsidP="00A274F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b/>
          <w:color w:val="000000"/>
          <w:sz w:val="10"/>
          <w:szCs w:val="10"/>
        </w:rPr>
      </w:pPr>
    </w:p>
    <w:p w:rsidR="00A274F4" w:rsidRPr="004332C1" w:rsidRDefault="00A274F4" w:rsidP="00A274F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>2.6.</w:t>
      </w: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Взаимоотношения с администрацией.</w:t>
      </w:r>
    </w:p>
    <w:p w:rsidR="00A274F4" w:rsidRPr="004332C1" w:rsidRDefault="00A274F4" w:rsidP="00A274F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2.6.1.Администрация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A274F4" w:rsidRPr="004332C1" w:rsidRDefault="00A274F4" w:rsidP="00A274F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2.6.2.В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A274F4" w:rsidRPr="004332C1" w:rsidRDefault="00A274F4" w:rsidP="00A274F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A274F4" w:rsidRPr="004332C1" w:rsidRDefault="00A274F4" w:rsidP="00A274F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A274F4" w:rsidRPr="004332C1" w:rsidRDefault="00A274F4" w:rsidP="00A274F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A274F4" w:rsidRPr="004332C1" w:rsidRDefault="00A274F4" w:rsidP="00A274F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lastRenderedPageBreak/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A274F4" w:rsidRPr="004332C1" w:rsidRDefault="00A274F4" w:rsidP="00A274F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2.6.7. Педагоги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A274F4" w:rsidRPr="004332C1" w:rsidRDefault="00A274F4" w:rsidP="00A274F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A274F4" w:rsidRPr="004332C1" w:rsidRDefault="00A274F4" w:rsidP="00A274F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2.7. Отношения с родителями (законными представителями)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A274F4" w:rsidRPr="004332C1" w:rsidRDefault="00A274F4" w:rsidP="00A274F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color w:val="000000"/>
          <w:sz w:val="28"/>
          <w:szCs w:val="28"/>
        </w:rPr>
        <w:t>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A274F4" w:rsidRPr="004332C1" w:rsidRDefault="00A274F4" w:rsidP="00A274F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color w:val="000000"/>
          <w:sz w:val="28"/>
          <w:szCs w:val="28"/>
        </w:rPr>
        <w:t>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A274F4" w:rsidRPr="004332C1" w:rsidRDefault="00A274F4" w:rsidP="00A274F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2.7.3. Педагоги должны уважительно и доброжелательно общаться с родителями учеников.</w:t>
      </w:r>
    </w:p>
    <w:p w:rsidR="00A274F4" w:rsidRPr="004332C1" w:rsidRDefault="00A274F4" w:rsidP="00A274F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color w:val="000000"/>
          <w:sz w:val="28"/>
          <w:szCs w:val="28"/>
        </w:rPr>
        <w:t>Отношения педагогов с родителями не должны оказывать влияния на оценку личности и достижений детей.</w:t>
      </w:r>
    </w:p>
    <w:p w:rsidR="00A274F4" w:rsidRPr="004332C1" w:rsidRDefault="00A274F4" w:rsidP="00A274F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A274F4" w:rsidRPr="004332C1" w:rsidRDefault="00A274F4" w:rsidP="00A274F4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10"/>
          <w:szCs w:val="10"/>
        </w:rPr>
      </w:pPr>
    </w:p>
    <w:p w:rsidR="00A274F4" w:rsidRPr="004332C1" w:rsidRDefault="00A274F4" w:rsidP="00A274F4">
      <w:pPr>
        <w:pStyle w:val="a3"/>
        <w:shd w:val="clear" w:color="auto" w:fill="FFFFFF"/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2.8. Академическая свобода и свобода слова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A274F4" w:rsidRPr="004332C1" w:rsidRDefault="00A274F4" w:rsidP="00A274F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2.8.1. Педагог имеет право пользоваться различными источниками информации.</w:t>
      </w:r>
    </w:p>
    <w:p w:rsidR="00A274F4" w:rsidRPr="004332C1" w:rsidRDefault="00A274F4" w:rsidP="00A274F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A274F4" w:rsidRPr="004332C1" w:rsidRDefault="00A274F4" w:rsidP="00A274F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A274F4" w:rsidRPr="004332C1" w:rsidRDefault="00A274F4" w:rsidP="00A274F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2.8.4.Педагог не имеет права обнародовать конфиденциальную служебную информацию.</w:t>
      </w:r>
    </w:p>
    <w:p w:rsidR="00A274F4" w:rsidRPr="004332C1" w:rsidRDefault="00A274F4" w:rsidP="00A274F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A274F4" w:rsidRPr="004332C1" w:rsidRDefault="00A274F4" w:rsidP="00A274F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2.9.Использование  ресурсов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A274F4" w:rsidRDefault="00A274F4" w:rsidP="00A274F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Школы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</w:p>
    <w:p w:rsidR="008D3841" w:rsidRPr="004332C1" w:rsidRDefault="008D3841" w:rsidP="00A274F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A274F4" w:rsidRPr="004332C1" w:rsidRDefault="00A274F4" w:rsidP="00A274F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A274F4" w:rsidRPr="004332C1" w:rsidRDefault="00A274F4" w:rsidP="00A274F4">
      <w:pPr>
        <w:pStyle w:val="a3"/>
        <w:shd w:val="clear" w:color="auto" w:fill="FFFFFF"/>
        <w:spacing w:line="240" w:lineRule="auto"/>
        <w:ind w:firstLine="567"/>
        <w:rPr>
          <w:rStyle w:val="a4"/>
          <w:rFonts w:ascii="Times New Roman" w:hAnsi="Times New Roman"/>
          <w:sz w:val="28"/>
          <w:szCs w:val="28"/>
        </w:rPr>
      </w:pPr>
      <w:r w:rsidRPr="004332C1">
        <w:rPr>
          <w:rStyle w:val="a4"/>
          <w:rFonts w:ascii="Times New Roman" w:hAnsi="Times New Roman"/>
          <w:sz w:val="28"/>
          <w:szCs w:val="28"/>
        </w:rPr>
        <w:lastRenderedPageBreak/>
        <w:t>2.10. Личные интересы и самоотвод</w:t>
      </w:r>
      <w:r>
        <w:rPr>
          <w:rStyle w:val="a4"/>
          <w:rFonts w:ascii="Times New Roman" w:hAnsi="Times New Roman"/>
          <w:sz w:val="28"/>
          <w:szCs w:val="28"/>
        </w:rPr>
        <w:t>.</w:t>
      </w:r>
    </w:p>
    <w:p w:rsidR="00A274F4" w:rsidRPr="004332C1" w:rsidRDefault="00A274F4" w:rsidP="00A274F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2.10.1. Педагог и директор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A274F4" w:rsidRPr="004332C1" w:rsidRDefault="00A274F4" w:rsidP="00A274F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A274F4" w:rsidRDefault="00A274F4" w:rsidP="00A274F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A274F4" w:rsidRPr="004332C1" w:rsidRDefault="00A274F4" w:rsidP="00A274F4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2.11. Благотворительность и меценатство.</w:t>
      </w:r>
    </w:p>
    <w:p w:rsidR="00A274F4" w:rsidRPr="004332C1" w:rsidRDefault="00A274F4" w:rsidP="00A274F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2.11.1. Школа имеет право принимать бескорыстную помощь со стороны физических, юридических лиц.</w:t>
      </w:r>
    </w:p>
    <w:p w:rsidR="00A274F4" w:rsidRPr="004332C1" w:rsidRDefault="00A274F4" w:rsidP="00A274F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A274F4" w:rsidRPr="004332C1" w:rsidRDefault="00A274F4" w:rsidP="00A274F4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2.11.3. Директор школы или педагог может принять от родителей учеников любую бескорыстную помощь, предназначенную Школе.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A274F4" w:rsidRPr="004332C1" w:rsidRDefault="00A274F4" w:rsidP="00A274F4">
      <w:pPr>
        <w:tabs>
          <w:tab w:val="left" w:pos="1335"/>
        </w:tabs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A274F4" w:rsidRPr="004332C1" w:rsidRDefault="00A274F4" w:rsidP="00A274F4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332C1">
        <w:rPr>
          <w:rFonts w:ascii="Times New Roman" w:hAnsi="Times New Roman"/>
          <w:b/>
          <w:sz w:val="28"/>
          <w:szCs w:val="28"/>
        </w:rPr>
        <w:t>2.12.Прием на работу и перевод на более высокую должность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274F4" w:rsidRPr="004332C1" w:rsidRDefault="00A274F4" w:rsidP="00A274F4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2.12.1.Директор Школы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A274F4" w:rsidRPr="004332C1" w:rsidRDefault="00A274F4" w:rsidP="00A274F4">
      <w:pPr>
        <w:shd w:val="clear" w:color="auto" w:fill="FFFFFF"/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2.12.2.Недопустимо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8D3027" w:rsidRDefault="008D3027"/>
    <w:sectPr w:rsidR="008D3027" w:rsidSect="00A274F4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41" w:rsidRDefault="009E6641" w:rsidP="00A274F4">
      <w:pPr>
        <w:spacing w:after="0" w:line="240" w:lineRule="auto"/>
      </w:pPr>
      <w:r>
        <w:separator/>
      </w:r>
    </w:p>
  </w:endnote>
  <w:endnote w:type="continuationSeparator" w:id="0">
    <w:p w:rsidR="009E6641" w:rsidRDefault="009E6641" w:rsidP="00A2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41" w:rsidRDefault="009E6641" w:rsidP="00A274F4">
      <w:pPr>
        <w:spacing w:after="0" w:line="240" w:lineRule="auto"/>
      </w:pPr>
      <w:r>
        <w:separator/>
      </w:r>
    </w:p>
  </w:footnote>
  <w:footnote w:type="continuationSeparator" w:id="0">
    <w:p w:rsidR="009E6641" w:rsidRDefault="009E6641" w:rsidP="00A2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056373"/>
      <w:docPartObj>
        <w:docPartGallery w:val="Page Numbers (Top of Page)"/>
        <w:docPartUnique/>
      </w:docPartObj>
    </w:sdtPr>
    <w:sdtContent>
      <w:p w:rsidR="00A274F4" w:rsidRDefault="00A274F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841">
          <w:rPr>
            <w:noProof/>
          </w:rPr>
          <w:t>1</w:t>
        </w:r>
        <w:r>
          <w:fldChar w:fldCharType="end"/>
        </w:r>
      </w:p>
    </w:sdtContent>
  </w:sdt>
  <w:p w:rsidR="00A274F4" w:rsidRDefault="00A274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2A"/>
    <w:rsid w:val="00047DCB"/>
    <w:rsid w:val="008D3027"/>
    <w:rsid w:val="008D3841"/>
    <w:rsid w:val="009E6641"/>
    <w:rsid w:val="00A274F4"/>
    <w:rsid w:val="00B90785"/>
    <w:rsid w:val="00E8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74F4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character" w:styleId="a4">
    <w:name w:val="Strong"/>
    <w:qFormat/>
    <w:rsid w:val="00A274F4"/>
    <w:rPr>
      <w:b/>
      <w:bCs/>
    </w:rPr>
  </w:style>
  <w:style w:type="paragraph" w:styleId="a5">
    <w:name w:val="List Paragraph"/>
    <w:basedOn w:val="a"/>
    <w:uiPriority w:val="34"/>
    <w:qFormat/>
    <w:rsid w:val="00A274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4F4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A2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4F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74F4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character" w:styleId="a4">
    <w:name w:val="Strong"/>
    <w:qFormat/>
    <w:rsid w:val="00A274F4"/>
    <w:rPr>
      <w:b/>
      <w:bCs/>
    </w:rPr>
  </w:style>
  <w:style w:type="paragraph" w:styleId="a5">
    <w:name w:val="List Paragraph"/>
    <w:basedOn w:val="a"/>
    <w:uiPriority w:val="34"/>
    <w:qFormat/>
    <w:rsid w:val="00A274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4F4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A2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4F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4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8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7856">
                              <w:marLeft w:val="1320"/>
                              <w:marRight w:val="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5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7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8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4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3530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Айле Велловна Кулинич</dc:creator>
  <cp:keywords/>
  <dc:description/>
  <cp:lastModifiedBy>Айле Велловна Кулинич</cp:lastModifiedBy>
  <cp:revision>4</cp:revision>
  <dcterms:created xsi:type="dcterms:W3CDTF">2016-12-03T08:25:00Z</dcterms:created>
  <dcterms:modified xsi:type="dcterms:W3CDTF">2016-12-03T08:38:00Z</dcterms:modified>
</cp:coreProperties>
</file>