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7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27567" w:rsidRPr="00813E49" w:rsidTr="00813E49">
        <w:trPr>
          <w:tblCellSpacing w:w="7" w:type="dxa"/>
        </w:trPr>
        <w:tc>
          <w:tcPr>
            <w:tcW w:w="4985" w:type="pct"/>
            <w:shd w:val="clear" w:color="auto" w:fill="auto"/>
            <w:vAlign w:val="center"/>
            <w:hideMark/>
          </w:tcPr>
          <w:p w:rsidR="00F27567" w:rsidRPr="00813E49" w:rsidRDefault="00F27567" w:rsidP="00813E49">
            <w:pPr>
              <w:spacing w:after="0" w:line="360" w:lineRule="auto"/>
              <w:ind w:firstLine="425"/>
              <w:jc w:val="center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>Широкая масленица в школе</w:t>
            </w:r>
          </w:p>
          <w:p w:rsidR="00F27567" w:rsidRPr="00054504" w:rsidRDefault="00F27567" w:rsidP="00813E49">
            <w:pPr>
              <w:spacing w:after="0" w:line="360" w:lineRule="auto"/>
              <w:ind w:firstLine="425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</w:p>
        </w:tc>
      </w:tr>
      <w:tr w:rsidR="00F27567" w:rsidRPr="00813E49" w:rsidTr="00813E49">
        <w:trPr>
          <w:tblCellSpacing w:w="7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94" w:type="dxa"/>
              <w:right w:w="30" w:type="dxa"/>
            </w:tcMar>
            <w:vAlign w:val="center"/>
            <w:hideMark/>
          </w:tcPr>
          <w:p w:rsidR="00F27567" w:rsidRPr="00813E49" w:rsidRDefault="00F27567" w:rsidP="00813E49">
            <w:pPr>
              <w:spacing w:after="0" w:line="360" w:lineRule="auto"/>
              <w:ind w:firstLine="425"/>
              <w:jc w:val="both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>Масленица – самый радостный праздник в предвкушении наступающей весны. Празднование масленицы, это не только хороший повод повеселиться, но и возможность хотя бы кратко вспомнить народную историю.</w:t>
            </w:r>
          </w:p>
          <w:p w:rsidR="00F27567" w:rsidRPr="00813E49" w:rsidRDefault="00F27567" w:rsidP="00813E49">
            <w:pPr>
              <w:spacing w:after="0" w:line="360" w:lineRule="auto"/>
              <w:ind w:firstLine="425"/>
              <w:jc w:val="both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>21 февраля</w:t>
            </w:r>
            <w:r w:rsidRPr="00054504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 xml:space="preserve"> в </w:t>
            </w:r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 xml:space="preserve">5-х классах школы, под руководством классных руководителей </w:t>
            </w:r>
            <w:proofErr w:type="spellStart"/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>Стрижавчук</w:t>
            </w:r>
            <w:proofErr w:type="spellEnd"/>
            <w:r w:rsidRPr="00813E49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 xml:space="preserve"> Н.С и Бакулина А.В. </w:t>
            </w:r>
            <w:r w:rsidRPr="00054504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 xml:space="preserve">прошёл праздник «Масленица». Он был проведён с целью знакомства детей с народными традициями проводов зимы. </w:t>
            </w:r>
          </w:p>
          <w:p w:rsidR="00F27567" w:rsidRPr="00813E49" w:rsidRDefault="00F27567" w:rsidP="00813E49">
            <w:pPr>
              <w:spacing w:after="0" w:line="360" w:lineRule="auto"/>
              <w:ind w:firstLine="425"/>
              <w:jc w:val="both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  <w:r w:rsidRPr="00054504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 xml:space="preserve">Дети с большим удовольствием участвовали в весёлых конкурсах, пели частушки, мерились силой. </w:t>
            </w:r>
          </w:p>
          <w:p w:rsidR="00F27567" w:rsidRPr="00054504" w:rsidRDefault="00F27567" w:rsidP="00813E49">
            <w:pPr>
              <w:spacing w:after="0" w:line="360" w:lineRule="auto"/>
              <w:ind w:firstLine="425"/>
              <w:jc w:val="both"/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</w:pPr>
            <w:r w:rsidRPr="00054504">
              <w:rPr>
                <w:rFonts w:ascii="Monotype Corsiva" w:hAnsi="Monotype Corsiva" w:cs="Times New Roman"/>
                <w:color w:val="000000" w:themeColor="text1"/>
                <w:sz w:val="32"/>
                <w:szCs w:val="28"/>
              </w:rPr>
              <w:t>Закончился праздник сжиганием чучела. Конечно, праздник не обошёлся без вкусных поджаристых блинов. Дети ушли с праздника с приподнятым настроением.</w:t>
            </w:r>
          </w:p>
        </w:tc>
      </w:tr>
    </w:tbl>
    <w:p w:rsidR="0039331B" w:rsidRPr="00F27567" w:rsidRDefault="0039331B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331B" w:rsidRPr="00F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567"/>
    <w:rsid w:val="0039331B"/>
    <w:rsid w:val="00813E49"/>
    <w:rsid w:val="00F2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3</cp:revision>
  <dcterms:created xsi:type="dcterms:W3CDTF">2015-02-26T13:24:00Z</dcterms:created>
  <dcterms:modified xsi:type="dcterms:W3CDTF">2015-02-26T13:25:00Z</dcterms:modified>
</cp:coreProperties>
</file>