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423" w:rsidRDefault="00144423"/>
    <w:p w:rsidR="00B86F6B" w:rsidRDefault="00B86F6B"/>
    <w:tbl>
      <w:tblPr>
        <w:tblW w:w="0" w:type="auto"/>
        <w:tblLook w:val="01E0" w:firstRow="1" w:lastRow="1" w:firstColumn="1" w:lastColumn="1" w:noHBand="0" w:noVBand="0"/>
      </w:tblPr>
      <w:tblGrid>
        <w:gridCol w:w="5390"/>
        <w:gridCol w:w="4181"/>
      </w:tblGrid>
      <w:tr w:rsidR="00B86F6B" w:rsidRPr="005B775C" w:rsidTr="00036BBF">
        <w:trPr>
          <w:trHeight w:val="3635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B" w:rsidRPr="00283062" w:rsidRDefault="00917A4D" w:rsidP="00036BBF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0F83849A">
                  <wp:extent cx="3285490" cy="32569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5490" cy="3256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F6B" w:rsidRPr="005B775C" w:rsidRDefault="00B86F6B" w:rsidP="00036BBF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B86F6B" w:rsidRPr="005B775C" w:rsidRDefault="00B86F6B" w:rsidP="00036BBF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B86F6B" w:rsidRPr="005B775C" w:rsidRDefault="00B86F6B" w:rsidP="00036BBF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B86F6B" w:rsidRPr="00093CB0" w:rsidRDefault="008B7C9C" w:rsidP="00036BBF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93CB0">
              <w:rPr>
                <w:rFonts w:ascii="Times New Roman" w:hAnsi="Times New Roman"/>
                <w:b/>
                <w:sz w:val="36"/>
                <w:szCs w:val="36"/>
              </w:rPr>
              <w:t>Учитель технологии</w:t>
            </w:r>
            <w:r w:rsidR="00B86F6B" w:rsidRPr="00093CB0">
              <w:rPr>
                <w:rFonts w:ascii="Times New Roman" w:hAnsi="Times New Roman"/>
                <w:b/>
                <w:sz w:val="36"/>
                <w:szCs w:val="36"/>
              </w:rPr>
              <w:t xml:space="preserve"> МБОУ СОШ №14 города Невинномысска </w:t>
            </w:r>
          </w:p>
          <w:p w:rsidR="00B86F6B" w:rsidRDefault="00B86F6B" w:rsidP="00B86F6B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B86F6B" w:rsidRPr="00B86F6B" w:rsidRDefault="008B7C9C" w:rsidP="008B7C9C">
            <w:pPr>
              <w:tabs>
                <w:tab w:val="left" w:pos="426"/>
              </w:tabs>
              <w:rPr>
                <w:rFonts w:ascii="Times New Roman" w:hAnsi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/>
                <w:b/>
                <w:sz w:val="40"/>
                <w:szCs w:val="40"/>
              </w:rPr>
              <w:t>Виткалова</w:t>
            </w:r>
            <w:proofErr w:type="spellEnd"/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Наталья Фёдоровна</w:t>
            </w:r>
          </w:p>
          <w:p w:rsidR="00B86F6B" w:rsidRPr="00B86F6B" w:rsidRDefault="00B86F6B" w:rsidP="00B86F6B">
            <w:pPr>
              <w:tabs>
                <w:tab w:val="left" w:pos="426"/>
              </w:tabs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B86F6B" w:rsidRPr="005B775C" w:rsidRDefault="00B86F6B" w:rsidP="00036BBF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5B775C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B86F6B" w:rsidRPr="005B775C" w:rsidRDefault="00B86F6B" w:rsidP="00036BBF">
            <w:pPr>
              <w:tabs>
                <w:tab w:val="left" w:pos="426"/>
              </w:tabs>
              <w:spacing w:line="360" w:lineRule="auto"/>
              <w:rPr>
                <w:rFonts w:ascii="Times New Roman" w:hAnsi="Times New Roman"/>
                <w:b/>
                <w:szCs w:val="20"/>
              </w:rPr>
            </w:pPr>
          </w:p>
          <w:p w:rsidR="00B86F6B" w:rsidRPr="005B775C" w:rsidRDefault="00B86F6B" w:rsidP="00036BBF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</w:tbl>
    <w:p w:rsidR="00B86F6B" w:rsidRPr="00D20ECE" w:rsidRDefault="00B86F6B" w:rsidP="00B86F6B">
      <w:pPr>
        <w:jc w:val="both"/>
        <w:rPr>
          <w:rFonts w:ascii="Times New Roman" w:hAnsi="Times New Roman"/>
          <w:sz w:val="27"/>
          <w:szCs w:val="27"/>
        </w:rPr>
      </w:pPr>
    </w:p>
    <w:tbl>
      <w:tblPr>
        <w:tblW w:w="9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2"/>
        <w:gridCol w:w="5060"/>
      </w:tblGrid>
      <w:tr w:rsidR="00B86F6B" w:rsidRPr="00D20ECE" w:rsidTr="008535D1">
        <w:trPr>
          <w:trHeight w:val="164"/>
          <w:jc w:val="center"/>
        </w:trPr>
        <w:tc>
          <w:tcPr>
            <w:tcW w:w="9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86F6B" w:rsidRPr="00D20ECE" w:rsidRDefault="00B86F6B" w:rsidP="00036BBF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D20ECE">
              <w:rPr>
                <w:b/>
                <w:sz w:val="27"/>
                <w:szCs w:val="27"/>
              </w:rPr>
              <w:t>1. Общие сведения</w:t>
            </w:r>
          </w:p>
        </w:tc>
      </w:tr>
      <w:tr w:rsidR="00B86F6B" w:rsidRPr="00D20ECE" w:rsidTr="008535D1">
        <w:trPr>
          <w:cantSplit/>
          <w:trHeight w:val="318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6B" w:rsidRPr="00D20ECE" w:rsidRDefault="00B86F6B" w:rsidP="00036BBF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>Дата рождения (день, месяц, год)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6B" w:rsidRPr="00D20ECE" w:rsidRDefault="005C033D" w:rsidP="00036BBF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  <w:r w:rsidR="00B86F6B" w:rsidRPr="00D20ECE">
              <w:rPr>
                <w:sz w:val="27"/>
                <w:szCs w:val="27"/>
              </w:rPr>
              <w:t> </w:t>
            </w:r>
            <w:r>
              <w:rPr>
                <w:sz w:val="27"/>
                <w:szCs w:val="27"/>
              </w:rPr>
              <w:t>1.10. 1961</w:t>
            </w:r>
            <w:r w:rsidR="00B86F6B">
              <w:rPr>
                <w:sz w:val="27"/>
                <w:szCs w:val="27"/>
              </w:rPr>
              <w:t xml:space="preserve"> года</w:t>
            </w:r>
          </w:p>
        </w:tc>
      </w:tr>
      <w:tr w:rsidR="00B86F6B" w:rsidRPr="00D20ECE" w:rsidTr="008535D1">
        <w:trPr>
          <w:cantSplit/>
          <w:trHeight w:val="318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6B" w:rsidRPr="00D20ECE" w:rsidRDefault="00B86F6B" w:rsidP="00036BBF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 xml:space="preserve">Адреса в Интернете (сайт, </w:t>
            </w:r>
            <w:proofErr w:type="gramStart"/>
            <w:r w:rsidRPr="00D20ECE">
              <w:rPr>
                <w:sz w:val="27"/>
                <w:szCs w:val="27"/>
              </w:rPr>
              <w:t>блог  и</w:t>
            </w:r>
            <w:proofErr w:type="gramEnd"/>
            <w:r w:rsidRPr="00D20ECE">
              <w:rPr>
                <w:sz w:val="27"/>
                <w:szCs w:val="27"/>
              </w:rPr>
              <w:t xml:space="preserve"> т. д.), где можно познакомиться с участником и публикуемыми им материалами 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6B" w:rsidRPr="00A15BC5" w:rsidRDefault="00093CB0" w:rsidP="00036BBF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093CB0">
              <w:rPr>
                <w:sz w:val="27"/>
                <w:szCs w:val="27"/>
              </w:rPr>
              <w:t>http://sh14.nevinsk.ru/</w:t>
            </w:r>
          </w:p>
        </w:tc>
      </w:tr>
      <w:tr w:rsidR="00B86F6B" w:rsidRPr="00D20ECE" w:rsidTr="008535D1">
        <w:trPr>
          <w:trHeight w:val="164"/>
          <w:jc w:val="center"/>
        </w:trPr>
        <w:tc>
          <w:tcPr>
            <w:tcW w:w="9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86F6B" w:rsidRPr="00D20ECE" w:rsidRDefault="00B86F6B" w:rsidP="00036BBF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D20ECE">
              <w:rPr>
                <w:b/>
                <w:sz w:val="27"/>
                <w:szCs w:val="27"/>
              </w:rPr>
              <w:t>2. Работа</w:t>
            </w:r>
          </w:p>
        </w:tc>
      </w:tr>
      <w:tr w:rsidR="00B86F6B" w:rsidRPr="00D20ECE" w:rsidTr="008535D1">
        <w:trPr>
          <w:cantSplit/>
          <w:trHeight w:val="164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6B" w:rsidRPr="00D20ECE" w:rsidRDefault="00B86F6B" w:rsidP="00036BBF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>Место работы (наименование об</w:t>
            </w:r>
            <w:r w:rsidRPr="00D20ECE">
              <w:rPr>
                <w:sz w:val="27"/>
                <w:szCs w:val="27"/>
              </w:rPr>
              <w:softHyphen/>
              <w:t>разовательного учреждения в со</w:t>
            </w:r>
            <w:r w:rsidRPr="00D20ECE">
              <w:rPr>
                <w:sz w:val="27"/>
                <w:szCs w:val="27"/>
              </w:rPr>
              <w:softHyphen/>
              <w:t>ответствии с уставом)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6B" w:rsidRPr="006E0A83" w:rsidRDefault="00B86F6B" w:rsidP="00036BBF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B775C">
              <w:rPr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>Б</w:t>
            </w:r>
            <w:r w:rsidRPr="005B775C">
              <w:rPr>
                <w:sz w:val="27"/>
                <w:szCs w:val="27"/>
              </w:rPr>
              <w:t xml:space="preserve">ОУ СОШ № </w:t>
            </w:r>
            <w:smartTag w:uri="urn:schemas-microsoft-com:office:smarttags" w:element="metricconverter">
              <w:smartTagPr>
                <w:attr w:name="ProductID" w:val="14 г"/>
              </w:smartTagPr>
              <w:r w:rsidRPr="005B775C">
                <w:rPr>
                  <w:sz w:val="27"/>
                  <w:szCs w:val="27"/>
                </w:rPr>
                <w:t>14 г</w:t>
              </w:r>
            </w:smartTag>
            <w:r w:rsidRPr="005B775C">
              <w:rPr>
                <w:sz w:val="27"/>
                <w:szCs w:val="27"/>
              </w:rPr>
              <w:t>. Невинномысск</w:t>
            </w:r>
            <w:r>
              <w:rPr>
                <w:sz w:val="27"/>
                <w:szCs w:val="27"/>
              </w:rPr>
              <w:t>а</w:t>
            </w:r>
          </w:p>
        </w:tc>
      </w:tr>
      <w:tr w:rsidR="00B86F6B" w:rsidRPr="00D20ECE" w:rsidTr="008535D1">
        <w:trPr>
          <w:cantSplit/>
          <w:trHeight w:val="164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6B" w:rsidRPr="00D20ECE" w:rsidRDefault="00B86F6B" w:rsidP="00036BBF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>Занимаемая должность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6B" w:rsidRPr="00D20ECE" w:rsidRDefault="005C033D" w:rsidP="00036BBF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Учитель технологии</w:t>
            </w:r>
          </w:p>
        </w:tc>
      </w:tr>
      <w:tr w:rsidR="00B86F6B" w:rsidRPr="00D20ECE" w:rsidTr="008535D1">
        <w:trPr>
          <w:cantSplit/>
          <w:trHeight w:val="164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6B" w:rsidRPr="00D20ECE" w:rsidRDefault="00B86F6B" w:rsidP="00036BBF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>Преподаваемые предметы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6B" w:rsidRPr="00D20ECE" w:rsidRDefault="005C033D" w:rsidP="00036BBF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Технология, черчение, рисование</w:t>
            </w:r>
          </w:p>
        </w:tc>
      </w:tr>
      <w:tr w:rsidR="00B86F6B" w:rsidRPr="00D20ECE" w:rsidTr="008535D1">
        <w:trPr>
          <w:cantSplit/>
          <w:trHeight w:val="164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6B" w:rsidRPr="00D20ECE" w:rsidRDefault="00B86F6B" w:rsidP="00036BBF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6B" w:rsidRPr="00D20ECE" w:rsidRDefault="005C033D" w:rsidP="00036BBF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Классный руководитель 8-</w:t>
            </w:r>
            <w:proofErr w:type="gramStart"/>
            <w:r>
              <w:rPr>
                <w:sz w:val="27"/>
                <w:szCs w:val="27"/>
              </w:rPr>
              <w:t>а</w:t>
            </w:r>
            <w:r w:rsidR="00B86F6B">
              <w:rPr>
                <w:sz w:val="27"/>
                <w:szCs w:val="27"/>
              </w:rPr>
              <w:t xml:space="preserve">  класса</w:t>
            </w:r>
            <w:proofErr w:type="gramEnd"/>
          </w:p>
        </w:tc>
      </w:tr>
      <w:tr w:rsidR="00B86F6B" w:rsidRPr="00D20ECE" w:rsidTr="008535D1">
        <w:trPr>
          <w:cantSplit/>
          <w:trHeight w:val="164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6B" w:rsidRPr="00D20ECE" w:rsidRDefault="00B86F6B" w:rsidP="00036BBF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>Общий трудовой и педагогический стаж (полных лет на момент за</w:t>
            </w:r>
            <w:r w:rsidRPr="00D20ECE">
              <w:rPr>
                <w:sz w:val="27"/>
                <w:szCs w:val="27"/>
              </w:rPr>
              <w:softHyphen/>
              <w:t>полнения анкеты)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6B" w:rsidRDefault="005C033D" w:rsidP="00036BBF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Общий стаж –30 лет</w:t>
            </w:r>
          </w:p>
          <w:p w:rsidR="00B86F6B" w:rsidRPr="00D20ECE" w:rsidRDefault="005C033D" w:rsidP="00036BBF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Педагогический – 30</w:t>
            </w:r>
            <w:r w:rsidR="00C547F2">
              <w:rPr>
                <w:sz w:val="27"/>
                <w:szCs w:val="27"/>
              </w:rPr>
              <w:t xml:space="preserve"> </w:t>
            </w:r>
            <w:r w:rsidR="00B86F6B">
              <w:rPr>
                <w:sz w:val="27"/>
                <w:szCs w:val="27"/>
              </w:rPr>
              <w:t>лет</w:t>
            </w:r>
          </w:p>
        </w:tc>
      </w:tr>
      <w:tr w:rsidR="00B86F6B" w:rsidRPr="00D20ECE" w:rsidTr="008535D1">
        <w:trPr>
          <w:cantSplit/>
          <w:trHeight w:val="164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6B" w:rsidRPr="00D20ECE" w:rsidRDefault="00B86F6B" w:rsidP="00036BBF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>Квалификационная категория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6B" w:rsidRPr="00D20ECE" w:rsidRDefault="00B86F6B" w:rsidP="00036BBF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высшая</w:t>
            </w:r>
          </w:p>
        </w:tc>
      </w:tr>
      <w:tr w:rsidR="00B86F6B" w:rsidRPr="00D20ECE" w:rsidTr="008535D1">
        <w:trPr>
          <w:cantSplit/>
          <w:trHeight w:val="164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6B" w:rsidRPr="00691DA7" w:rsidRDefault="00B86F6B" w:rsidP="00036BBF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691DA7">
              <w:rPr>
                <w:sz w:val="27"/>
                <w:szCs w:val="27"/>
              </w:rPr>
              <w:t>Почетные звания и награды</w:t>
            </w:r>
            <w:r w:rsidR="005E1671">
              <w:rPr>
                <w:sz w:val="27"/>
                <w:szCs w:val="27"/>
              </w:rPr>
              <w:t>, дипломы, сертификаты</w:t>
            </w:r>
            <w:r w:rsidRPr="00691DA7">
              <w:rPr>
                <w:sz w:val="27"/>
                <w:szCs w:val="27"/>
              </w:rPr>
              <w:t xml:space="preserve"> (на</w:t>
            </w:r>
            <w:r w:rsidRPr="00691DA7">
              <w:rPr>
                <w:sz w:val="27"/>
                <w:szCs w:val="27"/>
              </w:rPr>
              <w:softHyphen/>
              <w:t>именования и даты получения)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6B" w:rsidRPr="00691DA7" w:rsidRDefault="00441AA2" w:rsidP="00036BBF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Грамота Министерства О</w:t>
            </w:r>
            <w:r w:rsidR="005C1E5D">
              <w:rPr>
                <w:sz w:val="27"/>
                <w:szCs w:val="27"/>
              </w:rPr>
              <w:t>бразования Ставропольского края, 2013 г.</w:t>
            </w:r>
            <w:bookmarkStart w:id="0" w:name="_GoBack"/>
            <w:bookmarkEnd w:id="0"/>
          </w:p>
        </w:tc>
      </w:tr>
      <w:tr w:rsidR="00B86F6B" w:rsidRPr="00D20ECE" w:rsidTr="008535D1">
        <w:trPr>
          <w:trHeight w:val="164"/>
          <w:jc w:val="center"/>
        </w:trPr>
        <w:tc>
          <w:tcPr>
            <w:tcW w:w="9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86F6B" w:rsidRPr="00D20ECE" w:rsidRDefault="00B86F6B" w:rsidP="00036BBF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D20ECE">
              <w:rPr>
                <w:b/>
                <w:sz w:val="27"/>
                <w:szCs w:val="27"/>
              </w:rPr>
              <w:t>3. Образование</w:t>
            </w:r>
          </w:p>
        </w:tc>
      </w:tr>
      <w:tr w:rsidR="00B86F6B" w:rsidRPr="00D20ECE" w:rsidTr="008535D1">
        <w:trPr>
          <w:cantSplit/>
          <w:trHeight w:val="164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6B" w:rsidRPr="00D20ECE" w:rsidRDefault="00B86F6B" w:rsidP="00036BBF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>Название и год окончания учреж</w:t>
            </w:r>
            <w:r w:rsidRPr="00D20ECE">
              <w:rPr>
                <w:sz w:val="27"/>
                <w:szCs w:val="27"/>
              </w:rPr>
              <w:softHyphen/>
              <w:t>дения профессионального образо</w:t>
            </w:r>
            <w:r w:rsidRPr="00D20ECE">
              <w:rPr>
                <w:sz w:val="27"/>
                <w:szCs w:val="27"/>
              </w:rPr>
              <w:softHyphen/>
              <w:t>вания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6B" w:rsidRDefault="00A0348F" w:rsidP="00036BBF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Высшее.</w:t>
            </w:r>
            <w:r w:rsidRPr="00A0348F">
              <w:rPr>
                <w:sz w:val="27"/>
                <w:szCs w:val="27"/>
              </w:rPr>
              <w:t xml:space="preserve"> </w:t>
            </w:r>
            <w:proofErr w:type="spellStart"/>
            <w:r w:rsidRPr="00A0348F">
              <w:rPr>
                <w:sz w:val="27"/>
                <w:szCs w:val="27"/>
              </w:rPr>
              <w:t>Армавирский</w:t>
            </w:r>
            <w:proofErr w:type="spellEnd"/>
            <w:r w:rsidRPr="00A0348F">
              <w:rPr>
                <w:sz w:val="27"/>
                <w:szCs w:val="27"/>
              </w:rPr>
              <w:t xml:space="preserve"> государственный</w:t>
            </w:r>
            <w:r>
              <w:rPr>
                <w:sz w:val="27"/>
                <w:szCs w:val="27"/>
              </w:rPr>
              <w:t xml:space="preserve"> педагогический институт,1983год.</w:t>
            </w:r>
          </w:p>
          <w:p w:rsidR="00B86F6B" w:rsidRPr="00D20ECE" w:rsidRDefault="00B86F6B" w:rsidP="00036BBF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</w:tbl>
    <w:p w:rsidR="00B86F6B" w:rsidRDefault="00B86F6B" w:rsidP="00B86F6B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B86F6B" w:rsidRDefault="00B86F6B" w:rsidP="00B86F6B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B86F6B" w:rsidRDefault="00B86F6B"/>
    <w:sectPr w:rsidR="00B86F6B" w:rsidSect="0014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6F6B"/>
    <w:rsid w:val="00093CB0"/>
    <w:rsid w:val="00144423"/>
    <w:rsid w:val="001E7FE3"/>
    <w:rsid w:val="00243BA2"/>
    <w:rsid w:val="00441AA2"/>
    <w:rsid w:val="00512C37"/>
    <w:rsid w:val="005C033D"/>
    <w:rsid w:val="005C1E5D"/>
    <w:rsid w:val="005E1671"/>
    <w:rsid w:val="006279B5"/>
    <w:rsid w:val="00691DA7"/>
    <w:rsid w:val="008535D1"/>
    <w:rsid w:val="008B7C9C"/>
    <w:rsid w:val="00917A4D"/>
    <w:rsid w:val="00A0348F"/>
    <w:rsid w:val="00A15BC5"/>
    <w:rsid w:val="00B86F6B"/>
    <w:rsid w:val="00BA5F45"/>
    <w:rsid w:val="00C547F2"/>
    <w:rsid w:val="00D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4749840-C377-4D55-8B0E-5FD3B32D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F6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B86F6B"/>
    <w:pPr>
      <w:widowControl/>
      <w:suppressAutoHyphens w:val="0"/>
      <w:spacing w:line="360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6F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F6B"/>
    <w:rPr>
      <w:rFonts w:ascii="Tahoma" w:eastAsia="Lucida Sans Unicode" w:hAnsi="Tahoma" w:cs="Tahoma"/>
      <w:kern w:val="1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547F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91D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№14 города Невинномысска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</dc:creator>
  <cp:keywords/>
  <dc:description/>
  <cp:lastModifiedBy>1</cp:lastModifiedBy>
  <cp:revision>17</cp:revision>
  <dcterms:created xsi:type="dcterms:W3CDTF">2016-02-09T10:05:00Z</dcterms:created>
  <dcterms:modified xsi:type="dcterms:W3CDTF">2016-02-09T18:38:00Z</dcterms:modified>
</cp:coreProperties>
</file>