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3" w:rsidRDefault="00144423"/>
    <w:p w:rsidR="00B86F6B" w:rsidRDefault="00B86F6B"/>
    <w:tbl>
      <w:tblPr>
        <w:tblW w:w="0" w:type="auto"/>
        <w:tblLook w:val="01E0"/>
      </w:tblPr>
      <w:tblGrid>
        <w:gridCol w:w="5226"/>
        <w:gridCol w:w="4345"/>
      </w:tblGrid>
      <w:tr w:rsidR="00B86F6B" w:rsidRPr="005B775C" w:rsidTr="00036BBF">
        <w:trPr>
          <w:trHeight w:val="36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B" w:rsidRPr="00283062" w:rsidRDefault="00B86F6B" w:rsidP="00036B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162300" cy="328342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26" cy="328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Учитель математики</w:t>
            </w: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МБОУ СОШ №14 города Невинномысска </w:t>
            </w:r>
          </w:p>
          <w:p w:rsidR="00B86F6B" w:rsidRDefault="00B86F6B" w:rsidP="00B86F6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B86F6B" w:rsidRDefault="00B86F6B" w:rsidP="00B86F6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B86F6B">
              <w:rPr>
                <w:rFonts w:ascii="Times New Roman" w:hAnsi="Times New Roman"/>
                <w:b/>
                <w:sz w:val="40"/>
                <w:szCs w:val="40"/>
              </w:rPr>
              <w:t>Лыгина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Светлана Анатольевна</w:t>
            </w:r>
          </w:p>
          <w:p w:rsidR="00B86F6B" w:rsidRPr="00B86F6B" w:rsidRDefault="00B86F6B" w:rsidP="00B86F6B">
            <w:pPr>
              <w:tabs>
                <w:tab w:val="left" w:pos="426"/>
              </w:tabs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B775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86F6B" w:rsidRPr="005B775C" w:rsidRDefault="00B86F6B" w:rsidP="00036BBF">
            <w:p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B86F6B" w:rsidRPr="005B775C" w:rsidRDefault="00B86F6B" w:rsidP="00036BB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B86F6B" w:rsidRPr="00D20ECE" w:rsidRDefault="00B86F6B" w:rsidP="00B86F6B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9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5060"/>
      </w:tblGrid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86F6B" w:rsidRPr="00D20ECE" w:rsidTr="008535D1">
        <w:trPr>
          <w:cantSplit/>
          <w:trHeight w:val="3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 </w:t>
            </w:r>
            <w:r w:rsidR="00A15BC5">
              <w:rPr>
                <w:sz w:val="27"/>
                <w:szCs w:val="27"/>
              </w:rPr>
              <w:t>12.1</w:t>
            </w:r>
            <w:r>
              <w:rPr>
                <w:sz w:val="27"/>
                <w:szCs w:val="27"/>
              </w:rPr>
              <w:t>2.</w:t>
            </w:r>
            <w:r w:rsidR="00A15BC5">
              <w:rPr>
                <w:sz w:val="27"/>
                <w:szCs w:val="27"/>
              </w:rPr>
              <w:t>1965</w:t>
            </w:r>
            <w:r>
              <w:rPr>
                <w:sz w:val="27"/>
                <w:szCs w:val="27"/>
              </w:rPr>
              <w:t xml:space="preserve"> года</w:t>
            </w:r>
          </w:p>
        </w:tc>
      </w:tr>
      <w:tr w:rsidR="00B86F6B" w:rsidRPr="00D20ECE" w:rsidTr="008535D1">
        <w:trPr>
          <w:cantSplit/>
          <w:trHeight w:val="3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Адреса в Интернете (сайт, </w:t>
            </w:r>
            <w:proofErr w:type="spellStart"/>
            <w:r w:rsidRPr="00D20ECE">
              <w:rPr>
                <w:sz w:val="27"/>
                <w:szCs w:val="27"/>
              </w:rPr>
              <w:t>блог</w:t>
            </w:r>
            <w:proofErr w:type="spellEnd"/>
            <w:r w:rsidRPr="00D20ECE">
              <w:rPr>
                <w:sz w:val="27"/>
                <w:szCs w:val="27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A15BC5" w:rsidRDefault="00BA5F45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hyperlink r:id="rId5" w:history="1">
              <w:r w:rsidR="00C547F2">
                <w:rPr>
                  <w:rStyle w:val="a6"/>
                </w:rPr>
                <w:t>http://nsportal.ru/lygina-svetlana-anatolevna</w:t>
              </w:r>
            </w:hyperlink>
          </w:p>
        </w:tc>
      </w:tr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2. Работа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Место работы (наименование об</w:t>
            </w:r>
            <w:r w:rsidRPr="00D20ECE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D20ECE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6E0A83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B775C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Б</w:t>
            </w:r>
            <w:r w:rsidRPr="005B775C">
              <w:rPr>
                <w:sz w:val="27"/>
                <w:szCs w:val="27"/>
              </w:rPr>
              <w:t xml:space="preserve">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5B775C">
                <w:rPr>
                  <w:sz w:val="27"/>
                  <w:szCs w:val="27"/>
                </w:rPr>
                <w:t>14 г</w:t>
              </w:r>
            </w:smartTag>
            <w:r w:rsidRPr="005B775C">
              <w:rPr>
                <w:sz w:val="27"/>
                <w:szCs w:val="27"/>
              </w:rPr>
              <w:t>. Невинномысск</w:t>
            </w:r>
            <w:r>
              <w:rPr>
                <w:sz w:val="27"/>
                <w:szCs w:val="27"/>
              </w:rPr>
              <w:t>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C547F2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математики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C547F2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C547F2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Классный руководитель 8-Б</w:t>
            </w:r>
            <w:r w:rsidR="00B86F6B">
              <w:rPr>
                <w:sz w:val="27"/>
                <w:szCs w:val="27"/>
              </w:rPr>
              <w:t xml:space="preserve">  класса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D20ECE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Default="00C547F2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стаж –27</w:t>
            </w:r>
            <w:r w:rsidR="00B86F6B">
              <w:rPr>
                <w:sz w:val="27"/>
                <w:szCs w:val="27"/>
              </w:rPr>
              <w:t xml:space="preserve"> года</w:t>
            </w:r>
          </w:p>
          <w:p w:rsidR="00B86F6B" w:rsidRPr="00D20ECE" w:rsidRDefault="00C547F2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Педагогический – 26 </w:t>
            </w:r>
            <w:r w:rsidR="00B86F6B">
              <w:rPr>
                <w:sz w:val="27"/>
                <w:szCs w:val="27"/>
              </w:rPr>
              <w:t>лет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высшая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691DA7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691DA7">
              <w:rPr>
                <w:sz w:val="27"/>
                <w:szCs w:val="27"/>
              </w:rPr>
              <w:lastRenderedPageBreak/>
              <w:t>Почетные звания и награды</w:t>
            </w:r>
            <w:r w:rsidR="005E1671">
              <w:rPr>
                <w:sz w:val="27"/>
                <w:szCs w:val="27"/>
              </w:rPr>
              <w:t>, дипломы, сертификаты</w:t>
            </w:r>
            <w:r w:rsidRPr="00691DA7">
              <w:rPr>
                <w:sz w:val="27"/>
                <w:szCs w:val="27"/>
              </w:rPr>
              <w:t xml:space="preserve"> (на</w:t>
            </w:r>
            <w:r w:rsidRPr="00691DA7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A7" w:rsidRPr="00691DA7" w:rsidRDefault="005E1671" w:rsidP="00691D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DA7" w:rsidRPr="00691DA7">
              <w:rPr>
                <w:rFonts w:ascii="Times New Roman" w:hAnsi="Times New Roman"/>
                <w:sz w:val="24"/>
              </w:rPr>
              <w:t>Почётная грамота Министерства Образования и Науки Российской Федерации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многолетнюю плодотворную работу,2009 год</w:t>
            </w:r>
          </w:p>
          <w:p w:rsidR="00691DA7" w:rsidRPr="00691DA7" w:rsidRDefault="00691DA7" w:rsidP="00691D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691DA7" w:rsidRDefault="005E1671" w:rsidP="00691D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DA7" w:rsidRPr="00691DA7">
              <w:rPr>
                <w:rFonts w:ascii="Times New Roman" w:hAnsi="Times New Roman"/>
                <w:sz w:val="24"/>
              </w:rPr>
              <w:t>Почётная грамота Думы Ставропольского края за заслуги в содействии проведению социальной политики края, многолетний добросовестный труд,2011 год</w:t>
            </w:r>
          </w:p>
          <w:p w:rsidR="005E1671" w:rsidRPr="00691DA7" w:rsidRDefault="005E1671" w:rsidP="00691D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>Диплом Центра развития одарённости за подготовку призёра Всероссийского «Молодёжного математического чемпионата»,2011 год</w:t>
            </w: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>Диплом Центра развития одарённости за активное участие во Всероссийском «Молодёжном математическом чемпионате»,2013 год</w:t>
            </w: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>Сертификат участника Всероссийского конкурса для педагогов «Презентация к уроку», СМИ «ЗАВУЧ</w:t>
            </w:r>
            <w:proofErr w:type="gramStart"/>
            <w:r w:rsidRPr="005E1671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5E1671">
              <w:rPr>
                <w:rFonts w:ascii="Times New Roman" w:hAnsi="Times New Roman"/>
                <w:sz w:val="24"/>
              </w:rPr>
              <w:t>НФО», тема през</w:t>
            </w:r>
            <w:r>
              <w:rPr>
                <w:rFonts w:ascii="Times New Roman" w:hAnsi="Times New Roman"/>
                <w:sz w:val="24"/>
              </w:rPr>
              <w:t>ен</w:t>
            </w:r>
            <w:r w:rsidRPr="005E1671">
              <w:rPr>
                <w:rFonts w:ascii="Times New Roman" w:hAnsi="Times New Roman"/>
                <w:sz w:val="24"/>
              </w:rPr>
              <w:t>тации: «Среднее арифметическое нескольких чисел», урок математики в 5 классе,2013 год</w:t>
            </w: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 xml:space="preserve">Сертификат о создании в социальной сети работников образования </w:t>
            </w:r>
            <w:proofErr w:type="spellStart"/>
            <w:r w:rsidRPr="005E1671">
              <w:rPr>
                <w:rFonts w:ascii="Times New Roman" w:hAnsi="Times New Roman"/>
                <w:sz w:val="24"/>
                <w:lang w:val="en-US"/>
              </w:rPr>
              <w:t>nsportal</w:t>
            </w:r>
            <w:proofErr w:type="spellEnd"/>
            <w:r w:rsidRPr="005E1671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5E1671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5E1671">
              <w:rPr>
                <w:rFonts w:ascii="Times New Roman" w:hAnsi="Times New Roman"/>
                <w:sz w:val="24"/>
              </w:rPr>
              <w:t xml:space="preserve"> своего персонального сайта,2013 год</w:t>
            </w: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>Сертификат участника Международного конкурса для педагогов «Внеклассное мероприятие», СМИ «ЗАВУЧ</w:t>
            </w:r>
            <w:proofErr w:type="gramStart"/>
            <w:r w:rsidRPr="005E1671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5E1671">
              <w:rPr>
                <w:rFonts w:ascii="Times New Roman" w:hAnsi="Times New Roman"/>
                <w:sz w:val="24"/>
              </w:rPr>
              <w:t>НФО», классный час «Город мой</w:t>
            </w:r>
            <w:r w:rsidR="00512C37">
              <w:rPr>
                <w:rFonts w:ascii="Times New Roman" w:hAnsi="Times New Roman"/>
                <w:sz w:val="24"/>
              </w:rPr>
              <w:t xml:space="preserve"> </w:t>
            </w:r>
            <w:r w:rsidRPr="005E1671">
              <w:rPr>
                <w:rFonts w:ascii="Times New Roman" w:hAnsi="Times New Roman"/>
                <w:sz w:val="24"/>
              </w:rPr>
              <w:t>-</w:t>
            </w:r>
            <w:r w:rsidR="00512C37">
              <w:rPr>
                <w:rFonts w:ascii="Times New Roman" w:hAnsi="Times New Roman"/>
                <w:sz w:val="24"/>
              </w:rPr>
              <w:t xml:space="preserve"> </w:t>
            </w:r>
            <w:r w:rsidRPr="005E1671">
              <w:rPr>
                <w:rFonts w:ascii="Times New Roman" w:hAnsi="Times New Roman"/>
                <w:sz w:val="24"/>
              </w:rPr>
              <w:t>моя судьба»,2013 год</w:t>
            </w:r>
          </w:p>
          <w:p w:rsidR="005E1671" w:rsidRPr="005E1671" w:rsidRDefault="005E1671" w:rsidP="005E1671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E1671">
              <w:rPr>
                <w:rFonts w:ascii="Times New Roman" w:hAnsi="Times New Roman"/>
                <w:sz w:val="24"/>
              </w:rPr>
              <w:t>Диплом</w:t>
            </w:r>
            <w:r w:rsidR="00DB01B5">
              <w:rPr>
                <w:rFonts w:ascii="Times New Roman" w:hAnsi="Times New Roman"/>
                <w:sz w:val="24"/>
              </w:rPr>
              <w:t xml:space="preserve"> за организацию </w:t>
            </w:r>
            <w:proofErr w:type="spellStart"/>
            <w:r w:rsidR="00DB01B5">
              <w:rPr>
                <w:rFonts w:ascii="Times New Roman" w:hAnsi="Times New Roman"/>
                <w:sz w:val="24"/>
              </w:rPr>
              <w:t>сверхпрогра</w:t>
            </w:r>
            <w:r w:rsidR="001E7FE3">
              <w:rPr>
                <w:rFonts w:ascii="Times New Roman" w:hAnsi="Times New Roman"/>
                <w:sz w:val="24"/>
              </w:rPr>
              <w:t>м</w:t>
            </w:r>
            <w:r w:rsidR="00DB01B5">
              <w:rPr>
                <w:rFonts w:ascii="Times New Roman" w:hAnsi="Times New Roman"/>
                <w:sz w:val="24"/>
              </w:rPr>
              <w:t>м</w:t>
            </w:r>
            <w:r w:rsidRPr="005E1671">
              <w:rPr>
                <w:rFonts w:ascii="Times New Roman" w:hAnsi="Times New Roman"/>
                <w:sz w:val="24"/>
              </w:rPr>
              <w:t>ной</w:t>
            </w:r>
            <w:proofErr w:type="spellEnd"/>
            <w:r w:rsidRPr="005E1671">
              <w:rPr>
                <w:rFonts w:ascii="Times New Roman" w:hAnsi="Times New Roman"/>
                <w:sz w:val="24"/>
              </w:rPr>
              <w:t xml:space="preserve"> общероссийской предметной олимпиады «</w:t>
            </w:r>
            <w:proofErr w:type="spellStart"/>
            <w:r w:rsidRPr="005E1671">
              <w:rPr>
                <w:rFonts w:ascii="Times New Roman" w:hAnsi="Times New Roman"/>
                <w:sz w:val="24"/>
              </w:rPr>
              <w:t>Олимпус</w:t>
            </w:r>
            <w:proofErr w:type="spellEnd"/>
            <w:r w:rsidRPr="005E1671">
              <w:rPr>
                <w:rFonts w:ascii="Times New Roman" w:hAnsi="Times New Roman"/>
                <w:sz w:val="24"/>
              </w:rPr>
              <w:t xml:space="preserve"> Осенняя Сессия»,2014 год</w:t>
            </w:r>
          </w:p>
          <w:p w:rsidR="00691DA7" w:rsidRPr="005E1671" w:rsidRDefault="00691DA7" w:rsidP="00691DA7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B86F6B" w:rsidRPr="00691DA7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86F6B" w:rsidRPr="00D20ECE" w:rsidTr="008535D1">
        <w:trPr>
          <w:trHeight w:val="164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B86F6B" w:rsidRPr="00D20ECE" w:rsidTr="008535D1">
        <w:trPr>
          <w:cantSplit/>
          <w:trHeight w:val="1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Название и год окончания учреж</w:t>
            </w:r>
            <w:r w:rsidRPr="00D20ECE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D20ECE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6B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1.Ставропольский государственн</w:t>
            </w:r>
            <w:r w:rsidR="006279B5">
              <w:rPr>
                <w:sz w:val="27"/>
                <w:szCs w:val="27"/>
              </w:rPr>
              <w:t>ый педагогический институт, 1989</w:t>
            </w:r>
            <w:r>
              <w:rPr>
                <w:sz w:val="27"/>
                <w:szCs w:val="27"/>
              </w:rPr>
              <w:t xml:space="preserve"> год</w:t>
            </w:r>
          </w:p>
          <w:p w:rsidR="00B86F6B" w:rsidRPr="00D20ECE" w:rsidRDefault="00B86F6B" w:rsidP="00036BB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B86F6B" w:rsidRDefault="00B86F6B" w:rsidP="00B86F6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86F6B" w:rsidRDefault="00B86F6B" w:rsidP="00B86F6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86F6B" w:rsidRDefault="00B86F6B"/>
    <w:sectPr w:rsidR="00B86F6B" w:rsidSect="0014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6B"/>
    <w:rsid w:val="00144423"/>
    <w:rsid w:val="001E7FE3"/>
    <w:rsid w:val="00512C37"/>
    <w:rsid w:val="005E1671"/>
    <w:rsid w:val="006279B5"/>
    <w:rsid w:val="00691DA7"/>
    <w:rsid w:val="008535D1"/>
    <w:rsid w:val="00A15BC5"/>
    <w:rsid w:val="00B86F6B"/>
    <w:rsid w:val="00BA5F45"/>
    <w:rsid w:val="00C547F2"/>
    <w:rsid w:val="00D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86F6B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6B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47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1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lygina-svetlana-anatolev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№14 города Невинномысска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10</cp:revision>
  <dcterms:created xsi:type="dcterms:W3CDTF">2016-02-09T10:05:00Z</dcterms:created>
  <dcterms:modified xsi:type="dcterms:W3CDTF">2016-02-09T11:06:00Z</dcterms:modified>
</cp:coreProperties>
</file>