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1" w:rsidRDefault="001F5801" w:rsidP="001F5801">
      <w:pPr>
        <w:ind w:firstLine="709"/>
        <w:jc w:val="center"/>
        <w:rPr>
          <w:rFonts w:ascii="Times New Roman" w:hAnsi="Times New Roman"/>
          <w:sz w:val="24"/>
        </w:rPr>
      </w:pPr>
    </w:p>
    <w:p w:rsidR="001F5801" w:rsidRPr="00D20ECE" w:rsidRDefault="00330881" w:rsidP="001F5801">
      <w:pPr>
        <w:ind w:firstLine="709"/>
        <w:jc w:val="center"/>
        <w:rPr>
          <w:rFonts w:ascii="Times New Roman" w:hAnsi="Times New Roman"/>
        </w:rPr>
      </w:pPr>
      <w:r w:rsidRPr="003308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8" type="#_x0000_t202" style="position:absolute;left:0;text-align:left;margin-left:-29.65pt;margin-top:99.5pt;width:504.9pt;height:7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OawAIAALs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gJ3EF7BG2Bo9233c/dj913BEfQn77TCbjdduBottdyC76uVt3dyOKTRkLOaypW7Eop&#10;2deMlpBfaG/6J1cHHG1Blv0bWUIcujbSAW0r1drmQTsQoEMid0du2NagAg7HJIyiczAVYIvHIyDf&#10;haDJ4XantHnFZIvsIsUKuHfodHOjjc2GJgcXG0zInDeN478Rjw7AcTiB2HDV2mwWjs77OIgX08WU&#10;eCQaLzwSZJl3lc+JN87DySg7z+bzLPxq44YkqXlZMmHDHKQVkj+jbi/yQRRHcWnZ8NLC2ZS0Wi3n&#10;jUIbCtLO3bdvyImb/zgN1wSo5UlJYUSC6yj28vF04pGcjLx4Eky9IIyv43FAYpLlj0u64YL9e0mo&#10;ByZH0WgQ029rC9z3vDaatNzA8Gh4m+Lp0YkmVoILUTpqDeXNsD5phU3/oRVA94FoJ1ir0UGtZrvc&#10;AopV8VKWdyBdJUFZIEKYeLCopfqCUQ/TI8X685oqhlHzWoD845AQcDNuQ0aTCDbq1LI8tVBRAFSK&#10;DUbDcm6GEbXuFF/VEGl4cEJewZOpuFPzQ1b7hwYTwhW1n2Z2BJ3undfDzJ39AgAA//8DAFBLAwQU&#10;AAYACAAAACEAQYhHZN4AAAALAQAADwAAAGRycy9kb3ducmV2LnhtbEyPy07DMBBF90j8gzVI7Fq7&#10;FCMc4lQIxBZEeUjs3HiaRMTjKHab8PcMK7oc3aM755abOfTiiGPqIllYLRUIpDr6jhoL729Pi1sQ&#10;KTvyro+EFn4wwaY6Pytd4eNEr3jc5kZwCaXCWWhzHgopU91icGkZByTO9nEMLvM5NtKPbuLy0Msr&#10;pW5kcB3xh9YN+NBi/b09BAsfz/uvz2v10jwGPUxxVpKCkdZeXsz3dyAyzvkfhj99VoeKnXbxQD6J&#10;3sJCmzWjHBjDo5gwWmkQOwtrvVIgq1Kebqh+AQAA//8DAFBLAQItABQABgAIAAAAIQC2gziS/gAA&#10;AOEBAAATAAAAAAAAAAAAAAAAAAAAAABbQ29udGVudF9UeXBlc10ueG1sUEsBAi0AFAAGAAgAAAAh&#10;ADj9If/WAAAAlAEAAAsAAAAAAAAAAAAAAAAALwEAAF9yZWxzLy5yZWxzUEsBAi0AFAAGAAgAAAAh&#10;ABUMk5rAAgAAuwUAAA4AAAAAAAAAAAAAAAAALgIAAGRycy9lMm9Eb2MueG1sUEsBAi0AFAAGAAgA&#10;AAAhAEGIR2TeAAAACwEAAA8AAAAAAAAAAAAAAAAAGgUAAGRycy9kb3ducmV2LnhtbFBLBQYAAAAA&#10;BAAEAPMAAAAlBgAAAAA=&#10;" filled="f" stroked="f">
            <v:textbox>
              <w:txbxContent>
                <w:p w:rsidR="001F5801" w:rsidRDefault="001F5801" w:rsidP="001F5801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1F5801" w:rsidRPr="00D71138" w:rsidRDefault="001F5801" w:rsidP="001F580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1138">
                    <w:rPr>
                      <w:b/>
                      <w:sz w:val="32"/>
                      <w:szCs w:val="32"/>
                    </w:rPr>
                    <w:t xml:space="preserve">Информационная карта участника городского </w:t>
                  </w:r>
                  <w:r>
                    <w:rPr>
                      <w:b/>
                      <w:sz w:val="32"/>
                      <w:szCs w:val="32"/>
                    </w:rPr>
                    <w:t xml:space="preserve">этапа Всероссийского </w:t>
                  </w:r>
                  <w:r w:rsidRPr="00D71138">
                    <w:rPr>
                      <w:b/>
                      <w:sz w:val="32"/>
                      <w:szCs w:val="32"/>
                    </w:rPr>
                    <w:t>конкурса</w:t>
                  </w:r>
                  <w:r w:rsidRPr="00D71138">
                    <w:rPr>
                      <w:b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1F580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7600" cy="1333500"/>
            <wp:effectExtent l="19050" t="0" r="6350" b="0"/>
            <wp:docPr id="1" name="Рисунок 3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01" w:rsidRPr="00D20ECE" w:rsidRDefault="001F5801" w:rsidP="001F58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801" w:rsidRPr="00D20ECE" w:rsidRDefault="00330881" w:rsidP="001F5801">
      <w:pPr>
        <w:ind w:firstLine="709"/>
        <w:jc w:val="both"/>
        <w:rPr>
          <w:rFonts w:ascii="Times New Roman" w:hAnsi="Times New Roman"/>
        </w:rPr>
      </w:pPr>
      <w:r w:rsidRPr="00330881">
        <w:rPr>
          <w:noProof/>
        </w:rPr>
        <w:pict>
          <v:shape id="Поле 9" o:spid="_x0000_s1030" type="#_x0000_t202" style="position:absolute;left:0;text-align:left;margin-left:-25.4pt;margin-top:4.15pt;width:475.2pt;height:99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Y3xQIAAME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hOMOOmgRbtvu5+7H7vvKDHVGXqVgtNtD256ey220GXLVPU3ovykEBfzhvAVvZJS&#10;DA0lFWTnm5vuydURRxmQ5fBGVBCGrLWwQNtadqZ0UAwE6NClu2Nn6FajEg5j7zzyQjCVYPODODmP&#10;IxuDpIfrvVT6FRUdMosMS2i9hSebG6VNOiQ9uJhoXBSsbW37W/7oABzHEwgOV43NpGG7eZ94yWK6&#10;mIZOGMQLJ/Ty3Lkq5qETF/4kys/z+Tz3v5q4fpg2rKooN2EOyvLDP+vcXuOjJo7aUqJllYEzKSm5&#10;Ws5biTYElF3Yb1+QEzf3cRq2CMDlCSU/CL3rIHGKeDpxwiKMnGTiTR3PT66T2AuTMC8eU7phnP47&#10;JTSA6KIgGtX0W26e/Z5zI2nHNMyOlnUZnh6dSGo0uOCVba0mrB3XJ6Uw6T+UAtp9aLRVrBHpKFe9&#10;XW7t07ByNmpeiuoOJCwFCAzECHMPFo2QXzAaYIZkWH1eE0kxal9zeAaJHxrNarsJo0kAG3lqWZ5a&#10;CC8BKsMao3E51+OgWveSrRqIND48Lq7g6dTMivohq/2Dgzlhue1nmhlEp3vr9TB5Z78AAAD//wMA&#10;UEsDBBQABgAIAAAAIQDIyP6S3gAAAAkBAAAPAAAAZHJzL2Rvd25yZXYueG1sTI/BTsMwEETvSPyD&#10;tZW4tXYDrZKQTYVAXKkoUKk3N94mEfE6it0m/H3NCY6jGc28KTaT7cSFBt86RlguFAjiypmWa4TP&#10;j9d5CsIHzUZ3jgnhhzxsytubQufGjfxOl12oRSxhn2uEJoQ+l9JXDVntF64njt7JDVaHKIdamkGP&#10;sdx2MlFqLa1uOS40uqfnhqrv3dkifL2dDvsHta1f7Kof3aQk20wi3s2mp0cQgabwF4Zf/IgOZWQ6&#10;ujMbLzqE+UpF9ICQ3oOIfpplaxBHhESlCciykP8flFcAAAD//wMAUEsBAi0AFAAGAAgAAAAhALaD&#10;OJL+AAAA4QEAABMAAAAAAAAAAAAAAAAAAAAAAFtDb250ZW50X1R5cGVzXS54bWxQSwECLQAUAAYA&#10;CAAAACEAOP0h/9YAAACUAQAACwAAAAAAAAAAAAAAAAAvAQAAX3JlbHMvLnJlbHNQSwECLQAUAAYA&#10;CAAAACEAcO7WN8UCAADBBQAADgAAAAAAAAAAAAAAAAAuAgAAZHJzL2Uyb0RvYy54bWxQSwECLQAU&#10;AAYACAAAACEAyMj+kt4AAAAJAQAADwAAAAAAAAAAAAAAAAAfBQAAZHJzL2Rvd25yZXYueG1sUEsF&#10;BgAAAAAEAAQA8wAAACoGAAAAAA==&#10;" filled="f" stroked="f">
            <v:textbox>
              <w:txbxContent>
                <w:p w:rsidR="001F5801" w:rsidRDefault="001F5801" w:rsidP="001F5801">
                  <w:pPr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</w:pPr>
                </w:p>
                <w:p w:rsidR="001F5801" w:rsidRPr="004750EE" w:rsidRDefault="001F5801" w:rsidP="001F5801">
                  <w:pPr>
                    <w:jc w:val="center"/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</w:pPr>
                  <w:r w:rsidRPr="004750EE"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 xml:space="preserve">Учитель года </w:t>
                  </w:r>
                  <w:r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>России — 2015</w:t>
                  </w:r>
                </w:p>
                <w:p w:rsidR="001F5801" w:rsidRPr="00AF7FB6" w:rsidRDefault="001F5801" w:rsidP="001F5801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DA0AF0">
                    <w:rPr>
                      <w:rFonts w:ascii="Garamond" w:hAnsi="Garamond"/>
                      <w:b/>
                      <w:color w:val="365F91"/>
                      <w:sz w:val="48"/>
                      <w:szCs w:val="48"/>
                    </w:rPr>
                    <w:t>в номинации «Лучший учитель»</w:t>
                  </w:r>
                </w:p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  <w:p w:rsidR="001F5801" w:rsidRDefault="001F5801" w:rsidP="001F5801"/>
              </w:txbxContent>
            </v:textbox>
          </v:shape>
        </w:pict>
      </w:r>
      <w:r w:rsidR="001F5801">
        <w:rPr>
          <w:rFonts w:ascii="Times New Roman" w:hAnsi="Times New Roman"/>
          <w:sz w:val="28"/>
          <w:szCs w:val="28"/>
        </w:rPr>
        <w:tab/>
      </w:r>
      <w:r w:rsidR="001F5801">
        <w:rPr>
          <w:rFonts w:ascii="Times New Roman" w:hAnsi="Times New Roman"/>
          <w:sz w:val="28"/>
          <w:szCs w:val="28"/>
        </w:rPr>
        <w:tab/>
      </w:r>
      <w:r w:rsidR="001F5801">
        <w:rPr>
          <w:rFonts w:ascii="Times New Roman" w:hAnsi="Times New Roman"/>
          <w:sz w:val="28"/>
          <w:szCs w:val="28"/>
        </w:rPr>
        <w:tab/>
      </w:r>
      <w:r w:rsidR="001F5801">
        <w:rPr>
          <w:rFonts w:ascii="Times New Roman" w:hAnsi="Times New Roman"/>
          <w:sz w:val="28"/>
          <w:szCs w:val="28"/>
        </w:rPr>
        <w:tab/>
      </w: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330881" w:rsidP="001F5801">
      <w:pPr>
        <w:ind w:firstLine="709"/>
        <w:rPr>
          <w:rFonts w:ascii="Times New Roman" w:hAnsi="Times New Roman"/>
        </w:rPr>
      </w:pPr>
      <w:r w:rsidRPr="00330881">
        <w:rPr>
          <w:noProof/>
        </w:rPr>
        <w:pict>
          <v:shape id="Поле 8" o:spid="_x0000_s1031" type="#_x0000_t202" style="position:absolute;left:0;text-align:left;margin-left:-25.4pt;margin-top:2.35pt;width:479.45pt;height:103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0RFAMAAJ0GAAAOAAAAZHJzL2Uyb0RvYy54bWysVV1u3DYQfg+QOxB8l0XtavUHy8FKWgUB&#10;nLZA2gNwJWpFRCIVkrbWCXKWnKJPBXoGH6lDyvaunT4UTfRA8Gc4/L75ZkaXb47jgG6Z0lyKHAcX&#10;BCMmGtlyccjxH7/XXoKRNlS0dJCC5fiOafzm6vWry3nK2Er2cmiZQuBE6GyectwbM2W+r5uejVRf&#10;yIkJOOykGqmBpTr4raIzeB8Hf0VI5M9StZOSDdMadqvlEF85/13HGvNr12lm0JBjwGbcqNy4t6N/&#10;dUmzg6JTz5sHGPR/oBgpF/Dok6uKGopuFP/O1cgbJbXszEUjR192HW+Y4wBsAvKCzYeeTsxxgeDo&#10;6SlM+ue5bX65/U0h3uYYhBJ0BInuv93/ff/X/Z8osdGZJ52B0YcJzMyxkEdQ2THV07VsPmokZNlT&#10;cWBbpeTcM9oCusDe9M+uLn60dbKf38sWnqE3RjpHx06NNnQQDATeQaW7J2XY0aAGNiOSpCTYYNTA&#10;WbAOSBQ67XyaPV6flDZvmRyRneRYgfTOPb291sbCodmjiX1NyJoPg5N/EM82wHDZYS5/lts0Aygw&#10;tZYWlNP2S0rSXbJLQi9cRTsvJFXlbesy9KI6iDfVuirLKvhqUQRh1vO2ZcI++phnQfjfdHzI+CVD&#10;njJNy4G31p2FpNVhXw4K3VLI89p9TgI4OZn5z2G4kACXF5SCVUiKVerVURJ7YR1uvDQmiUeCtEgj&#10;EqZhVT+ndM0F+3FKaAZhVzEhS3KdUL8glxZFsUm/J7eoW1HdL0FoYWataDZyAy1m4CPkOLHfsm1T&#10;dSdaZ2IoH5b5WYwsr3+P0bbekDhcJ14cb9ZeuN4Rr0jq0tuWQRTFu6Isdi9k37lU0j8eJifWWV6e&#10;4X144wQZEvkxaV0t2vJbCtEc90dX9CsbC1une9neQXEqCaUDFQgdHSa9VJ8xmqE75lh/uqGKYTS8&#10;E1DgaRBCASLjFuEmXsFCnZ/sz0+oaMBVjhujMFoWpVma8M2k+KGHt5amIuQW2kLHXcGecAEnu4Ae&#10;6Ng99GvbZM/Xzur0V7n6BwAA//8DAFBLAwQUAAYACAAAACEATomJst4AAAAJAQAADwAAAGRycy9k&#10;b3ducmV2LnhtbEyPzU7DMBCE70i8g7VIXFBru0BoQzYVP0LiSoN6duMliYjXUey06dtjTnAczWjm&#10;m2I7u14caQydZwS9VCCIa287bhA+q7fFGkSIhq3pPRPCmQJsy8uLwuTWn/iDjrvYiFTCITcIbYxD&#10;LmWoW3ImLP1AnLwvPzoTkxwbaUdzSuWulyulMulMx2mhNQO9tFR/7yaHQM69395Um2feZ9m5GfbV&#10;VIVXxOur+ekRRKQ5/oXhFz+hQ5mYDn5iG0SPsLhXCT0i3D2ASP5GrTWIA8JKaw2yLOT/B+UPAAAA&#10;//8DAFBLAQItABQABgAIAAAAIQC2gziS/gAAAOEBAAATAAAAAAAAAAAAAAAAAAAAAABbQ29udGVu&#10;dF9UeXBlc10ueG1sUEsBAi0AFAAGAAgAAAAhADj9If/WAAAAlAEAAAsAAAAAAAAAAAAAAAAALwEA&#10;AF9yZWxzLy5yZWxzUEsBAi0AFAAGAAgAAAAhALn/3REUAwAAnQYAAA4AAAAAAAAAAAAAAAAALgIA&#10;AGRycy9lMm9Eb2MueG1sUEsBAi0AFAAGAAgAAAAhAE6JibLeAAAACQEAAA8AAAAAAAAAAAAAAAAA&#10;bgUAAGRycy9kb3ducmV2LnhtbFBLBQYAAAAABAAEAPMAAAB5BgAAAAA=&#10;" filled="f" stroked="f" strokecolor="#9bbb59" strokeweight="1pt">
            <v:stroke dashstyle="dash"/>
            <v:textbox>
              <w:txbxContent>
                <w:p w:rsidR="001F5801" w:rsidRDefault="001F5801" w:rsidP="001F5801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  <w:p w:rsidR="001F5801" w:rsidRDefault="00326BD9" w:rsidP="00326BD9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proofErr w:type="spellStart"/>
                  <w:r>
                    <w:rPr>
                      <w:i/>
                      <w:sz w:val="56"/>
                      <w:szCs w:val="56"/>
                    </w:rPr>
                    <w:t>Христоева</w:t>
                  </w:r>
                  <w:proofErr w:type="spellEnd"/>
                  <w:r>
                    <w:rPr>
                      <w:i/>
                      <w:sz w:val="56"/>
                      <w:szCs w:val="56"/>
                    </w:rPr>
                    <w:t xml:space="preserve"> Елена Анатольевна</w:t>
                  </w:r>
                </w:p>
                <w:p w:rsidR="00326BD9" w:rsidRPr="00326BD9" w:rsidRDefault="00326BD9" w:rsidP="00326BD9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МБОУСОШ № 14</w:t>
                  </w:r>
                </w:p>
              </w:txbxContent>
            </v:textbox>
          </v:shape>
        </w:pict>
      </w: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330881" w:rsidP="001F5801">
      <w:pPr>
        <w:ind w:firstLine="709"/>
        <w:rPr>
          <w:rFonts w:ascii="Times New Roman" w:hAnsi="Times New Roman"/>
        </w:rPr>
      </w:pPr>
      <w:r w:rsidRPr="00330881">
        <w:rPr>
          <w:noProof/>
        </w:rPr>
        <w:pict>
          <v:roundrect id="Скругленный прямоугольник 7" o:spid="_x0000_s1027" style="position:absolute;left:0;text-align:left;margin-left:-9pt;margin-top:351.05pt;width:476.6pt;height:65.25pt;z-index:251661312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mKMgMAABsGAAAOAAAAZHJzL2Uyb0RvYy54bWysVNuO2zYQfS/QfyD47pXkm2xjtcGu1y4K&#10;5LLoJsgzLVKWGopUSXrlbREgQB8bIN/QbwgCJNls8gvaP+pwJLtO9yUIagMCh0Mezpw5M8cPtqUk&#10;V8LYQquERkchJUKlmhdqndBnT5e9CSXWMcWZ1Eok9FpY+uDkxx+O62om+jrXkgtDAETZWV0lNHeu&#10;mgWBTXNRMnukK6HAmWlTMgemWQfcsBrQSxn0w3Ac1NrwyuhUWAu7562TniB+lonUPckyKxyRCYXY&#10;HH4Nflf+G5wcs9nasCov0i4M9h1RlKxQ8Oge6pw5RjamuAdVFqnRVmfuKNVloLOsSAXmANlE4X+y&#10;ucxZJTAXIMdWe5rs/webPr66MKTgCY0pUayEEjV/Nx/vXt392bxtbpp3zW1ze/dX84E0X2DzTfOp&#10;+Yyuz83N3Wtwvm8+ktjTWFd2BmiX1YXxRNjqoU5fWKL0PGdqLU6N0XUuGIfgI38++OqCNyxcJav6&#10;keYQBds4jYxuM1N6QOCKbLFw1/vCia0jKWyOw1F/0of6puCb9CfjeIRPsNnudmWs+0nokvhFQo3e&#10;KP4LqAOfYFcPrcPq8Y4Dxn+lJCslaOGKSRKNx2NMMmCz7jCsdpiYrpYFXxZSomHWq7k0BK4mdIm/&#10;9h1Z5azdHcfT6bSL0bbHgRKg7RBHKlJDcoNR6FMrK6iSA52+eJp3avvqdAfT4g+Xk+jsfPfAISim&#10;jrL31VgojmvHCtmuIQipfBYC2weYwQNAdUeSJx2l/cfpchTGw8GkF8ejQW84WIS9s8ly3judA2Hx&#10;4mx+tohe+syj4SwvOBdqgZh212nR8NuU3PV82yP7XtsH6KPVGyfMZc5rwgtf4cFo2o8oGNDs/Tj0&#10;P0qYXMOUSp2hxGj3vHA5tpjX0726Tcb+3zG4R8ciHTwc3MutPbEFPQGTO9ZQ7F7fbZ+47WqLTTfw&#10;+F77K82vQf0QFUocJioscm1+p6SG6ZRQ+9uGGUGJ/FlBB02j4dCPMzSGo9hr3xx6VoceplKAAvEA&#10;A7icu3YEbipTrHN4KcL8lT6FrssKX3GMuI2qM2ACYU7dtPQj7tDGU//O9JN/AAAA//8DAFBLAwQU&#10;AAYACAAAACEAePMJveAAAAALAQAADwAAAGRycy9kb3ducmV2LnhtbEyPS0/DMBCE70j8B2uRuLXO&#10;Q5QQsql4iEsPSCmIsxMvSVR7HcVuG/j1mBMcRzOa+abaLtaIE81+dIyQrhMQxJ3TI/cI728vqwKE&#10;D4q1Mo4J4Ys8bOvLi0qV2p25odM+9CKWsC8VwhDCVErpu4Gs8ms3EUfv081WhSjnXupZnWO5NTJL&#10;ko20auS4MKiJngbqDvujReiafNc4+ajyw+5DGrN8v7r2GfH6anm4BxFoCX9h+MWP6FBHptYdWXth&#10;EFZpEb8EhNskS0HExF1+k4FoEYo824CsK/n/Q/0DAAD//wMAUEsBAi0AFAAGAAgAAAAhALaDOJL+&#10;AAAA4QEAABMAAAAAAAAAAAAAAAAAAAAAAFtDb250ZW50X1R5cGVzXS54bWxQSwECLQAUAAYACAAA&#10;ACEAOP0h/9YAAACUAQAACwAAAAAAAAAAAAAAAAAvAQAAX3JlbHMvLnJlbHNQSwECLQAUAAYACAAA&#10;ACEAX69JijIDAAAbBgAADgAAAAAAAAAAAAAAAAAuAgAAZHJzL2Uyb0RvYy54bWxQSwECLQAUAAYA&#10;CAAAACEAePMJveAAAAALAQAADwAAAAAAAAAAAAAAAACMBQAAZHJzL2Rvd25yZXYueG1sUEsFBgAA&#10;AAAEAAQA8wAAAJkGAAAAAA==&#10;" strokecolor="#4f81bd" strokeweight="5pt">
            <v:fill opacity="44461f"/>
            <v:stroke linestyle="thickThin"/>
            <v:shadow color="#868686"/>
            <v:textbox>
              <w:txbxContent>
                <w:p w:rsidR="001F5801" w:rsidRPr="00320219" w:rsidRDefault="001F5801" w:rsidP="001F5801">
                  <w:pPr>
                    <w:jc w:val="center"/>
                    <w:rPr>
                      <w:rFonts w:ascii="Monotype Corsiva" w:hAnsi="Monotype Corsiva" w:cs="Arial"/>
                      <w:b/>
                      <w:sz w:val="44"/>
                      <w:szCs w:val="44"/>
                    </w:rPr>
                  </w:pPr>
                  <w:r w:rsidRPr="00320219">
                    <w:rPr>
                      <w:rFonts w:ascii="Monotype Corsiva" w:hAnsi="Monotype Corsiva" w:cs="Arial"/>
                      <w:b/>
                      <w:sz w:val="44"/>
                      <w:szCs w:val="44"/>
                    </w:rPr>
                    <w:t>Девиз:</w:t>
                  </w:r>
                </w:p>
              </w:txbxContent>
            </v:textbox>
            <w10:wrap type="square" anchorx="margin" anchory="margin"/>
          </v:roundrect>
        </w:pict>
      </w: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1F5801" w:rsidP="001F5801">
      <w:pPr>
        <w:ind w:firstLine="709"/>
        <w:rPr>
          <w:rFonts w:ascii="Times New Roman" w:hAnsi="Times New Roman"/>
        </w:rPr>
      </w:pPr>
    </w:p>
    <w:p w:rsidR="001F5801" w:rsidRPr="00D20ECE" w:rsidRDefault="00330881" w:rsidP="001F5801">
      <w:pPr>
        <w:ind w:firstLine="709"/>
        <w:rPr>
          <w:rFonts w:ascii="Times New Roman" w:hAnsi="Times New Roman"/>
        </w:rPr>
      </w:pPr>
      <w:r w:rsidRPr="00330881">
        <w:rPr>
          <w:noProof/>
        </w:rPr>
        <w:pict>
          <v:shape id="Поле 5" o:spid="_x0000_s1029" type="#_x0000_t202" style="position:absolute;left:0;text-align:left;margin-left:-7.95pt;margin-top:45.85pt;width:462pt;height:39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quEwMAAJwGAAAOAAAAZHJzL2Uyb0RvYy54bWysVd1u2zYUvi/QdyB4r0iyKesHUQpLsooC&#10;6Tag2wPQEmURlUiVZCKnRZ+lT7GrAXuGPNIOqSR20l0Ma30hkDyHH7/v/PnyzXEc0C1TmkuR4/Ai&#10;wIiJRrZcHHL8x++1l2CkDRUtHaRgOb5jGr+5ev3qcp4ytpK9HFqmEIAInc1Tjntjpsz3ddOzkeoL&#10;OTEBxk6qkRrYqoPfKjoD+jj4qyDY+LNU7aRkw7SG02ox4iuH33WsMb92nWYGDTkGbsZ9lfvu7de/&#10;uqTZQdGp580DDfo/WIyUC3j0CaqihqIbxb+DGnmjpJaduWjk6Muu4w1zGkBNGLxQ86GnE3NaIDh6&#10;egqT/nmwzS+3vynE2xxHGAk6Qoruv93/ff/X/Z8ostGZJ52B04cJ3MyxkEfIslOqp2vZfNRIyLKn&#10;4sC2Ssm5Z7QFdqG96Z9dXXC0BdnP72ULz9AbIx3QsVOjDR0EAwE6ZOnuKTPsaFADh1GyiUkApgZs&#10;UbCOIkfOp9nj7Ulp85bJEdlFjhVk3qHT22ttLBuaPbrYx4Ss+TC47A/i2QE4LifMlc9ym2bABJbW&#10;03Jyqf2SBuku2SXEI6vNziNBVXnbuiTepg7jqFpXZVmFXy2LkGQ9b1sm7KOPZRaS/5bGh4JfCuSp&#10;0LQceGvhLCWtDvtyUOiWQpnX7ucyAJaTm/+chgsJaHkhKVyRoFilXr1JYo/UJPLSOEi8IEyLdBOQ&#10;lFT1c0nXXLAfl4RmqJpVDCl2ek6sX4hLi6KI0u/FLdmtqO6XILSwsl40G7mBCTPwMcdJYH/Lsa3U&#10;nWidi6F8WNZnMbK6/j1G2zoKYrJOvDiO1h5Z7wKvSOrS25bhZhPvirLYvUj7zpWS/vEwuWSd1eUZ&#10;34c3TpShkB+L1rWi7b6lD81xf3Q9T2wsbJvuZXsHvakktA50GQx0WPRSfcZohuGYY/3phiqG0fBO&#10;QH+nISF2mroNieIVbNS5ZX9uoaIBqBw3RmG0bEqzzOCbSfFDD28tM0XILUyFjruGPfECTXYDI9Cp&#10;exjXdsae753X6U/l6h8AAAD//wMAUEsDBBQABgAIAAAAIQDD2NTQ3gAAAAoBAAAPAAAAZHJzL2Rv&#10;d25yZXYueG1sTI9NT8MwDIbvSPyHyEhc0JaUQdeVphMfQuLKinbOGq+taJyqSbfu32NOcLT96PXz&#10;FtvZ9eKEY+g8aUiWCgRS7W1HjYav6n2RgQjRkDW9J9RwwQDb8vqqMLn1Z/rE0y42gkMo5EZDG+OQ&#10;SxnqFp0JSz8g8e3oR2cij2Mj7WjOHO56ea9UKp3piD+0ZsDXFuvv3eQ0oHMfq7tq80L7NL00w76a&#10;qvCm9e3N/PwEIuIc/2D41Wd1KNnp4CeyQfQaFol6ZFRDmq1BMLBJVrw4MPmQKZBlIf9XKH8AAAD/&#10;/wMAUEsBAi0AFAAGAAgAAAAhALaDOJL+AAAA4QEAABMAAAAAAAAAAAAAAAAAAAAAAFtDb250ZW50&#10;X1R5cGVzXS54bWxQSwECLQAUAAYACAAAACEAOP0h/9YAAACUAQAACwAAAAAAAAAAAAAAAAAvAQAA&#10;X3JlbHMvLnJlbHNQSwECLQAUAAYACAAAACEAm9WKrhMDAACcBgAADgAAAAAAAAAAAAAAAAAuAgAA&#10;ZHJzL2Uyb0RvYy54bWxQSwECLQAUAAYACAAAACEAw9jU0N4AAAAKAQAADwAAAAAAAAAAAAAAAABt&#10;BQAAZHJzL2Rvd25yZXYueG1sUEsFBgAAAAAEAAQA8wAAAHgGAAAAAA==&#10;" filled="f" stroked="f" strokecolor="#9bbb59" strokeweight="1pt">
            <v:stroke dashstyle="dash"/>
            <v:textbox>
              <w:txbxContent>
                <w:p w:rsidR="001F5801" w:rsidRPr="00320219" w:rsidRDefault="00326BD9" w:rsidP="001F5801">
                  <w:pPr>
                    <w:jc w:val="both"/>
                    <w:rPr>
                      <w:rFonts w:ascii="Monotype Corsiva" w:hAnsi="Monotype Corsiva"/>
                      <w:b/>
                      <w:sz w:val="44"/>
                      <w:szCs w:val="36"/>
                    </w:rPr>
                  </w:pPr>
                  <w:r w:rsidRPr="00320219">
                    <w:rPr>
                      <w:rFonts w:ascii="Monotype Corsiva" w:hAnsi="Monotype Corsiva"/>
                      <w:b/>
                      <w:sz w:val="44"/>
                      <w:szCs w:val="36"/>
                    </w:rPr>
                    <w:t>Учить детей так, чтобы им самим хотелось учиться.</w:t>
                  </w:r>
                </w:p>
              </w:txbxContent>
            </v:textbox>
          </v:shape>
        </w:pict>
      </w:r>
    </w:p>
    <w:p w:rsidR="001F5801" w:rsidRPr="00D20ECE" w:rsidRDefault="001F5801" w:rsidP="001F5801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118745</wp:posOffset>
            </wp:positionH>
            <wp:positionV relativeFrom="margin">
              <wp:posOffset>5903595</wp:posOffset>
            </wp:positionV>
            <wp:extent cx="5681980" cy="3190240"/>
            <wp:effectExtent l="19050" t="0" r="0" b="0"/>
            <wp:wrapSquare wrapText="bothSides"/>
            <wp:docPr id="4" name="Рисунок 6" descr="Описание: Описание: 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pelika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ECE">
        <w:rPr>
          <w:rFonts w:ascii="Times New Roman" w:hAnsi="Times New Roman"/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6840"/>
      </w:tblGrid>
      <w:tr w:rsidR="001F5801" w:rsidRPr="00D20ECE" w:rsidTr="005F0BF8">
        <w:trPr>
          <w:trHeight w:val="3554"/>
        </w:trPr>
        <w:tc>
          <w:tcPr>
            <w:tcW w:w="2388" w:type="dxa"/>
          </w:tcPr>
          <w:p w:rsidR="001F5801" w:rsidRPr="00A72673" w:rsidRDefault="00D61D3D" w:rsidP="00A7267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74800" cy="2209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я фот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765" cy="221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320219" w:rsidRDefault="001F5801" w:rsidP="005F0B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19">
              <w:rPr>
                <w:rFonts w:ascii="Times New Roman" w:hAnsi="Times New Roman"/>
                <w:sz w:val="28"/>
                <w:szCs w:val="28"/>
              </w:rPr>
              <w:t xml:space="preserve">Информационная карта участника городского этапа Всероссийского конкурса </w:t>
            </w:r>
          </w:p>
          <w:p w:rsidR="001F5801" w:rsidRPr="00320219" w:rsidRDefault="001F5801" w:rsidP="005F0B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19">
              <w:rPr>
                <w:rFonts w:ascii="Times New Roman" w:hAnsi="Times New Roman"/>
                <w:sz w:val="28"/>
                <w:szCs w:val="28"/>
              </w:rPr>
              <w:t>«Учитель года России -2015» </w:t>
            </w:r>
          </w:p>
          <w:p w:rsidR="001F5801" w:rsidRPr="00320219" w:rsidRDefault="001F5801" w:rsidP="005F0B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19">
              <w:rPr>
                <w:rFonts w:ascii="Times New Roman" w:hAnsi="Times New Roman"/>
                <w:sz w:val="28"/>
                <w:szCs w:val="28"/>
              </w:rPr>
              <w:t>в номинации «Лучший учитель»</w:t>
            </w:r>
          </w:p>
          <w:p w:rsidR="001F5801" w:rsidRPr="00320219" w:rsidRDefault="001F5801" w:rsidP="005F0B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801" w:rsidRPr="00320219" w:rsidRDefault="00785919" w:rsidP="005F0B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219">
              <w:rPr>
                <w:rFonts w:ascii="Times New Roman" w:hAnsi="Times New Roman"/>
                <w:sz w:val="28"/>
                <w:szCs w:val="28"/>
              </w:rPr>
              <w:t>Христоева</w:t>
            </w:r>
            <w:proofErr w:type="spellEnd"/>
          </w:p>
          <w:p w:rsidR="001F5801" w:rsidRPr="00320219" w:rsidRDefault="001F5801" w:rsidP="005F0BF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801" w:rsidRPr="00320219" w:rsidRDefault="00785919" w:rsidP="0078591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19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  <w:p w:rsidR="001F5801" w:rsidRPr="00320219" w:rsidRDefault="001F5801" w:rsidP="005F0BF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919" w:rsidRPr="00320219" w:rsidRDefault="00785919" w:rsidP="005F0BF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20219">
              <w:rPr>
                <w:rFonts w:ascii="Times New Roman" w:hAnsi="Times New Roman"/>
                <w:sz w:val="28"/>
                <w:szCs w:val="28"/>
              </w:rPr>
              <w:t>МБОУСОШ № 14</w:t>
            </w:r>
          </w:p>
          <w:p w:rsidR="001F5801" w:rsidRPr="00D20ECE" w:rsidRDefault="001F5801" w:rsidP="005F0BF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F5801" w:rsidRDefault="001F5801" w:rsidP="001F5801">
      <w:pPr>
        <w:jc w:val="both"/>
        <w:rPr>
          <w:rFonts w:ascii="Times New Roman" w:hAnsi="Times New Roman"/>
          <w:sz w:val="27"/>
          <w:szCs w:val="27"/>
        </w:rPr>
      </w:pPr>
    </w:p>
    <w:p w:rsidR="001F5801" w:rsidRDefault="001F5801" w:rsidP="001F5801">
      <w:pPr>
        <w:jc w:val="both"/>
        <w:rPr>
          <w:rFonts w:ascii="Times New Roman" w:hAnsi="Times New Roman"/>
          <w:sz w:val="27"/>
          <w:szCs w:val="27"/>
        </w:rPr>
      </w:pPr>
    </w:p>
    <w:p w:rsidR="001F5801" w:rsidRDefault="001F5801" w:rsidP="001F5801">
      <w:pPr>
        <w:jc w:val="both"/>
        <w:rPr>
          <w:rFonts w:ascii="Times New Roman" w:hAnsi="Times New Roman"/>
          <w:sz w:val="27"/>
          <w:szCs w:val="27"/>
        </w:rPr>
      </w:pPr>
    </w:p>
    <w:p w:rsidR="001F5801" w:rsidRDefault="001F5801" w:rsidP="001F5801">
      <w:pPr>
        <w:jc w:val="both"/>
        <w:rPr>
          <w:rFonts w:ascii="Times New Roman" w:hAnsi="Times New Roman"/>
          <w:sz w:val="27"/>
          <w:szCs w:val="27"/>
        </w:rPr>
      </w:pPr>
    </w:p>
    <w:p w:rsidR="001F5801" w:rsidRPr="00D20ECE" w:rsidRDefault="001F5801" w:rsidP="001F5801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20219" w:rsidTr="005C51D1">
        <w:tc>
          <w:tcPr>
            <w:tcW w:w="9571" w:type="dxa"/>
            <w:gridSpan w:val="2"/>
            <w:shd w:val="clear" w:color="auto" w:fill="548DD4" w:themeFill="text2" w:themeFillTint="99"/>
          </w:tcPr>
          <w:p w:rsidR="00320219" w:rsidRDefault="00320219" w:rsidP="005C51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4E"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Дата рождения (день, месяц, год)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 23 октября 1970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Место рождения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г. Невинномысск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 xml:space="preserve">Адреса в Интернете (сайт, </w:t>
            </w:r>
            <w:proofErr w:type="spellStart"/>
            <w:r w:rsidRPr="001F0D57">
              <w:t>блог</w:t>
            </w:r>
            <w:proofErr w:type="spellEnd"/>
            <w:r w:rsidRPr="001F0D57"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Sh14.nevinsk.ru</w:t>
            </w:r>
          </w:p>
        </w:tc>
      </w:tr>
      <w:tr w:rsidR="00320219" w:rsidTr="005C51D1">
        <w:tc>
          <w:tcPr>
            <w:tcW w:w="9571" w:type="dxa"/>
            <w:gridSpan w:val="2"/>
            <w:shd w:val="clear" w:color="auto" w:fill="548DD4" w:themeFill="text2" w:themeFillTint="99"/>
            <w:vAlign w:val="center"/>
          </w:tcPr>
          <w:p w:rsidR="00320219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center"/>
              <w:rPr>
                <w:lang w:val="en-US"/>
              </w:rPr>
            </w:pPr>
            <w:r w:rsidRPr="001F0D57">
              <w:rPr>
                <w:b/>
              </w:rPr>
              <w:t>2. Работа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Место работы (наименование об</w:t>
            </w:r>
            <w:r w:rsidRPr="001F0D57">
              <w:softHyphen/>
              <w:t>разовательного учреждения в со</w:t>
            </w:r>
            <w:r w:rsidRPr="001F0D57">
              <w:softHyphen/>
              <w:t>ответствии с уставом)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Муниципальное бюджетное учреждение средняя общеобразовательная школа № 14 города Невинномысска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Занимаемая должность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Учитель начальных классов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Преподаваемые предметы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proofErr w:type="gramStart"/>
            <w:r w:rsidRPr="001F0D57">
              <w:t>Русский язык, математика, чтение, окружающий мир, музыка, изобразительное искусство, технология, физическая культура</w:t>
            </w:r>
            <w:proofErr w:type="gramEnd"/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 xml:space="preserve">Классное руководство в настоящее время, в каком классе 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 xml:space="preserve">Классный руководитель </w:t>
            </w:r>
            <w:proofErr w:type="gramStart"/>
            <w:r w:rsidRPr="001F0D57">
              <w:t>2</w:t>
            </w:r>
            <w:proofErr w:type="gramEnd"/>
            <w:r w:rsidRPr="001F0D57">
              <w:t xml:space="preserve"> а класса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Общий трудовой и педагогический стаж (полных лет на момент за</w:t>
            </w:r>
            <w:r w:rsidRPr="001F0D57">
              <w:softHyphen/>
              <w:t>полнения анкеты)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Общий стаж – 24 года</w:t>
            </w:r>
          </w:p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Педагогический – 21 год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Квалификационная категория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Высшая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Почетные звания и награды (на</w:t>
            </w:r>
            <w:r w:rsidRPr="001F0D57">
              <w:softHyphen/>
              <w:t>именования и даты получения)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Почетная грамота Министерства образования Ставропольского края, 2002 год</w:t>
            </w:r>
          </w:p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 xml:space="preserve">Почетная грамота Министерства </w:t>
            </w:r>
            <w:r w:rsidRPr="001F0D57">
              <w:lastRenderedPageBreak/>
              <w:t>образования Ставропольского края, 2004 год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proofErr w:type="gramStart"/>
            <w:r w:rsidRPr="001F0D57">
              <w:lastRenderedPageBreak/>
              <w:t>Послужной список (места и сроки работы за последние 10 лет) </w:t>
            </w:r>
            <w:proofErr w:type="gramEnd"/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Муниципальн</w:t>
            </w:r>
            <w:r>
              <w:t xml:space="preserve">ое бюджетное учреждение средняя </w:t>
            </w:r>
            <w:r w:rsidRPr="001F0D57">
              <w:t>общеобразовательная школа № 14 города Невинномысска</w:t>
            </w:r>
            <w:r>
              <w:t>.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Деятельность по совместительству (место ра</w:t>
            </w:r>
            <w:r w:rsidRPr="001F0D57">
              <w:softHyphen/>
              <w:t>боты и занимаемая должность)</w:t>
            </w:r>
          </w:p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Нет</w:t>
            </w:r>
          </w:p>
        </w:tc>
      </w:tr>
      <w:tr w:rsidR="00320219" w:rsidTr="005C51D1">
        <w:tc>
          <w:tcPr>
            <w:tcW w:w="9571" w:type="dxa"/>
            <w:gridSpan w:val="2"/>
            <w:shd w:val="clear" w:color="auto" w:fill="548DD4" w:themeFill="text2" w:themeFillTint="99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center"/>
            </w:pPr>
            <w:r w:rsidRPr="001F0D57">
              <w:rPr>
                <w:b/>
              </w:rPr>
              <w:t>3. Образование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Название и год окончания учреж</w:t>
            </w:r>
            <w:r w:rsidRPr="001F0D57">
              <w:softHyphen/>
              <w:t>дения профессионального образо</w:t>
            </w:r>
            <w:r w:rsidRPr="001F0D57">
              <w:softHyphen/>
              <w:t>вания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1990 г. Минераловодское педагогическое училище.</w:t>
            </w:r>
          </w:p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1999 г.  Ставропольский государственный университет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Специальность, квалификация по диплому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Учитель начальных классов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Дополнительное профессиональ</w:t>
            </w:r>
            <w:r w:rsidRPr="001F0D57">
              <w:softHyphen/>
              <w:t>ное образование за последние три года (наименования образователь</w:t>
            </w:r>
            <w:r w:rsidRPr="001F0D57">
              <w:softHyphen/>
              <w:t>ных программ, модулей, стажиро</w:t>
            </w:r>
            <w:r w:rsidRPr="001F0D57">
              <w:softHyphen/>
              <w:t>вок и т. п., места и сроки их полу</w:t>
            </w:r>
            <w:r w:rsidRPr="001F0D57">
              <w:softHyphen/>
              <w:t>чения)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9"/>
              <w:spacing w:line="23" w:lineRule="atLeas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8 декабря-17 декабря 2011г</w:t>
            </w:r>
            <w:proofErr w:type="gramStart"/>
            <w:r w:rsidRPr="001F0D57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1F0D57">
              <w:rPr>
                <w:rFonts w:ascii="Times New Roman" w:hAnsi="Times New Roman"/>
                <w:sz w:val="28"/>
                <w:szCs w:val="28"/>
              </w:rPr>
              <w:t xml:space="preserve">ГБОУ ДПО СКИПКРО по программе курсов повышения квалификации по программе «Федеральные государственные образовательные стандарты второго поколения как условие совершенствования качества образования в современной школе» </w:t>
            </w:r>
          </w:p>
          <w:p w:rsidR="00320219" w:rsidRPr="001F0D57" w:rsidRDefault="00320219" w:rsidP="005C51D1">
            <w:pPr>
              <w:pStyle w:val="a9"/>
              <w:spacing w:line="23" w:lineRule="atLeas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 xml:space="preserve">25 – 28 марта 2014г. ГАУО ВПО “ </w:t>
            </w:r>
            <w:proofErr w:type="spellStart"/>
            <w:r w:rsidRPr="001F0D57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Pr="001F0D57">
              <w:rPr>
                <w:rFonts w:ascii="Times New Roman" w:hAnsi="Times New Roman"/>
                <w:sz w:val="28"/>
                <w:szCs w:val="28"/>
              </w:rPr>
              <w:t xml:space="preserve"> государственный </w:t>
            </w:r>
            <w:proofErr w:type="spellStart"/>
            <w:r w:rsidRPr="001F0D57">
              <w:rPr>
                <w:rFonts w:ascii="Times New Roman" w:hAnsi="Times New Roman"/>
                <w:sz w:val="28"/>
                <w:szCs w:val="28"/>
              </w:rPr>
              <w:t>гуманитарно</w:t>
            </w:r>
            <w:proofErr w:type="spellEnd"/>
            <w:r w:rsidRPr="001F0D57">
              <w:rPr>
                <w:rFonts w:ascii="Times New Roman" w:hAnsi="Times New Roman"/>
                <w:sz w:val="28"/>
                <w:szCs w:val="28"/>
              </w:rPr>
              <w:t xml:space="preserve"> – технический институт. </w:t>
            </w:r>
            <w:proofErr w:type="spellStart"/>
            <w:r w:rsidRPr="001F0D5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1F0D57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1F0D57">
              <w:rPr>
                <w:rFonts w:ascii="Times New Roman" w:hAnsi="Times New Roman"/>
                <w:sz w:val="28"/>
                <w:szCs w:val="28"/>
              </w:rPr>
              <w:t>реподавание</w:t>
            </w:r>
            <w:proofErr w:type="spellEnd"/>
            <w:r w:rsidRPr="001F0D57">
              <w:rPr>
                <w:rFonts w:ascii="Times New Roman" w:hAnsi="Times New Roman"/>
                <w:sz w:val="28"/>
                <w:szCs w:val="28"/>
              </w:rPr>
              <w:t xml:space="preserve"> предмета” Основы православия”.</w:t>
            </w:r>
          </w:p>
          <w:p w:rsidR="00320219" w:rsidRPr="001F0D57" w:rsidRDefault="00320219" w:rsidP="005C51D1">
            <w:pPr>
              <w:pStyle w:val="a9"/>
              <w:spacing w:line="23" w:lineRule="atLeas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10 – 27 февраля 2014 года ГБОУ ДПО</w:t>
            </w:r>
            <w:proofErr w:type="gramStart"/>
            <w:r w:rsidRPr="001F0D57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1F0D57">
              <w:rPr>
                <w:rFonts w:ascii="Times New Roman" w:hAnsi="Times New Roman"/>
                <w:sz w:val="28"/>
                <w:szCs w:val="28"/>
              </w:rPr>
              <w:t>тавропольский краевой институт повышения квалификации работников образования» по теме” Современные образовательные технологии в условиях реализации ФГОС НОО”</w:t>
            </w:r>
          </w:p>
          <w:p w:rsidR="00320219" w:rsidRPr="0050294E" w:rsidRDefault="00320219" w:rsidP="005C51D1">
            <w:pPr>
              <w:pStyle w:val="a9"/>
              <w:spacing w:line="23" w:lineRule="atLeast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26 – 28 августа 2014 года ГУО” Республиканский институт высшей школы</w:t>
            </w:r>
            <w:proofErr w:type="gramStart"/>
            <w:r w:rsidRPr="001F0D57">
              <w:rPr>
                <w:rFonts w:ascii="Times New Roman" w:hAnsi="Times New Roman"/>
                <w:sz w:val="28"/>
                <w:szCs w:val="28"/>
              </w:rPr>
              <w:t>”(</w:t>
            </w:r>
            <w:proofErr w:type="gramEnd"/>
            <w:r w:rsidRPr="001F0D57">
              <w:rPr>
                <w:rFonts w:ascii="Times New Roman" w:hAnsi="Times New Roman"/>
                <w:sz w:val="28"/>
                <w:szCs w:val="28"/>
              </w:rPr>
              <w:t xml:space="preserve">г. Минск). Тема” Инновационные формы организации учебной и воспитательной работы в школе и дошкольном учреждении: интерактивная парадигма”. 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lastRenderedPageBreak/>
              <w:t>Знание иностранных языков (укажите уровень владения)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Английский язык со словарем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Ученая степень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-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Название диссертационной ра</w:t>
            </w:r>
            <w:r w:rsidRPr="001F0D57">
              <w:softHyphen/>
              <w:t>боты (работ)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-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Основные публикации (в т. ч. бро</w:t>
            </w:r>
            <w:r w:rsidRPr="001F0D57">
              <w:softHyphen/>
              <w:t>шюры, книги)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left"/>
            </w:pPr>
            <w:r w:rsidRPr="001F0D57">
              <w:t>-</w:t>
            </w:r>
          </w:p>
        </w:tc>
      </w:tr>
      <w:tr w:rsidR="00320219" w:rsidTr="005C51D1">
        <w:tc>
          <w:tcPr>
            <w:tcW w:w="9571" w:type="dxa"/>
            <w:gridSpan w:val="2"/>
            <w:shd w:val="clear" w:color="auto" w:fill="548DD4" w:themeFill="text2" w:themeFillTint="99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center"/>
            </w:pPr>
            <w:r w:rsidRPr="001F0D57">
              <w:rPr>
                <w:b/>
              </w:rPr>
              <w:t>4. Общественная деятельность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Участие в общественных органи</w:t>
            </w:r>
            <w:r w:rsidRPr="001F0D57">
              <w:softHyphen/>
              <w:t>зациях (наименование, направле</w:t>
            </w:r>
            <w:r w:rsidRPr="001F0D57">
              <w:softHyphen/>
              <w:t>ние деятельности и дата вступле</w:t>
            </w:r>
            <w:r w:rsidRPr="001F0D57">
              <w:softHyphen/>
              <w:t>ния)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Ставропольская краевая организация профсоюза работников народного образования и науки 2012 год</w:t>
            </w:r>
          </w:p>
        </w:tc>
      </w:tr>
      <w:tr w:rsidR="00320219" w:rsidTr="005C51D1">
        <w:tc>
          <w:tcPr>
            <w:tcW w:w="4785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Участие в деятельности управ</w:t>
            </w:r>
            <w:r w:rsidRPr="001F0D57">
              <w:softHyphen/>
              <w:t>ляющего (школьного) совета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-</w:t>
            </w:r>
          </w:p>
        </w:tc>
      </w:tr>
      <w:tr w:rsidR="00320219" w:rsidTr="005C51D1">
        <w:tc>
          <w:tcPr>
            <w:tcW w:w="9571" w:type="dxa"/>
            <w:gridSpan w:val="2"/>
            <w:shd w:val="clear" w:color="auto" w:fill="548DD4" w:themeFill="text2" w:themeFillTint="99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center"/>
            </w:pPr>
            <w:r w:rsidRPr="001F0D57">
              <w:rPr>
                <w:b/>
              </w:rPr>
              <w:t>5. Семья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tabs>
                <w:tab w:val="left" w:pos="426"/>
              </w:tabs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Семейное положение (фамилия, имя, отчество и про</w:t>
            </w:r>
            <w:r w:rsidRPr="001F0D57">
              <w:rPr>
                <w:rFonts w:ascii="Times New Roman" w:hAnsi="Times New Roman"/>
                <w:sz w:val="28"/>
                <w:szCs w:val="28"/>
              </w:rPr>
              <w:softHyphen/>
              <w:t xml:space="preserve">фессия супруга) 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4"/>
              <w:tabs>
                <w:tab w:val="left" w:pos="426"/>
              </w:tabs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1F0D57">
              <w:rPr>
                <w:sz w:val="28"/>
                <w:szCs w:val="28"/>
              </w:rPr>
              <w:t xml:space="preserve">Замужем. </w:t>
            </w:r>
            <w:proofErr w:type="spellStart"/>
            <w:r w:rsidRPr="001F0D57">
              <w:rPr>
                <w:sz w:val="28"/>
                <w:szCs w:val="28"/>
              </w:rPr>
              <w:t>Христоев</w:t>
            </w:r>
            <w:proofErr w:type="spellEnd"/>
            <w:r w:rsidRPr="001F0D57">
              <w:rPr>
                <w:sz w:val="28"/>
                <w:szCs w:val="28"/>
              </w:rPr>
              <w:t xml:space="preserve"> Игорь Викторович, водитель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tabs>
                <w:tab w:val="left" w:pos="426"/>
              </w:tabs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Владислав 16 лет</w:t>
            </w:r>
          </w:p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Анастасия 8 лет</w:t>
            </w:r>
          </w:p>
        </w:tc>
      </w:tr>
      <w:tr w:rsidR="00320219" w:rsidTr="005C51D1">
        <w:tc>
          <w:tcPr>
            <w:tcW w:w="9571" w:type="dxa"/>
            <w:gridSpan w:val="2"/>
            <w:shd w:val="clear" w:color="auto" w:fill="548DD4" w:themeFill="text2" w:themeFillTint="99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center"/>
            </w:pPr>
            <w:r w:rsidRPr="001F0D57">
              <w:rPr>
                <w:b/>
              </w:rPr>
              <w:t>6. Досуг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Хобби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>
              <w:t>Ш</w:t>
            </w:r>
            <w:r w:rsidRPr="001F0D57">
              <w:t>итьё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Спортивные увлечения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>
              <w:t>В</w:t>
            </w:r>
            <w:r w:rsidRPr="001F0D57">
              <w:t>олейбол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tabs>
                <w:tab w:val="left" w:pos="426"/>
              </w:tabs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Сценические таланты</w:t>
            </w:r>
          </w:p>
          <w:p w:rsidR="00320219" w:rsidRPr="001F0D57" w:rsidRDefault="00320219" w:rsidP="005C51D1">
            <w:pPr>
              <w:tabs>
                <w:tab w:val="left" w:pos="426"/>
              </w:tabs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Пою</w:t>
            </w:r>
            <w:r w:rsidRPr="001F0D57">
              <w:rPr>
                <w:lang w:val="en-US"/>
              </w:rPr>
              <w:t>,</w:t>
            </w:r>
            <w:r w:rsidRPr="001F0D57">
              <w:t xml:space="preserve"> играю на гитаре</w:t>
            </w:r>
          </w:p>
        </w:tc>
      </w:tr>
      <w:tr w:rsidR="00320219" w:rsidTr="005C51D1">
        <w:tc>
          <w:tcPr>
            <w:tcW w:w="9571" w:type="dxa"/>
            <w:gridSpan w:val="2"/>
            <w:shd w:val="clear" w:color="auto" w:fill="548DD4" w:themeFill="text2" w:themeFillTint="99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center"/>
            </w:pPr>
            <w:r w:rsidRPr="001F0D57">
              <w:rPr>
                <w:b/>
              </w:rPr>
              <w:t>7. Контакты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Рабочий адрес с индексом</w:t>
            </w:r>
          </w:p>
        </w:tc>
        <w:tc>
          <w:tcPr>
            <w:tcW w:w="4786" w:type="dxa"/>
          </w:tcPr>
          <w:p w:rsidR="00320219" w:rsidRPr="001F0D57" w:rsidRDefault="00320219" w:rsidP="005C51D1">
            <w:pPr>
              <w:tabs>
                <w:tab w:val="left" w:pos="426"/>
              </w:tabs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357110 ул. Луначарского 28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Домашний адрес с индексом</w:t>
            </w:r>
          </w:p>
        </w:tc>
        <w:tc>
          <w:tcPr>
            <w:tcW w:w="4786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357110 ул. Луначарского 13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 xml:space="preserve">Рабочий телефон </w:t>
            </w:r>
          </w:p>
        </w:tc>
        <w:tc>
          <w:tcPr>
            <w:tcW w:w="4786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7-38-23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 xml:space="preserve">Домашний телефон </w:t>
            </w:r>
          </w:p>
        </w:tc>
        <w:tc>
          <w:tcPr>
            <w:tcW w:w="4786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7 -11-59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 xml:space="preserve">Мобильный телефон </w:t>
            </w:r>
          </w:p>
        </w:tc>
        <w:tc>
          <w:tcPr>
            <w:tcW w:w="4786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89187692327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Рабочая электронная почта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rPr>
                <w:color w:val="333333"/>
                <w:shd w:val="clear" w:color="auto" w:fill="F6F6F6"/>
              </w:rPr>
              <w:t>14-school@mail.ru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Личная электронная почта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rPr>
                <w:color w:val="333333"/>
                <w:shd w:val="clear" w:color="auto" w:fill="F6F6F6"/>
              </w:rPr>
              <w:t>elena.xristoeva@mail.ru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Адрес личного сайта в Интернете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-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Адрес школьного сайта в Интер</w:t>
            </w:r>
            <w:r w:rsidRPr="001F0D57">
              <w:softHyphen/>
              <w:t>нете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rPr>
                <w:color w:val="333333"/>
                <w:shd w:val="clear" w:color="auto" w:fill="F6F6F6"/>
              </w:rPr>
              <w:t>sh14.nevinsk.ru</w:t>
            </w:r>
          </w:p>
        </w:tc>
      </w:tr>
      <w:tr w:rsidR="00320219" w:rsidTr="005C51D1">
        <w:tc>
          <w:tcPr>
            <w:tcW w:w="9571" w:type="dxa"/>
            <w:gridSpan w:val="2"/>
            <w:shd w:val="clear" w:color="auto" w:fill="548DD4" w:themeFill="text2" w:themeFillTint="99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center"/>
              <w:rPr>
                <w:color w:val="333333"/>
                <w:shd w:val="clear" w:color="auto" w:fill="F6F6F6"/>
              </w:rPr>
            </w:pPr>
            <w:r w:rsidRPr="001F0D57">
              <w:rPr>
                <w:b/>
              </w:rPr>
              <w:t>8. Документы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Паспорт (серия, номер, кем и ко</w:t>
            </w:r>
            <w:r w:rsidRPr="001F0D57">
              <w:softHyphen/>
              <w:t>гда выдан)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0702 957750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ИНН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263102826878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Свидетельство пенсионного госу</w:t>
            </w:r>
            <w:r w:rsidRPr="001F0D57">
              <w:softHyphen/>
              <w:t>дарственного страхования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016-522-471-24</w:t>
            </w:r>
          </w:p>
        </w:tc>
      </w:tr>
      <w:tr w:rsidR="00320219" w:rsidTr="005C51D1">
        <w:tc>
          <w:tcPr>
            <w:tcW w:w="9571" w:type="dxa"/>
            <w:gridSpan w:val="2"/>
            <w:shd w:val="clear" w:color="auto" w:fill="548DD4" w:themeFill="text2" w:themeFillTint="99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  <w:jc w:val="center"/>
            </w:pPr>
            <w:r w:rsidRPr="001F0D57">
              <w:rPr>
                <w:b/>
              </w:rPr>
              <w:t>9. Профессиональные ценности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Педагогическое кредо участника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Каждый ребенок талантлив. Надо только помочь ему раскрыться.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Почему нравится работать в школе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Люблю учить детей и зажигать искры радости в их глазах.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lastRenderedPageBreak/>
              <w:t>Профессиональные и личностные ценности, наиболее близкие уча</w:t>
            </w:r>
            <w:r w:rsidRPr="001F0D57">
              <w:softHyphen/>
              <w:t>стнику</w:t>
            </w: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Умение выслушать, понять и помочь ребенку. Личная ценность для меня – моя семья.</w:t>
            </w:r>
          </w:p>
        </w:tc>
      </w:tr>
      <w:tr w:rsidR="00320219" w:rsidTr="005C51D1">
        <w:tc>
          <w:tcPr>
            <w:tcW w:w="4785" w:type="dxa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В чем, по мнению участника, со</w:t>
            </w:r>
            <w:r w:rsidRPr="001F0D57">
              <w:softHyphen/>
              <w:t>стоит основная миссия победителя конкурса «Учитель года -2011»</w:t>
            </w:r>
          </w:p>
          <w:p w:rsidR="00320219" w:rsidRPr="001F0D57" w:rsidRDefault="00320219" w:rsidP="005C51D1">
            <w:pPr>
              <w:tabs>
                <w:tab w:val="left" w:pos="1220"/>
              </w:tabs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320219" w:rsidRPr="001F0D57" w:rsidRDefault="00320219" w:rsidP="005C51D1">
            <w:pPr>
              <w:pStyle w:val="a3"/>
              <w:tabs>
                <w:tab w:val="left" w:pos="426"/>
              </w:tabs>
              <w:spacing w:line="23" w:lineRule="atLeast"/>
              <w:ind w:firstLine="0"/>
              <w:contextualSpacing/>
            </w:pPr>
            <w:r w:rsidRPr="001F0D57">
              <w:t>Показать, что каждый творчески работающий учитель может занять место на пьедестале почета.</w:t>
            </w:r>
          </w:p>
        </w:tc>
      </w:tr>
    </w:tbl>
    <w:tbl>
      <w:tblPr>
        <w:tblpPr w:leftFromText="180" w:rightFromText="180" w:vertAnchor="text" w:horzAnchor="margin" w:tblpX="-72" w:tblpY="15"/>
        <w:tblW w:w="9720" w:type="dxa"/>
        <w:tblLook w:val="01E0"/>
      </w:tblPr>
      <w:tblGrid>
        <w:gridCol w:w="568"/>
        <w:gridCol w:w="2680"/>
        <w:gridCol w:w="3141"/>
        <w:gridCol w:w="3331"/>
      </w:tblGrid>
      <w:tr w:rsidR="00320219" w:rsidRPr="001F0D57" w:rsidTr="005C51D1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D57">
              <w:rPr>
                <w:rFonts w:ascii="Times New Roman" w:hAnsi="Times New Roman"/>
                <w:b/>
                <w:sz w:val="28"/>
                <w:szCs w:val="28"/>
              </w:rPr>
              <w:t>10. Основные публикации*</w:t>
            </w:r>
          </w:p>
        </w:tc>
      </w:tr>
      <w:tr w:rsidR="00320219" w:rsidRPr="001F0D57" w:rsidTr="005C5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 xml:space="preserve">Дата, объём публикации, название издания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Ключевая идея (не более 50 слов на каждую публикацию)</w:t>
            </w:r>
          </w:p>
        </w:tc>
      </w:tr>
      <w:tr w:rsidR="00320219" w:rsidRPr="001F0D57" w:rsidTr="005C5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219" w:rsidRPr="001F0D57" w:rsidRDefault="00320219" w:rsidP="00320219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1F0D57">
        <w:rPr>
          <w:rFonts w:ascii="Times New Roman" w:hAnsi="Times New Roman"/>
          <w:sz w:val="28"/>
          <w:szCs w:val="28"/>
        </w:rPr>
        <w:t>*в том числе книги и брошюры, если имеются</w:t>
      </w:r>
    </w:p>
    <w:tbl>
      <w:tblPr>
        <w:tblW w:w="9720" w:type="dxa"/>
        <w:tblInd w:w="-72" w:type="dxa"/>
        <w:tblLook w:val="01E0"/>
      </w:tblPr>
      <w:tblGrid>
        <w:gridCol w:w="568"/>
        <w:gridCol w:w="2700"/>
        <w:gridCol w:w="3240"/>
        <w:gridCol w:w="3212"/>
      </w:tblGrid>
      <w:tr w:rsidR="00320219" w:rsidRPr="001F0D57" w:rsidTr="005C51D1">
        <w:trPr>
          <w:trHeight w:val="29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D57">
              <w:rPr>
                <w:rFonts w:ascii="Times New Roman" w:hAnsi="Times New Roman"/>
                <w:b/>
                <w:sz w:val="28"/>
                <w:szCs w:val="28"/>
                <w:shd w:val="clear" w:color="auto" w:fill="8DB3E2"/>
              </w:rPr>
              <w:t>11. Авторские образовательные программы, методики и техно</w:t>
            </w:r>
            <w:r w:rsidRPr="001F0D57">
              <w:rPr>
                <w:rFonts w:ascii="Times New Roman" w:hAnsi="Times New Roman"/>
                <w:b/>
                <w:sz w:val="28"/>
                <w:szCs w:val="28"/>
              </w:rPr>
              <w:t>логии</w:t>
            </w: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Результативность (не более 20 слов о каждой программе, методике, технологии)</w:t>
            </w: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D57">
              <w:rPr>
                <w:rFonts w:ascii="Times New Roman" w:hAnsi="Times New Roman"/>
                <w:b/>
                <w:sz w:val="28"/>
                <w:szCs w:val="28"/>
              </w:rPr>
              <w:t>12. Формы внешней оценки результатов*</w:t>
            </w: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Итоговые результаты</w:t>
            </w: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219" w:rsidRPr="001F0D57" w:rsidRDefault="00320219" w:rsidP="00320219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1F0D57">
        <w:rPr>
          <w:rFonts w:ascii="Times New Roman" w:hAnsi="Times New Roman"/>
          <w:sz w:val="28"/>
          <w:szCs w:val="28"/>
        </w:rPr>
        <w:t xml:space="preserve">* В данной таблице следует использовать результаты централизованного тестирования, единого государственного экзамена, теста </w:t>
      </w:r>
      <w:r w:rsidRPr="001F0D57">
        <w:rPr>
          <w:rFonts w:ascii="Times New Roman" w:hAnsi="Times New Roman"/>
          <w:sz w:val="28"/>
          <w:szCs w:val="28"/>
          <w:lang w:val="en-US"/>
        </w:rPr>
        <w:t>PISA</w:t>
      </w:r>
      <w:r w:rsidRPr="001F0D57">
        <w:rPr>
          <w:rFonts w:ascii="Times New Roman" w:hAnsi="Times New Roman"/>
          <w:sz w:val="28"/>
          <w:szCs w:val="28"/>
        </w:rPr>
        <w:t>, социологических и прочих исследований и т.д.</w:t>
      </w:r>
    </w:p>
    <w:tbl>
      <w:tblPr>
        <w:tblW w:w="0" w:type="auto"/>
        <w:tblLook w:val="01E0"/>
      </w:tblPr>
      <w:tblGrid>
        <w:gridCol w:w="496"/>
        <w:gridCol w:w="2700"/>
        <w:gridCol w:w="3240"/>
        <w:gridCol w:w="3060"/>
      </w:tblGrid>
      <w:tr w:rsidR="00320219" w:rsidRPr="001F0D57" w:rsidTr="005C51D1">
        <w:trPr>
          <w:trHeight w:val="292"/>
        </w:trPr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D57">
              <w:rPr>
                <w:rFonts w:ascii="Times New Roman" w:hAnsi="Times New Roman"/>
                <w:b/>
                <w:sz w:val="28"/>
                <w:szCs w:val="28"/>
              </w:rPr>
              <w:t>13. Выпускники, которые стали известными</w:t>
            </w:r>
          </w:p>
        </w:tc>
      </w:tr>
      <w:tr w:rsidR="00320219" w:rsidRPr="001F0D57" w:rsidTr="005C51D1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(не более 10)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gramStart"/>
            <w:r w:rsidRPr="001F0D57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gramEnd"/>
          </w:p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  <w:p w:rsidR="00320219" w:rsidRPr="001F0D57" w:rsidRDefault="00320219" w:rsidP="005C51D1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(если имеются)</w:t>
            </w:r>
          </w:p>
        </w:tc>
      </w:tr>
      <w:tr w:rsidR="00320219" w:rsidRPr="001F0D57" w:rsidTr="005C51D1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19" w:rsidRPr="001F0D57" w:rsidTr="005C51D1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19" w:rsidRPr="001F0D57" w:rsidRDefault="00320219" w:rsidP="005C51D1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219" w:rsidRDefault="00320219" w:rsidP="0032021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20219" w:rsidRDefault="00320219" w:rsidP="0032021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20219" w:rsidRDefault="00320219" w:rsidP="0032021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20219" w:rsidRDefault="00320219" w:rsidP="0032021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20219" w:rsidRPr="001F0D57" w:rsidRDefault="00320219" w:rsidP="00320219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1F0D57">
        <w:rPr>
          <w:rFonts w:ascii="Times New Roman" w:hAnsi="Times New Roman"/>
          <w:sz w:val="28"/>
          <w:szCs w:val="28"/>
        </w:rPr>
        <w:t>Подпись ____________                                                 Дата ________________</w:t>
      </w:r>
    </w:p>
    <w:p w:rsidR="001819CE" w:rsidRPr="001F0D57" w:rsidRDefault="001819CE" w:rsidP="001F0D57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sectPr w:rsidR="001819CE" w:rsidRPr="001F0D57" w:rsidSect="0018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5801"/>
    <w:rsid w:val="000E733D"/>
    <w:rsid w:val="001819CE"/>
    <w:rsid w:val="001C3D8B"/>
    <w:rsid w:val="001F0D57"/>
    <w:rsid w:val="001F5801"/>
    <w:rsid w:val="0021104F"/>
    <w:rsid w:val="002C29D5"/>
    <w:rsid w:val="002E1A5A"/>
    <w:rsid w:val="002F40E7"/>
    <w:rsid w:val="00320219"/>
    <w:rsid w:val="00320BF7"/>
    <w:rsid w:val="00326BD9"/>
    <w:rsid w:val="003277C6"/>
    <w:rsid w:val="00330881"/>
    <w:rsid w:val="003E04D1"/>
    <w:rsid w:val="00423A8F"/>
    <w:rsid w:val="004364EA"/>
    <w:rsid w:val="00462227"/>
    <w:rsid w:val="00496F6E"/>
    <w:rsid w:val="004B09E4"/>
    <w:rsid w:val="004B739C"/>
    <w:rsid w:val="004C4F86"/>
    <w:rsid w:val="00557E09"/>
    <w:rsid w:val="005B4FAE"/>
    <w:rsid w:val="00617623"/>
    <w:rsid w:val="00622E9A"/>
    <w:rsid w:val="006352D7"/>
    <w:rsid w:val="006A4C64"/>
    <w:rsid w:val="00781539"/>
    <w:rsid w:val="00785919"/>
    <w:rsid w:val="008208EA"/>
    <w:rsid w:val="00917DBE"/>
    <w:rsid w:val="009E1CC7"/>
    <w:rsid w:val="009E282B"/>
    <w:rsid w:val="00A40B8C"/>
    <w:rsid w:val="00A72673"/>
    <w:rsid w:val="00A96B80"/>
    <w:rsid w:val="00AD3ACC"/>
    <w:rsid w:val="00B95AE0"/>
    <w:rsid w:val="00BB2AAC"/>
    <w:rsid w:val="00BD1912"/>
    <w:rsid w:val="00C42785"/>
    <w:rsid w:val="00C807D9"/>
    <w:rsid w:val="00D05959"/>
    <w:rsid w:val="00D61D3D"/>
    <w:rsid w:val="00DE300C"/>
    <w:rsid w:val="00E37854"/>
    <w:rsid w:val="00E54703"/>
    <w:rsid w:val="00ED32BB"/>
    <w:rsid w:val="00EF41C0"/>
    <w:rsid w:val="00FD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F5801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footer"/>
    <w:basedOn w:val="a"/>
    <w:link w:val="a5"/>
    <w:rsid w:val="001F5801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5">
    <w:name w:val="Нижний колонтитул Знак"/>
    <w:basedOn w:val="a0"/>
    <w:link w:val="a4"/>
    <w:rsid w:val="001F5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Разделы"/>
    <w:basedOn w:val="a"/>
    <w:rsid w:val="001F5801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8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801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 Spacing"/>
    <w:uiPriority w:val="1"/>
    <w:qFormat/>
    <w:rsid w:val="004B09E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2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985C-5A36-4B3A-93C2-A97BB785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 "ЦБиМО"</dc:creator>
  <cp:lastModifiedBy>Роман</cp:lastModifiedBy>
  <cp:revision>7</cp:revision>
  <cp:lastPrinted>2014-10-06T10:33:00Z</cp:lastPrinted>
  <dcterms:created xsi:type="dcterms:W3CDTF">2014-10-04T15:42:00Z</dcterms:created>
  <dcterms:modified xsi:type="dcterms:W3CDTF">2014-11-17T09:09:00Z</dcterms:modified>
</cp:coreProperties>
</file>