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3B" w:rsidRDefault="00423B3B" w:rsidP="00423B3B">
      <w:pPr>
        <w:pStyle w:val="a4"/>
        <w:ind w:firstLine="0"/>
        <w:rPr>
          <w:noProof/>
        </w:rPr>
      </w:pPr>
      <w:r>
        <w:rPr>
          <w:noProof/>
        </w:rPr>
        <w:drawing>
          <wp:inline distT="0" distB="0" distL="0" distR="0">
            <wp:extent cx="1117600" cy="1333500"/>
            <wp:effectExtent l="19050" t="0" r="6350" b="0"/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B3B" w:rsidRDefault="00423B3B" w:rsidP="00423B3B">
      <w:pPr>
        <w:pStyle w:val="a4"/>
        <w:ind w:firstLine="0"/>
        <w:jc w:val="left"/>
        <w:rPr>
          <w:rFonts w:ascii="Garamond" w:hAnsi="Garamond"/>
          <w:b w:val="0"/>
          <w:sz w:val="40"/>
          <w:szCs w:val="40"/>
        </w:rPr>
      </w:pPr>
    </w:p>
    <w:p w:rsidR="00423B3B" w:rsidRDefault="00423B3B" w:rsidP="00423B3B">
      <w:pPr>
        <w:jc w:val="center"/>
        <w:rPr>
          <w:b/>
          <w:sz w:val="32"/>
          <w:szCs w:val="32"/>
        </w:rPr>
      </w:pPr>
      <w:r w:rsidRPr="001E0E2B">
        <w:rPr>
          <w:b/>
          <w:sz w:val="32"/>
          <w:szCs w:val="32"/>
        </w:rPr>
        <w:t xml:space="preserve">Анкета </w:t>
      </w:r>
      <w:r w:rsidRPr="00D71138">
        <w:rPr>
          <w:b/>
          <w:sz w:val="32"/>
          <w:szCs w:val="32"/>
        </w:rPr>
        <w:t xml:space="preserve">участника городского </w:t>
      </w:r>
      <w:r>
        <w:rPr>
          <w:b/>
          <w:sz w:val="32"/>
          <w:szCs w:val="32"/>
        </w:rPr>
        <w:t xml:space="preserve">этапа Всероссийского </w:t>
      </w:r>
      <w:r w:rsidRPr="00D71138">
        <w:rPr>
          <w:b/>
          <w:sz w:val="32"/>
          <w:szCs w:val="32"/>
        </w:rPr>
        <w:t>конкурса</w:t>
      </w:r>
    </w:p>
    <w:p w:rsidR="00423B3B" w:rsidRPr="001E0E2B" w:rsidRDefault="001B5D02" w:rsidP="00423B3B">
      <w:pPr>
        <w:jc w:val="center"/>
        <w:rPr>
          <w:b/>
          <w:sz w:val="32"/>
          <w:szCs w:val="32"/>
        </w:rPr>
      </w:pPr>
      <w:r w:rsidRPr="001B5D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-13.4pt;margin-top:14.35pt;width:475.2pt;height:4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" filled="f" stroked="f">
            <v:textbox>
              <w:txbxContent>
                <w:p w:rsidR="00423B3B" w:rsidRPr="00DA0AF0" w:rsidRDefault="00423B3B" w:rsidP="00423B3B">
                  <w:pPr>
                    <w:jc w:val="center"/>
                    <w:rPr>
                      <w:rFonts w:ascii="Monotype Corsiva" w:hAnsi="Monotype Corsiva"/>
                      <w:b/>
                      <w:color w:val="E36C0A"/>
                      <w:sz w:val="52"/>
                      <w:szCs w:val="52"/>
                    </w:rPr>
                  </w:pPr>
                  <w:r>
                    <w:rPr>
                      <w:rFonts w:ascii="Monotype Corsiva" w:hAnsi="Monotype Corsiva"/>
                      <w:b/>
                      <w:color w:val="E36C0A"/>
                      <w:sz w:val="52"/>
                      <w:szCs w:val="52"/>
                    </w:rPr>
                    <w:t>Учитель года России — 2015</w:t>
                  </w:r>
                </w:p>
                <w:p w:rsidR="00423B3B" w:rsidRDefault="00423B3B" w:rsidP="00423B3B"/>
                <w:p w:rsidR="00423B3B" w:rsidRDefault="00423B3B" w:rsidP="00423B3B"/>
                <w:p w:rsidR="00423B3B" w:rsidRDefault="00423B3B" w:rsidP="00423B3B"/>
                <w:p w:rsidR="00423B3B" w:rsidRDefault="00423B3B" w:rsidP="00423B3B"/>
                <w:p w:rsidR="00423B3B" w:rsidRDefault="00423B3B" w:rsidP="00423B3B"/>
                <w:p w:rsidR="00423B3B" w:rsidRDefault="00423B3B" w:rsidP="00423B3B"/>
                <w:p w:rsidR="00423B3B" w:rsidRDefault="00423B3B" w:rsidP="00423B3B"/>
                <w:p w:rsidR="00423B3B" w:rsidRDefault="00423B3B" w:rsidP="00423B3B"/>
                <w:p w:rsidR="00423B3B" w:rsidRDefault="00423B3B" w:rsidP="00423B3B"/>
                <w:p w:rsidR="00423B3B" w:rsidRDefault="00423B3B" w:rsidP="00423B3B"/>
                <w:p w:rsidR="00423B3B" w:rsidRDefault="00423B3B" w:rsidP="00423B3B"/>
                <w:p w:rsidR="00423B3B" w:rsidRDefault="00423B3B" w:rsidP="00423B3B"/>
                <w:p w:rsidR="00423B3B" w:rsidRDefault="00423B3B" w:rsidP="00423B3B"/>
                <w:p w:rsidR="00423B3B" w:rsidRDefault="00423B3B" w:rsidP="00423B3B"/>
                <w:p w:rsidR="00423B3B" w:rsidRDefault="00423B3B" w:rsidP="00423B3B"/>
                <w:p w:rsidR="00423B3B" w:rsidRDefault="00423B3B" w:rsidP="00423B3B"/>
                <w:p w:rsidR="00423B3B" w:rsidRDefault="00423B3B" w:rsidP="00423B3B"/>
                <w:p w:rsidR="00423B3B" w:rsidRDefault="00423B3B" w:rsidP="00423B3B"/>
                <w:p w:rsidR="00423B3B" w:rsidRDefault="00423B3B" w:rsidP="00423B3B"/>
                <w:p w:rsidR="00423B3B" w:rsidRDefault="00423B3B" w:rsidP="00423B3B"/>
                <w:p w:rsidR="00423B3B" w:rsidRDefault="00423B3B" w:rsidP="00423B3B"/>
                <w:p w:rsidR="00423B3B" w:rsidRDefault="00423B3B" w:rsidP="00423B3B"/>
                <w:p w:rsidR="00423B3B" w:rsidRDefault="00423B3B" w:rsidP="00423B3B"/>
                <w:p w:rsidR="00423B3B" w:rsidRDefault="00423B3B" w:rsidP="00423B3B"/>
                <w:p w:rsidR="00423B3B" w:rsidRDefault="00423B3B" w:rsidP="00423B3B"/>
                <w:p w:rsidR="00423B3B" w:rsidRDefault="00423B3B" w:rsidP="00423B3B"/>
                <w:p w:rsidR="00423B3B" w:rsidRDefault="00423B3B" w:rsidP="00423B3B"/>
                <w:p w:rsidR="00423B3B" w:rsidRDefault="00423B3B" w:rsidP="00423B3B"/>
                <w:p w:rsidR="00423B3B" w:rsidRDefault="00423B3B" w:rsidP="00423B3B"/>
                <w:p w:rsidR="00423B3B" w:rsidRDefault="00423B3B" w:rsidP="00423B3B"/>
                <w:p w:rsidR="00423B3B" w:rsidRDefault="00423B3B" w:rsidP="00423B3B"/>
                <w:p w:rsidR="00423B3B" w:rsidRDefault="00423B3B" w:rsidP="00423B3B"/>
                <w:p w:rsidR="00423B3B" w:rsidRDefault="00423B3B" w:rsidP="00423B3B"/>
                <w:p w:rsidR="00423B3B" w:rsidRDefault="00423B3B" w:rsidP="00423B3B"/>
                <w:p w:rsidR="00423B3B" w:rsidRDefault="00423B3B" w:rsidP="00423B3B"/>
                <w:p w:rsidR="00423B3B" w:rsidRDefault="00423B3B" w:rsidP="00423B3B"/>
                <w:p w:rsidR="00423B3B" w:rsidRDefault="00423B3B" w:rsidP="00423B3B"/>
                <w:p w:rsidR="00423B3B" w:rsidRDefault="00423B3B" w:rsidP="00423B3B"/>
                <w:p w:rsidR="00423B3B" w:rsidRDefault="00423B3B" w:rsidP="00423B3B"/>
                <w:p w:rsidR="00423B3B" w:rsidRDefault="00423B3B" w:rsidP="00423B3B"/>
                <w:p w:rsidR="00423B3B" w:rsidRDefault="00423B3B" w:rsidP="00423B3B"/>
              </w:txbxContent>
            </v:textbox>
          </v:shape>
        </w:pict>
      </w:r>
    </w:p>
    <w:p w:rsidR="00423B3B" w:rsidRDefault="00423B3B" w:rsidP="00423B3B">
      <w:pPr>
        <w:pStyle w:val="a4"/>
        <w:ind w:firstLine="0"/>
        <w:rPr>
          <w:rFonts w:ascii="Garamond" w:hAnsi="Garamond"/>
          <w:b w:val="0"/>
          <w:sz w:val="40"/>
          <w:szCs w:val="40"/>
        </w:rPr>
      </w:pPr>
    </w:p>
    <w:p w:rsidR="00423B3B" w:rsidRDefault="00423B3B" w:rsidP="00423B3B">
      <w:pPr>
        <w:pStyle w:val="a4"/>
        <w:ind w:firstLine="0"/>
        <w:rPr>
          <w:rFonts w:ascii="Garamond" w:hAnsi="Garamond"/>
          <w:b w:val="0"/>
          <w:sz w:val="32"/>
          <w:szCs w:val="32"/>
        </w:rPr>
      </w:pPr>
    </w:p>
    <w:p w:rsidR="00423B3B" w:rsidRPr="001E0E2B" w:rsidRDefault="00423B3B" w:rsidP="00423B3B">
      <w:pPr>
        <w:pStyle w:val="a4"/>
        <w:ind w:firstLine="0"/>
        <w:rPr>
          <w:rFonts w:ascii="Garamond" w:hAnsi="Garamond"/>
          <w:b w:val="0"/>
          <w:color w:val="365F91"/>
          <w:sz w:val="48"/>
          <w:szCs w:val="48"/>
        </w:rPr>
      </w:pPr>
      <w:r w:rsidRPr="001E0E2B">
        <w:rPr>
          <w:color w:val="365F91"/>
          <w:sz w:val="48"/>
          <w:szCs w:val="48"/>
        </w:rPr>
        <w:t>в номинации «Педагогический дебют»</w:t>
      </w:r>
    </w:p>
    <w:p w:rsidR="00423B3B" w:rsidRDefault="00423B3B" w:rsidP="00423B3B">
      <w:pPr>
        <w:pStyle w:val="a4"/>
        <w:ind w:firstLine="0"/>
        <w:rPr>
          <w:rFonts w:ascii="Garamond" w:hAnsi="Garamond"/>
          <w:b w:val="0"/>
          <w:sz w:val="32"/>
          <w:szCs w:val="32"/>
        </w:rPr>
      </w:pPr>
    </w:p>
    <w:p w:rsidR="00423B3B" w:rsidRDefault="00423B3B" w:rsidP="00423B3B">
      <w:pPr>
        <w:pStyle w:val="a4"/>
        <w:ind w:firstLine="0"/>
        <w:rPr>
          <w:rFonts w:ascii="Garamond" w:hAnsi="Garamond"/>
          <w:b w:val="0"/>
          <w:sz w:val="32"/>
          <w:szCs w:val="32"/>
        </w:rPr>
      </w:pPr>
    </w:p>
    <w:p w:rsidR="00423B3B" w:rsidRDefault="005D4347" w:rsidP="00423B3B">
      <w:pPr>
        <w:jc w:val="center"/>
        <w:rPr>
          <w:i/>
          <w:sz w:val="56"/>
          <w:szCs w:val="56"/>
        </w:rPr>
      </w:pPr>
      <w:proofErr w:type="spellStart"/>
      <w:r>
        <w:rPr>
          <w:i/>
          <w:sz w:val="56"/>
          <w:szCs w:val="56"/>
        </w:rPr>
        <w:t>Койчевой</w:t>
      </w:r>
      <w:proofErr w:type="spellEnd"/>
      <w:r>
        <w:rPr>
          <w:i/>
          <w:sz w:val="56"/>
          <w:szCs w:val="56"/>
        </w:rPr>
        <w:t xml:space="preserve"> </w:t>
      </w:r>
      <w:proofErr w:type="spellStart"/>
      <w:r>
        <w:rPr>
          <w:i/>
          <w:sz w:val="56"/>
          <w:szCs w:val="56"/>
        </w:rPr>
        <w:t>Бэллы</w:t>
      </w:r>
      <w:proofErr w:type="spellEnd"/>
      <w:r>
        <w:rPr>
          <w:i/>
          <w:sz w:val="56"/>
          <w:szCs w:val="56"/>
        </w:rPr>
        <w:t xml:space="preserve"> </w:t>
      </w:r>
      <w:proofErr w:type="spellStart"/>
      <w:r>
        <w:rPr>
          <w:i/>
          <w:sz w:val="56"/>
          <w:szCs w:val="56"/>
        </w:rPr>
        <w:t>Мухадиновны</w:t>
      </w:r>
      <w:proofErr w:type="spellEnd"/>
    </w:p>
    <w:p w:rsidR="005D4347" w:rsidRPr="00A2482C" w:rsidRDefault="005D4347" w:rsidP="00423B3B">
      <w:pPr>
        <w:jc w:val="center"/>
        <w:rPr>
          <w:i/>
          <w:sz w:val="56"/>
          <w:szCs w:val="56"/>
        </w:rPr>
      </w:pPr>
    </w:p>
    <w:p w:rsidR="00423B3B" w:rsidRPr="005D4347" w:rsidRDefault="005D4347" w:rsidP="005D4347">
      <w:pPr>
        <w:jc w:val="center"/>
        <w:rPr>
          <w:i/>
          <w:sz w:val="32"/>
          <w:szCs w:val="56"/>
        </w:rPr>
      </w:pPr>
      <w:r w:rsidRPr="005D4347">
        <w:rPr>
          <w:i/>
          <w:sz w:val="32"/>
          <w:szCs w:val="56"/>
        </w:rPr>
        <w:t>Муниципальное бюджетное общеобразовательное учреждение средняя общеобразовательная школа № 14 города Невинномысска</w:t>
      </w:r>
    </w:p>
    <w:p w:rsidR="00423B3B" w:rsidRDefault="00423B3B" w:rsidP="00423B3B">
      <w:pPr>
        <w:pStyle w:val="a4"/>
        <w:ind w:firstLine="0"/>
        <w:rPr>
          <w:rFonts w:ascii="Garamond" w:hAnsi="Garamond"/>
          <w:b w:val="0"/>
          <w:sz w:val="32"/>
          <w:szCs w:val="32"/>
        </w:rPr>
      </w:pPr>
    </w:p>
    <w:p w:rsidR="00423B3B" w:rsidRDefault="00423B3B" w:rsidP="00423B3B">
      <w:pPr>
        <w:pStyle w:val="a4"/>
        <w:ind w:firstLine="0"/>
        <w:jc w:val="left"/>
        <w:rPr>
          <w:rFonts w:ascii="Garamond" w:hAnsi="Garamond"/>
          <w:b w:val="0"/>
          <w:sz w:val="32"/>
          <w:szCs w:val="32"/>
        </w:rPr>
      </w:pPr>
    </w:p>
    <w:p w:rsidR="00423B3B" w:rsidRDefault="00423B3B" w:rsidP="00423B3B">
      <w:pPr>
        <w:pStyle w:val="a4"/>
        <w:ind w:firstLine="0"/>
        <w:rPr>
          <w:rFonts w:ascii="Garamond" w:hAnsi="Garamond"/>
          <w:b w:val="0"/>
          <w:sz w:val="32"/>
          <w:szCs w:val="32"/>
        </w:rPr>
      </w:pPr>
    </w:p>
    <w:p w:rsidR="00423B3B" w:rsidRDefault="00423B3B" w:rsidP="00423B3B">
      <w:pPr>
        <w:pStyle w:val="a4"/>
        <w:ind w:firstLine="0"/>
      </w:pPr>
      <w:r>
        <w:rPr>
          <w:noProof/>
        </w:rPr>
        <w:drawing>
          <wp:inline distT="0" distB="0" distL="0" distR="0">
            <wp:extent cx="3149600" cy="3149600"/>
            <wp:effectExtent l="19050" t="0" r="0" b="0"/>
            <wp:docPr id="3" name="Рисунок 1" descr="Описание: Описание: Логотип Педдебю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Логотип Педдебю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314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B3B" w:rsidRDefault="00423B3B" w:rsidP="00423B3B">
      <w:pPr>
        <w:pStyle w:val="a4"/>
        <w:ind w:firstLine="0"/>
      </w:pPr>
    </w:p>
    <w:p w:rsidR="00423B3B" w:rsidRDefault="00423B3B" w:rsidP="00423B3B">
      <w:pPr>
        <w:pStyle w:val="a4"/>
        <w:ind w:firstLine="0"/>
      </w:pPr>
    </w:p>
    <w:p w:rsidR="00423B3B" w:rsidRDefault="00423B3B" w:rsidP="00423B3B">
      <w:pPr>
        <w:pStyle w:val="a4"/>
        <w:ind w:firstLine="0"/>
      </w:pPr>
    </w:p>
    <w:p w:rsidR="00423B3B" w:rsidRDefault="00423B3B" w:rsidP="00423B3B">
      <w:pPr>
        <w:pStyle w:val="a4"/>
        <w:ind w:firstLine="0"/>
      </w:pPr>
    </w:p>
    <w:tbl>
      <w:tblPr>
        <w:tblW w:w="0" w:type="auto"/>
        <w:tblLook w:val="01E0"/>
      </w:tblPr>
      <w:tblGrid>
        <w:gridCol w:w="3006"/>
        <w:gridCol w:w="6565"/>
      </w:tblGrid>
      <w:tr w:rsidR="00423B3B" w:rsidRPr="00D20ECE" w:rsidTr="005F0BF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B" w:rsidRPr="00D20ECE" w:rsidRDefault="00880701" w:rsidP="005F0BF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1749270" cy="2413000"/>
                  <wp:effectExtent l="19050" t="0" r="3330" b="0"/>
                  <wp:docPr id="4" name="Рисунок 4" descr="C:\Users\к\Desktop\OVQ4sL7vvz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к\Desktop\OVQ4sL7vvz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270" cy="241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3B3B" w:rsidRDefault="00423B3B" w:rsidP="005F0BF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Анкета </w:t>
            </w:r>
            <w:r w:rsidRPr="00D20ECE">
              <w:rPr>
                <w:rFonts w:ascii="Times New Roman" w:hAnsi="Times New Roman"/>
                <w:sz w:val="27"/>
                <w:szCs w:val="27"/>
              </w:rPr>
              <w:t xml:space="preserve">участника городского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этапа Всероссийского </w:t>
            </w:r>
            <w:r w:rsidRPr="00D20ECE">
              <w:rPr>
                <w:rFonts w:ascii="Times New Roman" w:hAnsi="Times New Roman"/>
                <w:sz w:val="27"/>
                <w:szCs w:val="27"/>
              </w:rPr>
              <w:t xml:space="preserve">конкурса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20ECE">
              <w:rPr>
                <w:rFonts w:ascii="Times New Roman" w:hAnsi="Times New Roman"/>
                <w:sz w:val="27"/>
                <w:szCs w:val="27"/>
              </w:rPr>
              <w:t>«Учитель г</w:t>
            </w:r>
            <w:r>
              <w:rPr>
                <w:rFonts w:ascii="Times New Roman" w:hAnsi="Times New Roman"/>
                <w:sz w:val="27"/>
                <w:szCs w:val="27"/>
              </w:rPr>
              <w:t>ода России</w:t>
            </w:r>
            <w:r w:rsidRPr="00D20ECE">
              <w:rPr>
                <w:rFonts w:ascii="Times New Roman" w:hAnsi="Times New Roman"/>
                <w:sz w:val="27"/>
                <w:szCs w:val="27"/>
              </w:rPr>
              <w:t xml:space="preserve"> -201</w:t>
            </w: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Pr="00D20ECE">
              <w:rPr>
                <w:rFonts w:ascii="Times New Roman" w:hAnsi="Times New Roman"/>
                <w:sz w:val="27"/>
                <w:szCs w:val="27"/>
              </w:rPr>
              <w:t>» </w:t>
            </w:r>
          </w:p>
          <w:p w:rsidR="00423B3B" w:rsidRPr="004825F4" w:rsidRDefault="00423B3B" w:rsidP="005F0BF8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4825F4">
              <w:rPr>
                <w:rFonts w:ascii="Times New Roman" w:hAnsi="Times New Roman"/>
                <w:i/>
                <w:sz w:val="27"/>
                <w:szCs w:val="27"/>
              </w:rPr>
              <w:t>в номинации «Педагогический дебют»</w:t>
            </w:r>
          </w:p>
          <w:p w:rsidR="00423B3B" w:rsidRPr="00B03E71" w:rsidRDefault="005D4347" w:rsidP="00B03E71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7"/>
                <w:szCs w:val="27"/>
                <w:u w:val="single"/>
              </w:rPr>
            </w:pPr>
            <w:proofErr w:type="spellStart"/>
            <w:r w:rsidRPr="00B03E71">
              <w:rPr>
                <w:rFonts w:ascii="Times New Roman" w:hAnsi="Times New Roman"/>
                <w:sz w:val="27"/>
                <w:szCs w:val="27"/>
                <w:u w:val="single"/>
              </w:rPr>
              <w:t>Койчев</w:t>
            </w:r>
            <w:r w:rsidR="00B03E71">
              <w:rPr>
                <w:rFonts w:ascii="Times New Roman" w:hAnsi="Times New Roman"/>
                <w:sz w:val="27"/>
                <w:szCs w:val="27"/>
                <w:u w:val="single"/>
              </w:rPr>
              <w:t>ой</w:t>
            </w:r>
            <w:proofErr w:type="spellEnd"/>
          </w:p>
          <w:p w:rsidR="00423B3B" w:rsidRPr="00D20ECE" w:rsidRDefault="00423B3B" w:rsidP="005D4347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D20ECE">
              <w:rPr>
                <w:rFonts w:ascii="Times New Roman" w:hAnsi="Times New Roman"/>
                <w:szCs w:val="20"/>
              </w:rPr>
              <w:t>(фамилия)</w:t>
            </w:r>
          </w:p>
          <w:p w:rsidR="00423B3B" w:rsidRPr="00B03E71" w:rsidRDefault="009D6E0F" w:rsidP="005D4347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7"/>
                <w:szCs w:val="27"/>
                <w:u w:val="single"/>
              </w:rPr>
            </w:pPr>
            <w:proofErr w:type="spellStart"/>
            <w:r w:rsidRPr="00B03E71">
              <w:rPr>
                <w:rFonts w:ascii="Times New Roman" w:hAnsi="Times New Roman"/>
                <w:sz w:val="27"/>
                <w:szCs w:val="27"/>
                <w:u w:val="single"/>
              </w:rPr>
              <w:t>Бэлла</w:t>
            </w:r>
            <w:proofErr w:type="spellEnd"/>
            <w:r w:rsidRPr="00B03E71">
              <w:rPr>
                <w:rFonts w:ascii="Times New Roman" w:hAnsi="Times New Roman"/>
                <w:sz w:val="27"/>
                <w:szCs w:val="27"/>
                <w:u w:val="single"/>
              </w:rPr>
              <w:t xml:space="preserve">    </w:t>
            </w:r>
            <w:proofErr w:type="spellStart"/>
            <w:r w:rsidRPr="00B03E71">
              <w:rPr>
                <w:rFonts w:ascii="Times New Roman" w:hAnsi="Times New Roman"/>
                <w:sz w:val="27"/>
                <w:szCs w:val="27"/>
                <w:u w:val="single"/>
              </w:rPr>
              <w:t>Мухадиновна</w:t>
            </w:r>
            <w:proofErr w:type="spellEnd"/>
          </w:p>
          <w:p w:rsidR="00423B3B" w:rsidRPr="00D20ECE" w:rsidRDefault="00423B3B" w:rsidP="005D4347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D20ECE">
              <w:rPr>
                <w:rFonts w:ascii="Times New Roman" w:hAnsi="Times New Roman"/>
                <w:szCs w:val="20"/>
              </w:rPr>
              <w:t>(имя, отчество)</w:t>
            </w:r>
          </w:p>
          <w:p w:rsidR="00423B3B" w:rsidRPr="00B03E71" w:rsidRDefault="00B03E71" w:rsidP="005D4347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</w:t>
            </w:r>
            <w:r w:rsidR="009D6E0F" w:rsidRPr="00B03E71">
              <w:rPr>
                <w:rFonts w:ascii="Times New Roman" w:hAnsi="Times New Roman"/>
                <w:sz w:val="27"/>
                <w:szCs w:val="27"/>
                <w:u w:val="single"/>
              </w:rPr>
              <w:t>МБОУ СОШ №14</w:t>
            </w:r>
            <w:r>
              <w:rPr>
                <w:rFonts w:ascii="Times New Roman" w:hAnsi="Times New Roman"/>
                <w:sz w:val="27"/>
                <w:szCs w:val="27"/>
                <w:u w:val="single"/>
              </w:rPr>
              <w:t xml:space="preserve"> г. Невинномысска</w:t>
            </w:r>
          </w:p>
          <w:p w:rsidR="00423B3B" w:rsidRPr="00D20ECE" w:rsidRDefault="009D6E0F" w:rsidP="005F0BF8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(№ обр</w:t>
            </w:r>
            <w:r w:rsidR="00423B3B" w:rsidRPr="00D20ECE">
              <w:rPr>
                <w:rFonts w:ascii="Times New Roman" w:hAnsi="Times New Roman"/>
                <w:szCs w:val="20"/>
              </w:rPr>
              <w:t>азовательного учреждения)</w:t>
            </w:r>
          </w:p>
          <w:p w:rsidR="00423B3B" w:rsidRPr="00D20ECE" w:rsidRDefault="00423B3B" w:rsidP="005F0BF8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423B3B" w:rsidRDefault="00423B3B" w:rsidP="00423B3B">
      <w:pPr>
        <w:jc w:val="both"/>
        <w:rPr>
          <w:rFonts w:ascii="Times New Roman" w:hAnsi="Times New Roman"/>
          <w:sz w:val="27"/>
          <w:szCs w:val="27"/>
        </w:rPr>
      </w:pPr>
    </w:p>
    <w:p w:rsidR="00423B3B" w:rsidRDefault="00423B3B" w:rsidP="00423B3B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C57DEE" w:rsidTr="00AD0B94">
        <w:tc>
          <w:tcPr>
            <w:tcW w:w="9571" w:type="dxa"/>
            <w:gridSpan w:val="2"/>
            <w:shd w:val="clear" w:color="auto" w:fill="FFFF00"/>
          </w:tcPr>
          <w:p w:rsidR="00C57DEE" w:rsidRPr="009C0AE2" w:rsidRDefault="00C57DEE" w:rsidP="00AD0B9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AE2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</w:t>
            </w:r>
          </w:p>
        </w:tc>
      </w:tr>
      <w:tr w:rsidR="00C57DEE" w:rsidTr="00AD0B94">
        <w:tc>
          <w:tcPr>
            <w:tcW w:w="4785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786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июля 1988 г.</w:t>
            </w:r>
          </w:p>
        </w:tc>
      </w:tr>
      <w:tr w:rsidR="00C57DEE" w:rsidTr="00AD0B94">
        <w:tc>
          <w:tcPr>
            <w:tcW w:w="4785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786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Старо-Кувинск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Адыге-Хабльского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Ставропольского края</w:t>
            </w:r>
          </w:p>
        </w:tc>
      </w:tr>
      <w:tr w:rsidR="00C57DEE" w:rsidTr="00AD0B94">
        <w:tc>
          <w:tcPr>
            <w:tcW w:w="4785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Адреса в Интернете (сайт,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т.д.), где можно познакомиться с участником и публикуемыми им материалами</w:t>
            </w:r>
          </w:p>
        </w:tc>
        <w:tc>
          <w:tcPr>
            <w:tcW w:w="4786" w:type="dxa"/>
          </w:tcPr>
          <w:p w:rsidR="00C57DEE" w:rsidRPr="00573369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sh14.nevinsk.ru</w:t>
            </w:r>
          </w:p>
        </w:tc>
      </w:tr>
      <w:tr w:rsidR="00C57DEE" w:rsidTr="00AD0B94">
        <w:tc>
          <w:tcPr>
            <w:tcW w:w="4785" w:type="dxa"/>
          </w:tcPr>
          <w:p w:rsidR="00C57DEE" w:rsidRPr="00573369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Ваш девиз в жизни, профессии</w:t>
            </w:r>
          </w:p>
        </w:tc>
        <w:tc>
          <w:tcPr>
            <w:tcW w:w="4786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Невозможно – это всего лишь громкое слово, за которым прячутся маленькие люди. Им проще жить в привычном мире, чем найти в себе силы его изменить.</w:t>
            </w:r>
          </w:p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Невозможно – это не факт. Это только мнение.</w:t>
            </w:r>
          </w:p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Невозможно – это не приговор. Это вызов.</w:t>
            </w:r>
          </w:p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Невозможно – это шанс проверить себя.</w:t>
            </w:r>
          </w:p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Невозможно – это не навсегда.</w:t>
            </w:r>
          </w:p>
          <w:p w:rsidR="00C57DEE" w:rsidRPr="00573369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Невозможное возможно!</w:t>
            </w:r>
          </w:p>
        </w:tc>
      </w:tr>
      <w:tr w:rsidR="00C57DEE" w:rsidTr="00AD0B94">
        <w:tc>
          <w:tcPr>
            <w:tcW w:w="9571" w:type="dxa"/>
            <w:gridSpan w:val="2"/>
            <w:shd w:val="clear" w:color="auto" w:fill="FFFF00"/>
          </w:tcPr>
          <w:p w:rsidR="00C57DEE" w:rsidRPr="009C0AE2" w:rsidRDefault="00C57DEE" w:rsidP="00AD0B9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AE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и учеба</w:t>
            </w:r>
          </w:p>
        </w:tc>
      </w:tr>
      <w:tr w:rsidR="00C57DEE" w:rsidTr="00AD0B94">
        <w:tc>
          <w:tcPr>
            <w:tcW w:w="4785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 (по штатному расписанию)</w:t>
            </w:r>
          </w:p>
        </w:tc>
        <w:tc>
          <w:tcPr>
            <w:tcW w:w="4786" w:type="dxa"/>
          </w:tcPr>
          <w:p w:rsidR="00C57DEE" w:rsidRDefault="00C57DEE" w:rsidP="00D73C7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D73C79">
              <w:rPr>
                <w:rFonts w:ascii="Times New Roman" w:hAnsi="Times New Roman"/>
                <w:sz w:val="28"/>
                <w:szCs w:val="28"/>
              </w:rPr>
              <w:t>изобразительного искусства</w:t>
            </w:r>
          </w:p>
        </w:tc>
      </w:tr>
      <w:tr w:rsidR="00C57DEE" w:rsidTr="00AD0B94">
        <w:tc>
          <w:tcPr>
            <w:tcW w:w="4785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работы и (или) учебы (название учебного заведения по Уставу) </w:t>
            </w:r>
          </w:p>
        </w:tc>
        <w:tc>
          <w:tcPr>
            <w:tcW w:w="4786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015">
              <w:rPr>
                <w:rFonts w:ascii="Times New Roman" w:hAnsi="Times New Roman"/>
                <w:b/>
                <w:sz w:val="28"/>
                <w:szCs w:val="28"/>
              </w:rPr>
              <w:t>Место учебы: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Федеральное государственное автономное образовательное учреждение высшего профессионального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Северо-кавказский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федеральный университет», факультет психолого-педагогического образования, кафедра коррекционной педагогики и психологии. Магистратура: специальное дефектологическое образование.</w:t>
            </w:r>
          </w:p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015">
              <w:rPr>
                <w:rFonts w:ascii="Times New Roman" w:hAnsi="Times New Roman"/>
                <w:b/>
                <w:sz w:val="28"/>
                <w:szCs w:val="28"/>
              </w:rPr>
              <w:t>Место работы: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Муниципальное бюджетное общеобразовательное учреждение средняя общеобразовательная школа №14 города Невинномысска.</w:t>
            </w:r>
          </w:p>
        </w:tc>
      </w:tr>
      <w:tr w:rsidR="00C57DEE" w:rsidTr="00AD0B94">
        <w:tc>
          <w:tcPr>
            <w:tcW w:w="4785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 приема на работу, классы, в которых преподаете</w:t>
            </w:r>
          </w:p>
        </w:tc>
        <w:tc>
          <w:tcPr>
            <w:tcW w:w="4786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 г., 1б класс – классное руководство, 5-7 классы – изобразительное искусство.</w:t>
            </w:r>
          </w:p>
        </w:tc>
      </w:tr>
      <w:tr w:rsidR="00C57DEE" w:rsidTr="00AD0B94">
        <w:tc>
          <w:tcPr>
            <w:tcW w:w="4785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стаж (полных лет на момент заполнения анкеты)</w:t>
            </w:r>
          </w:p>
        </w:tc>
        <w:tc>
          <w:tcPr>
            <w:tcW w:w="4786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C57DEE" w:rsidTr="00AD0B94">
        <w:tc>
          <w:tcPr>
            <w:tcW w:w="9571" w:type="dxa"/>
            <w:gridSpan w:val="2"/>
            <w:shd w:val="clear" w:color="auto" w:fill="FFFF00"/>
          </w:tcPr>
          <w:p w:rsidR="00C57DEE" w:rsidRPr="009C0AE2" w:rsidRDefault="00C57DEE" w:rsidP="00AD0B9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AE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C57DEE" w:rsidTr="00AD0B94">
        <w:tc>
          <w:tcPr>
            <w:tcW w:w="4785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(укажите название и год окончания учебного заведения, факультет, специальность)</w:t>
            </w:r>
          </w:p>
        </w:tc>
        <w:tc>
          <w:tcPr>
            <w:tcW w:w="4786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Средне-специальное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Региональное государственное образовательное учреждение среднего профессионального образования Карачаево-Черкесский педагогический колледж, 2007 г., факультет педагогики, специальность – преподавание в начальных классах.</w:t>
            </w:r>
          </w:p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Высшее: Государственное образовательное учреждение высшего профессионального образования «Ставропольский государственный университет», 2010 г., специальность – педагог-психолог по специальности «Педагогика и психология»</w:t>
            </w:r>
          </w:p>
        </w:tc>
      </w:tr>
      <w:tr w:rsidR="00C57DEE" w:rsidTr="00AD0B94">
        <w:tc>
          <w:tcPr>
            <w:tcW w:w="4785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Знание языков (укажите каких и степень владения)</w:t>
            </w:r>
          </w:p>
        </w:tc>
        <w:tc>
          <w:tcPr>
            <w:tcW w:w="4786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 со словарем, испанский язык со словарем</w:t>
            </w:r>
          </w:p>
        </w:tc>
      </w:tr>
      <w:tr w:rsidR="00C57DEE" w:rsidTr="00AD0B94">
        <w:tc>
          <w:tcPr>
            <w:tcW w:w="9571" w:type="dxa"/>
            <w:gridSpan w:val="2"/>
            <w:shd w:val="clear" w:color="auto" w:fill="FFFF00"/>
          </w:tcPr>
          <w:p w:rsidR="00C57DEE" w:rsidRPr="009C0AE2" w:rsidRDefault="00C57DEE" w:rsidP="00AD0B9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AE2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Общественная деятельность</w:t>
            </w:r>
          </w:p>
        </w:tc>
      </w:tr>
      <w:tr w:rsidR="00C57DEE" w:rsidTr="00AD0B94">
        <w:tc>
          <w:tcPr>
            <w:tcW w:w="4785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Правительственные, отраслевые, общественные и международные награды (укажите название и в скобках год получения награды)</w:t>
            </w:r>
          </w:p>
        </w:tc>
        <w:tc>
          <w:tcPr>
            <w:tcW w:w="4786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1.Почетная грамота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Управления образования Администрации города Невинномысска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подготовку победителя городского этапа краевой акции «Я выбираю спорт как альтернативу вредным привычкам», победителя городского конкурса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стенгазет, посвященного международному Дню птиц.</w:t>
            </w:r>
          </w:p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2.Благодарность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Управления образования Администрации города Невинномысска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 добросовестное исполнение служебных обязанностей и помощь в организации и проведении осенней профильной смены для одаренных детей в ноябре 2012 года.</w:t>
            </w:r>
          </w:p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3.Грамота за высокий уровень педагогического мастерства в подготовке участников театральной постановки для городского конкурса «Живая классика».</w:t>
            </w:r>
          </w:p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4.грамота за успехи в теоретической и практической подготовке обучающихся, развитие их личностных особенностей и творческое отношение к работе.</w:t>
            </w:r>
          </w:p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5.Благодарность за участие в школьном фестивале педагогического мастерства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Открытый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урок-2014». </w:t>
            </w:r>
          </w:p>
        </w:tc>
      </w:tr>
      <w:tr w:rsidR="00C57DEE" w:rsidTr="00AD0B94">
        <w:tc>
          <w:tcPr>
            <w:tcW w:w="4785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Членство в общественных организациях (укажите название и год вступления)</w:t>
            </w:r>
          </w:p>
        </w:tc>
        <w:tc>
          <w:tcPr>
            <w:tcW w:w="4786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Ставропольская краевая организация профсоюза работников народного образования и науки 2012 год.</w:t>
            </w:r>
          </w:p>
        </w:tc>
      </w:tr>
      <w:tr w:rsidR="00C57DEE" w:rsidTr="00AD0B94">
        <w:tc>
          <w:tcPr>
            <w:tcW w:w="4785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органах государственной власти, муниципалитетах (укажите название, год избрания, назначения, должность)</w:t>
            </w:r>
          </w:p>
        </w:tc>
        <w:tc>
          <w:tcPr>
            <w:tcW w:w="4786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57DEE" w:rsidTr="00AD0B94">
        <w:tc>
          <w:tcPr>
            <w:tcW w:w="9571" w:type="dxa"/>
            <w:gridSpan w:val="2"/>
            <w:shd w:val="clear" w:color="auto" w:fill="FFFF00"/>
          </w:tcPr>
          <w:p w:rsidR="00C57DEE" w:rsidRPr="009C0AE2" w:rsidRDefault="00C57DEE" w:rsidP="00AD0B9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AE2">
              <w:rPr>
                <w:rFonts w:ascii="Times New Roman" w:hAnsi="Times New Roman" w:cs="Times New Roman"/>
                <w:b/>
                <w:sz w:val="28"/>
                <w:szCs w:val="28"/>
              </w:rPr>
              <w:t>Семья</w:t>
            </w:r>
          </w:p>
        </w:tc>
      </w:tr>
      <w:tr w:rsidR="00C57DEE" w:rsidTr="00AD0B94">
        <w:tc>
          <w:tcPr>
            <w:tcW w:w="4785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Семейное положение (укажите имя супруга (супруги) и его (ее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рофессию)</w:t>
            </w:r>
          </w:p>
        </w:tc>
        <w:tc>
          <w:tcPr>
            <w:tcW w:w="4786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разводе</w:t>
            </w:r>
          </w:p>
        </w:tc>
      </w:tr>
      <w:tr w:rsidR="00C57DEE" w:rsidTr="00AD0B94">
        <w:tc>
          <w:tcPr>
            <w:tcW w:w="4785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(укажите имя и возраст детей)</w:t>
            </w:r>
          </w:p>
        </w:tc>
        <w:tc>
          <w:tcPr>
            <w:tcW w:w="4786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 Артур, 6 лет</w:t>
            </w:r>
          </w:p>
        </w:tc>
      </w:tr>
      <w:tr w:rsidR="00C57DEE" w:rsidTr="00AD0B94">
        <w:tc>
          <w:tcPr>
            <w:tcW w:w="9571" w:type="dxa"/>
            <w:gridSpan w:val="2"/>
            <w:shd w:val="clear" w:color="auto" w:fill="FFFF00"/>
          </w:tcPr>
          <w:p w:rsidR="00C57DEE" w:rsidRPr="009C0AE2" w:rsidRDefault="00C57DEE" w:rsidP="00AD0B9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AE2">
              <w:rPr>
                <w:rFonts w:ascii="Times New Roman" w:hAnsi="Times New Roman" w:cs="Times New Roman"/>
                <w:b/>
                <w:sz w:val="28"/>
                <w:szCs w:val="28"/>
              </w:rPr>
              <w:t>Увлечения</w:t>
            </w:r>
          </w:p>
        </w:tc>
      </w:tr>
      <w:tr w:rsidR="00C57DEE" w:rsidTr="00AD0B94">
        <w:tc>
          <w:tcPr>
            <w:tcW w:w="4785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Хобби</w:t>
            </w:r>
          </w:p>
        </w:tc>
        <w:tc>
          <w:tcPr>
            <w:tcW w:w="4786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Активный отдых с друзьями, поездки в горы, ролики</w:t>
            </w:r>
          </w:p>
        </w:tc>
      </w:tr>
      <w:tr w:rsidR="00C57DEE" w:rsidTr="00AD0B94">
        <w:tc>
          <w:tcPr>
            <w:tcW w:w="4785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Спорт, которым увлекаетесь</w:t>
            </w:r>
          </w:p>
        </w:tc>
        <w:tc>
          <w:tcPr>
            <w:tcW w:w="4786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Йога</w:t>
            </w:r>
          </w:p>
        </w:tc>
      </w:tr>
      <w:tr w:rsidR="00C57DEE" w:rsidTr="00AD0B94">
        <w:tc>
          <w:tcPr>
            <w:tcW w:w="4785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 вы можете «блеснуть» на сцене?</w:t>
            </w:r>
          </w:p>
        </w:tc>
        <w:tc>
          <w:tcPr>
            <w:tcW w:w="4786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Декламирование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стихотворений</w:t>
            </w:r>
          </w:p>
        </w:tc>
      </w:tr>
      <w:tr w:rsidR="00C57DEE" w:rsidTr="00AD0B94">
        <w:tc>
          <w:tcPr>
            <w:tcW w:w="9571" w:type="dxa"/>
            <w:gridSpan w:val="2"/>
            <w:shd w:val="clear" w:color="auto" w:fill="FFFF00"/>
          </w:tcPr>
          <w:p w:rsidR="00C57DEE" w:rsidRPr="009C0AE2" w:rsidRDefault="00C57DEE" w:rsidP="00AD0B9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AE2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C57DEE" w:rsidTr="00AD0B94">
        <w:tc>
          <w:tcPr>
            <w:tcW w:w="4785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Домашний телефон</w:t>
            </w:r>
          </w:p>
        </w:tc>
        <w:tc>
          <w:tcPr>
            <w:tcW w:w="4786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57DEE" w:rsidTr="00AD0B94">
        <w:tc>
          <w:tcPr>
            <w:tcW w:w="4785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4786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89283588807</w:t>
            </w:r>
          </w:p>
        </w:tc>
      </w:tr>
      <w:tr w:rsidR="00C57DEE" w:rsidTr="00AD0B94">
        <w:tc>
          <w:tcPr>
            <w:tcW w:w="4785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786" w:type="dxa"/>
          </w:tcPr>
          <w:p w:rsidR="00C57DEE" w:rsidRPr="001B41AF" w:rsidRDefault="001B5D02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9" w:history="1">
              <w:r w:rsidR="00C57DEE" w:rsidRPr="0080488F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bella.kojcheva.88@mail.ru</w:t>
              </w:r>
            </w:hyperlink>
          </w:p>
        </w:tc>
      </w:tr>
      <w:tr w:rsidR="00C57DEE" w:rsidTr="00AD0B94">
        <w:tc>
          <w:tcPr>
            <w:tcW w:w="4785" w:type="dxa"/>
          </w:tcPr>
          <w:p w:rsidR="00C57DEE" w:rsidRPr="001B41AF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Личная электронная почта</w:t>
            </w:r>
          </w:p>
        </w:tc>
        <w:tc>
          <w:tcPr>
            <w:tcW w:w="4786" w:type="dxa"/>
          </w:tcPr>
          <w:p w:rsidR="00C57DEE" w:rsidRDefault="001B5D02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0" w:history="1">
              <w:r w:rsidR="00C57DEE" w:rsidRPr="0080488F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bella.kojcheva.88@mail.ru</w:t>
              </w:r>
            </w:hyperlink>
          </w:p>
        </w:tc>
      </w:tr>
      <w:tr w:rsidR="00C57DEE" w:rsidTr="00AD0B94">
        <w:tc>
          <w:tcPr>
            <w:tcW w:w="4785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личного сайта в Интернете</w:t>
            </w:r>
          </w:p>
        </w:tc>
        <w:tc>
          <w:tcPr>
            <w:tcW w:w="4786" w:type="dxa"/>
          </w:tcPr>
          <w:p w:rsidR="00C57DEE" w:rsidRPr="001B41AF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57DEE" w:rsidTr="00AD0B94">
        <w:tc>
          <w:tcPr>
            <w:tcW w:w="4785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786" w:type="dxa"/>
          </w:tcPr>
          <w:p w:rsidR="00C57DEE" w:rsidRPr="001B41AF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Sh14.nevinsk.ru</w:t>
            </w:r>
          </w:p>
        </w:tc>
      </w:tr>
      <w:tr w:rsidR="00C57DEE" w:rsidTr="00AD0B94">
        <w:tc>
          <w:tcPr>
            <w:tcW w:w="9571" w:type="dxa"/>
            <w:gridSpan w:val="2"/>
            <w:shd w:val="clear" w:color="auto" w:fill="FFFF00"/>
          </w:tcPr>
          <w:p w:rsidR="00C57DEE" w:rsidRPr="009C0AE2" w:rsidRDefault="00C57DEE" w:rsidP="00AD0B94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AE2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</w:t>
            </w:r>
          </w:p>
        </w:tc>
      </w:tr>
      <w:tr w:rsidR="00C57DEE" w:rsidTr="00AD0B94">
        <w:tc>
          <w:tcPr>
            <w:tcW w:w="4785" w:type="dxa"/>
          </w:tcPr>
          <w:p w:rsidR="00C57DEE" w:rsidRPr="009C0AE2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(серия, номер, кем и когда выдан)</w:t>
            </w:r>
          </w:p>
        </w:tc>
        <w:tc>
          <w:tcPr>
            <w:tcW w:w="4786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91 08 521727</w:t>
            </w:r>
          </w:p>
          <w:p w:rsidR="00C57DEE" w:rsidRPr="009C0AE2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ОФМС России по Карачаево-Черкесской республике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Черкесске</w:t>
            </w:r>
          </w:p>
        </w:tc>
      </w:tr>
      <w:tr w:rsidR="00C57DEE" w:rsidTr="00AD0B94">
        <w:tc>
          <w:tcPr>
            <w:tcW w:w="4785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786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263116078816</w:t>
            </w:r>
          </w:p>
        </w:tc>
      </w:tr>
      <w:tr w:rsidR="00C57DEE" w:rsidTr="00AD0B94">
        <w:tc>
          <w:tcPr>
            <w:tcW w:w="4785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Страховое свидетельство пенсионного фонда</w:t>
            </w:r>
          </w:p>
        </w:tc>
        <w:tc>
          <w:tcPr>
            <w:tcW w:w="4786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147-519-45688</w:t>
            </w:r>
          </w:p>
        </w:tc>
      </w:tr>
      <w:tr w:rsidR="00C57DEE" w:rsidTr="00AD0B94">
        <w:tc>
          <w:tcPr>
            <w:tcW w:w="4785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4786" w:type="dxa"/>
          </w:tcPr>
          <w:p w:rsidR="00C57DEE" w:rsidRDefault="00C57DEE" w:rsidP="00AD0B9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40817810560251301721</w:t>
            </w:r>
          </w:p>
        </w:tc>
      </w:tr>
    </w:tbl>
    <w:p w:rsidR="00423B3B" w:rsidRPr="00253097" w:rsidRDefault="00423B3B" w:rsidP="00423B3B">
      <w:pPr>
        <w:ind w:left="540"/>
        <w:jc w:val="both"/>
        <w:rPr>
          <w:rFonts w:ascii="Times New Roman" w:hAnsi="Times New Roman"/>
          <w:sz w:val="28"/>
          <w:szCs w:val="28"/>
        </w:rPr>
      </w:pPr>
    </w:p>
    <w:p w:rsidR="00423B3B" w:rsidRPr="009F4F4E" w:rsidRDefault="00423B3B" w:rsidP="00423B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819CE" w:rsidRDefault="00423B3B" w:rsidP="00423B3B">
      <w:r w:rsidRPr="009F4F4E">
        <w:rPr>
          <w:rFonts w:ascii="Times New Roman" w:hAnsi="Times New Roman"/>
          <w:sz w:val="28"/>
          <w:szCs w:val="28"/>
        </w:rPr>
        <w:t>Подпись ____________                                                 Дата ________________</w:t>
      </w:r>
    </w:p>
    <w:sectPr w:rsidR="001819CE" w:rsidSect="0018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301F"/>
    <w:multiLevelType w:val="hybridMultilevel"/>
    <w:tmpl w:val="EA881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23B3B"/>
    <w:rsid w:val="00045FB1"/>
    <w:rsid w:val="00165123"/>
    <w:rsid w:val="001819CE"/>
    <w:rsid w:val="001B5D02"/>
    <w:rsid w:val="00262C87"/>
    <w:rsid w:val="0039272D"/>
    <w:rsid w:val="003F3C57"/>
    <w:rsid w:val="00423B3B"/>
    <w:rsid w:val="00462227"/>
    <w:rsid w:val="00480693"/>
    <w:rsid w:val="004B5876"/>
    <w:rsid w:val="0052403A"/>
    <w:rsid w:val="0056638A"/>
    <w:rsid w:val="005D4347"/>
    <w:rsid w:val="005E3F86"/>
    <w:rsid w:val="00631093"/>
    <w:rsid w:val="006A6540"/>
    <w:rsid w:val="006D0419"/>
    <w:rsid w:val="007225A9"/>
    <w:rsid w:val="0072360B"/>
    <w:rsid w:val="0079108E"/>
    <w:rsid w:val="00880701"/>
    <w:rsid w:val="008B6C7C"/>
    <w:rsid w:val="008E19CE"/>
    <w:rsid w:val="00973EB6"/>
    <w:rsid w:val="009D6E0F"/>
    <w:rsid w:val="00AF67E5"/>
    <w:rsid w:val="00B03E71"/>
    <w:rsid w:val="00B45D0B"/>
    <w:rsid w:val="00C57DEE"/>
    <w:rsid w:val="00C831A6"/>
    <w:rsid w:val="00CE50FB"/>
    <w:rsid w:val="00D360C6"/>
    <w:rsid w:val="00D4786A"/>
    <w:rsid w:val="00D73C79"/>
    <w:rsid w:val="00EF6B51"/>
    <w:rsid w:val="00F0788F"/>
    <w:rsid w:val="00FD226B"/>
    <w:rsid w:val="00FE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3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423B3B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a4">
    <w:name w:val="Разделы"/>
    <w:basedOn w:val="a"/>
    <w:rsid w:val="00423B3B"/>
    <w:pPr>
      <w:widowControl/>
      <w:suppressAutoHyphens w:val="0"/>
      <w:ind w:firstLine="284"/>
      <w:jc w:val="center"/>
    </w:pPr>
    <w:rPr>
      <w:rFonts w:ascii="Times New Roman" w:eastAsia="Times New Roman" w:hAnsi="Times New Roman"/>
      <w:b/>
      <w:kern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3B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B3B"/>
    <w:rPr>
      <w:rFonts w:ascii="Tahoma" w:eastAsia="Lucida Sans Unicode" w:hAnsi="Tahoma" w:cs="Tahoma"/>
      <w:kern w:val="1"/>
      <w:sz w:val="16"/>
      <w:szCs w:val="16"/>
    </w:rPr>
  </w:style>
  <w:style w:type="table" w:styleId="a7">
    <w:name w:val="Table Grid"/>
    <w:basedOn w:val="a1"/>
    <w:uiPriority w:val="59"/>
    <w:rsid w:val="00C57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57DE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57DE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lla.kojcheva.8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la.kojcheva.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A77B-1717-46CF-991A-EB37E42D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начальника "ЦБиМО"</dc:creator>
  <cp:lastModifiedBy>Ирина Аслановна</cp:lastModifiedBy>
  <cp:revision>5</cp:revision>
  <dcterms:created xsi:type="dcterms:W3CDTF">2014-10-05T07:29:00Z</dcterms:created>
  <dcterms:modified xsi:type="dcterms:W3CDTF">2014-11-14T04:52:00Z</dcterms:modified>
</cp:coreProperties>
</file>