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A3" w:rsidRPr="002573A3" w:rsidRDefault="002573A3" w:rsidP="002573A3">
      <w:pPr>
        <w:jc w:val="center"/>
        <w:rPr>
          <w:rFonts w:ascii="Times New Roman" w:hAnsi="Times New Roman"/>
          <w:sz w:val="28"/>
        </w:rPr>
      </w:pPr>
      <w:r w:rsidRPr="002573A3">
        <w:rPr>
          <w:rFonts w:ascii="Times New Roman" w:hAnsi="Times New Roman"/>
          <w:sz w:val="28"/>
        </w:rPr>
        <w:t>СОСТАВ ПРЕДМЕТНЫХ ЖЮРИ</w:t>
      </w:r>
    </w:p>
    <w:p w:rsidR="002573A3" w:rsidRPr="002573A3" w:rsidRDefault="002573A3" w:rsidP="002573A3">
      <w:pPr>
        <w:jc w:val="center"/>
        <w:rPr>
          <w:rFonts w:ascii="Times New Roman" w:hAnsi="Times New Roman"/>
          <w:sz w:val="28"/>
        </w:rPr>
      </w:pPr>
      <w:r w:rsidRPr="002573A3">
        <w:rPr>
          <w:rFonts w:ascii="Times New Roman" w:hAnsi="Times New Roman"/>
          <w:sz w:val="28"/>
        </w:rPr>
        <w:t>школьного этапа всероссийской олимпиады школьников</w:t>
      </w:r>
    </w:p>
    <w:p w:rsidR="002573A3" w:rsidRPr="002573A3" w:rsidRDefault="002573A3" w:rsidP="002573A3">
      <w:pPr>
        <w:jc w:val="center"/>
        <w:rPr>
          <w:rFonts w:ascii="Times New Roman" w:hAnsi="Times New Roman"/>
          <w:sz w:val="28"/>
        </w:rPr>
      </w:pPr>
      <w:r w:rsidRPr="002573A3">
        <w:rPr>
          <w:rFonts w:ascii="Times New Roman" w:hAnsi="Times New Roman"/>
          <w:sz w:val="28"/>
        </w:rPr>
        <w:t xml:space="preserve"> в 2015 – 2016 учебном году.</w:t>
      </w:r>
    </w:p>
    <w:p w:rsidR="002573A3" w:rsidRDefault="002573A3" w:rsidP="002573A3">
      <w:pPr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73A3" w:rsidRPr="002573A3" w:rsidTr="002573A3">
        <w:tc>
          <w:tcPr>
            <w:tcW w:w="4785" w:type="dxa"/>
          </w:tcPr>
          <w:p w:rsidR="002573A3" w:rsidRPr="002573A3" w:rsidRDefault="002573A3">
            <w:pPr>
              <w:rPr>
                <w:rFonts w:ascii="Times New Roman" w:hAnsi="Times New Roman"/>
                <w:b/>
                <w:sz w:val="28"/>
              </w:rPr>
            </w:pPr>
            <w:r w:rsidRPr="002573A3">
              <w:rPr>
                <w:rFonts w:ascii="Times New Roman" w:hAnsi="Times New Roman"/>
                <w:b/>
                <w:sz w:val="28"/>
              </w:rPr>
              <w:t xml:space="preserve">Предмет </w:t>
            </w:r>
          </w:p>
        </w:tc>
        <w:tc>
          <w:tcPr>
            <w:tcW w:w="4786" w:type="dxa"/>
          </w:tcPr>
          <w:p w:rsidR="002573A3" w:rsidRPr="002573A3" w:rsidRDefault="002573A3">
            <w:pPr>
              <w:rPr>
                <w:rFonts w:ascii="Times New Roman" w:hAnsi="Times New Roman"/>
                <w:b/>
                <w:sz w:val="28"/>
              </w:rPr>
            </w:pPr>
            <w:r w:rsidRPr="002573A3">
              <w:rPr>
                <w:rFonts w:ascii="Times New Roman" w:hAnsi="Times New Roman"/>
                <w:b/>
                <w:sz w:val="28"/>
              </w:rPr>
              <w:t>ФИО</w:t>
            </w:r>
          </w:p>
        </w:tc>
      </w:tr>
      <w:tr w:rsidR="002573A3" w:rsidRPr="002573A3" w:rsidTr="002573A3">
        <w:tc>
          <w:tcPr>
            <w:tcW w:w="4785" w:type="dxa"/>
          </w:tcPr>
          <w:p w:rsidR="002573A3" w:rsidRP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язык, литература</w:t>
            </w:r>
          </w:p>
        </w:tc>
        <w:tc>
          <w:tcPr>
            <w:tcW w:w="4786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Черепенько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С.Ф.</w:t>
            </w:r>
          </w:p>
          <w:p w:rsidR="002573A3" w:rsidRDefault="002573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Назарько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Т.В.</w:t>
            </w:r>
          </w:p>
        </w:tc>
      </w:tr>
      <w:tr w:rsidR="002573A3" w:rsidRPr="002573A3" w:rsidTr="002573A3">
        <w:tc>
          <w:tcPr>
            <w:tcW w:w="4785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4786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И.А.</w:t>
            </w:r>
          </w:p>
          <w:p w:rsidR="002573A3" w:rsidRDefault="002573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Лыгина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С.А.</w:t>
            </w:r>
          </w:p>
        </w:tc>
      </w:tr>
      <w:tr w:rsidR="002573A3" w:rsidRPr="002573A3" w:rsidTr="002573A3">
        <w:tc>
          <w:tcPr>
            <w:tcW w:w="4785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ОБЖ</w:t>
            </w:r>
          </w:p>
        </w:tc>
        <w:tc>
          <w:tcPr>
            <w:tcW w:w="4786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Бакулин А.В. </w:t>
            </w:r>
          </w:p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Головина А.А.</w:t>
            </w:r>
          </w:p>
        </w:tc>
      </w:tr>
      <w:tr w:rsidR="002573A3" w:rsidRPr="002573A3" w:rsidTr="002573A3">
        <w:tc>
          <w:tcPr>
            <w:tcW w:w="4785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Физика, Астрономия</w:t>
            </w:r>
          </w:p>
        </w:tc>
        <w:tc>
          <w:tcPr>
            <w:tcW w:w="4786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И.А.</w:t>
            </w:r>
          </w:p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</w:tc>
      </w:tr>
      <w:tr w:rsidR="002573A3" w:rsidRPr="002573A3" w:rsidTr="002573A3">
        <w:tc>
          <w:tcPr>
            <w:tcW w:w="4785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Иностранные языки</w:t>
            </w:r>
          </w:p>
        </w:tc>
        <w:tc>
          <w:tcPr>
            <w:tcW w:w="4786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Приходько О.В.,</w:t>
            </w:r>
          </w:p>
          <w:p w:rsidR="002573A3" w:rsidRDefault="002573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Стрижавчук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Н.С.</w:t>
            </w:r>
          </w:p>
        </w:tc>
      </w:tr>
      <w:tr w:rsidR="002573A3" w:rsidRPr="002573A3" w:rsidTr="002573A3">
        <w:tc>
          <w:tcPr>
            <w:tcW w:w="4785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География, экономика</w:t>
            </w:r>
          </w:p>
        </w:tc>
        <w:tc>
          <w:tcPr>
            <w:tcW w:w="4786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  <w:p w:rsidR="002573A3" w:rsidRDefault="002573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Будник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</w:tc>
      </w:tr>
      <w:tr w:rsidR="002573A3" w:rsidRPr="002573A3" w:rsidTr="002573A3">
        <w:tc>
          <w:tcPr>
            <w:tcW w:w="4785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Биология, экология</w:t>
            </w:r>
          </w:p>
        </w:tc>
        <w:tc>
          <w:tcPr>
            <w:tcW w:w="4786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</w:tc>
      </w:tr>
      <w:tr w:rsidR="002573A3" w:rsidRPr="002573A3" w:rsidTr="002573A3">
        <w:tc>
          <w:tcPr>
            <w:tcW w:w="4785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4786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Савинова Е.Б.</w:t>
            </w:r>
          </w:p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</w:tc>
      </w:tr>
      <w:tr w:rsidR="002573A3" w:rsidRPr="002573A3" w:rsidTr="002573A3">
        <w:tc>
          <w:tcPr>
            <w:tcW w:w="4785" w:type="dxa"/>
          </w:tcPr>
          <w:p w:rsidR="002573A3" w:rsidRDefault="002573A3" w:rsidP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4786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Гридчина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  <w:p w:rsidR="002573A3" w:rsidRDefault="002573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Тарвердян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А.Д.</w:t>
            </w:r>
          </w:p>
        </w:tc>
      </w:tr>
      <w:tr w:rsidR="002573A3" w:rsidRPr="002573A3" w:rsidTr="002573A3">
        <w:tc>
          <w:tcPr>
            <w:tcW w:w="4785" w:type="dxa"/>
          </w:tcPr>
          <w:p w:rsidR="002573A3" w:rsidRDefault="002573A3" w:rsidP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Искусство (МХК)</w:t>
            </w:r>
          </w:p>
        </w:tc>
        <w:tc>
          <w:tcPr>
            <w:tcW w:w="4786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Будник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  <w:p w:rsidR="002573A3" w:rsidRDefault="002573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Виткалова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Н.Ф.</w:t>
            </w:r>
          </w:p>
        </w:tc>
      </w:tr>
      <w:tr w:rsidR="002573A3" w:rsidRPr="002573A3" w:rsidTr="002573A3">
        <w:tc>
          <w:tcPr>
            <w:tcW w:w="4785" w:type="dxa"/>
          </w:tcPr>
          <w:p w:rsidR="002573A3" w:rsidRDefault="002573A3" w:rsidP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4786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  <w:p w:rsidR="002573A3" w:rsidRDefault="002573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Виткалова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Н.Ф.</w:t>
            </w:r>
          </w:p>
        </w:tc>
      </w:tr>
      <w:tr w:rsidR="002573A3" w:rsidRPr="002573A3" w:rsidTr="002573A3">
        <w:tc>
          <w:tcPr>
            <w:tcW w:w="4785" w:type="dxa"/>
          </w:tcPr>
          <w:p w:rsidR="002573A3" w:rsidRDefault="002573A3" w:rsidP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История, обществознание, право</w:t>
            </w:r>
          </w:p>
        </w:tc>
        <w:tc>
          <w:tcPr>
            <w:tcW w:w="4786" w:type="dxa"/>
          </w:tcPr>
          <w:p w:rsidR="002573A3" w:rsidRDefault="002573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Озерова Н.А.</w:t>
            </w:r>
          </w:p>
          <w:p w:rsidR="002573A3" w:rsidRDefault="002573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Будник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</w:tc>
      </w:tr>
    </w:tbl>
    <w:p w:rsidR="00050FBF" w:rsidRDefault="00050FBF"/>
    <w:p w:rsidR="002573A3" w:rsidRDefault="002573A3"/>
    <w:p w:rsidR="002573A3" w:rsidRDefault="002573A3"/>
    <w:p w:rsidR="002573A3" w:rsidRDefault="002573A3"/>
    <w:p w:rsidR="002573A3" w:rsidRDefault="002573A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СОШ № 14</w:t>
      </w:r>
    </w:p>
    <w:p w:rsidR="002573A3" w:rsidRPr="002573A3" w:rsidRDefault="002573A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Невинномысска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А.В. Кулинич</w:t>
      </w:r>
    </w:p>
    <w:sectPr w:rsidR="002573A3" w:rsidRPr="002573A3" w:rsidSect="0005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A3"/>
    <w:rsid w:val="00050FBF"/>
    <w:rsid w:val="002573A3"/>
    <w:rsid w:val="0047464C"/>
    <w:rsid w:val="00F6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A3"/>
    <w:pPr>
      <w:widowControl w:val="0"/>
      <w:suppressAutoHyphens/>
      <w:spacing w:line="240" w:lineRule="auto"/>
      <w:jc w:val="left"/>
    </w:pPr>
    <w:rPr>
      <w:rFonts w:ascii="Arial" w:eastAsia="Lucida Sans Unicode" w:hAnsi="Arial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>МБОУ СОШ 14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Аслановна</dc:creator>
  <cp:keywords/>
  <dc:description/>
  <cp:lastModifiedBy>Ирина Аслановна</cp:lastModifiedBy>
  <cp:revision>1</cp:revision>
  <dcterms:created xsi:type="dcterms:W3CDTF">2015-08-27T09:12:00Z</dcterms:created>
  <dcterms:modified xsi:type="dcterms:W3CDTF">2015-08-27T09:21:00Z</dcterms:modified>
</cp:coreProperties>
</file>