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29" w:rsidRPr="00B504B6" w:rsidRDefault="00B45529" w:rsidP="00B504B6">
      <w:pPr>
        <w:ind w:firstLine="709"/>
        <w:jc w:val="both"/>
        <w:rPr>
          <w:rFonts w:ascii="Times New Roman" w:hAnsi="Times New Roman" w:cs="Times New Roman"/>
          <w:b/>
        </w:rPr>
      </w:pPr>
      <w:r w:rsidRPr="00B504B6">
        <w:rPr>
          <w:rFonts w:ascii="Times New Roman" w:hAnsi="Times New Roman" w:cs="Times New Roman"/>
          <w:b/>
        </w:rPr>
        <w:t>25 августа в г. Пятигорске, на базе МБОУ СОШ №6, прошел круглый стол Совета молодых педагогов по теме «Развитие молодежного педагогического движения в Ставропольском крае».</w:t>
      </w:r>
    </w:p>
    <w:p w:rsidR="00B45529" w:rsidRPr="00B504B6" w:rsidRDefault="00B45529" w:rsidP="00B504B6">
      <w:pPr>
        <w:ind w:firstLine="709"/>
        <w:jc w:val="both"/>
        <w:rPr>
          <w:rFonts w:ascii="Times New Roman" w:hAnsi="Times New Roman" w:cs="Times New Roman"/>
        </w:rPr>
      </w:pPr>
      <w:r w:rsidRPr="00B504B6">
        <w:rPr>
          <w:rFonts w:ascii="Times New Roman" w:hAnsi="Times New Roman" w:cs="Times New Roman"/>
        </w:rPr>
        <w:t>На расширенное заседание круглого стола были приглашены члены Советов молодых педагогов Ставропольского края, представители Ставропольской краевой организации Профсоюза работников народного образования и науки РФ, педагогической общественности, молодежного общественного движения.</w:t>
      </w:r>
    </w:p>
    <w:p w:rsidR="00B45529" w:rsidRPr="00B504B6" w:rsidRDefault="00B45529" w:rsidP="00B504B6">
      <w:pPr>
        <w:ind w:firstLine="709"/>
        <w:jc w:val="both"/>
        <w:rPr>
          <w:rFonts w:ascii="Times New Roman" w:hAnsi="Times New Roman" w:cs="Times New Roman"/>
        </w:rPr>
      </w:pPr>
      <w:r w:rsidRPr="00B504B6">
        <w:rPr>
          <w:rFonts w:ascii="Times New Roman" w:hAnsi="Times New Roman" w:cs="Times New Roman"/>
        </w:rPr>
        <w:t xml:space="preserve">       Председатель Ставропольской краевой организации Профсоюза работников народного образования и науки РФ </w:t>
      </w:r>
      <w:proofErr w:type="spellStart"/>
      <w:r w:rsidRPr="00B504B6">
        <w:rPr>
          <w:rFonts w:ascii="Times New Roman" w:hAnsi="Times New Roman" w:cs="Times New Roman"/>
        </w:rPr>
        <w:t>Манаева</w:t>
      </w:r>
      <w:proofErr w:type="spellEnd"/>
      <w:r w:rsidRPr="00B504B6">
        <w:rPr>
          <w:rFonts w:ascii="Times New Roman" w:hAnsi="Times New Roman" w:cs="Times New Roman"/>
        </w:rPr>
        <w:t xml:space="preserve"> Лора Николаевна рассказала о роли профсоюза в профессиональном становлении молодых педагогов, перспективах развития молодежного педагогического движения в Ставропольском крае.</w:t>
      </w:r>
    </w:p>
    <w:p w:rsidR="00B45529" w:rsidRPr="00B504B6" w:rsidRDefault="00B45529" w:rsidP="00B504B6">
      <w:pPr>
        <w:ind w:firstLine="709"/>
        <w:jc w:val="both"/>
        <w:rPr>
          <w:rFonts w:ascii="Times New Roman" w:hAnsi="Times New Roman" w:cs="Times New Roman"/>
        </w:rPr>
      </w:pPr>
      <w:r w:rsidRPr="00B504B6">
        <w:rPr>
          <w:rFonts w:ascii="Times New Roman" w:hAnsi="Times New Roman" w:cs="Times New Roman"/>
        </w:rPr>
        <w:t xml:space="preserve">Рассматривались вопросы: перспектив развития молодежного педагогического движения в Ставропольском крае, новых подходов к формированию профессиональных компетенций молодого педагога в системе образования в современных условиях, формированию и развитию корпоративной культуры молодых педагогов и их привлечению и к участию в государственно-общественном управлении, формирования </w:t>
      </w:r>
      <w:proofErr w:type="spellStart"/>
      <w:r w:rsidRPr="00B504B6">
        <w:rPr>
          <w:rFonts w:ascii="Times New Roman" w:hAnsi="Times New Roman" w:cs="Times New Roman"/>
        </w:rPr>
        <w:t>антикоррупцоинной</w:t>
      </w:r>
      <w:proofErr w:type="spellEnd"/>
      <w:r w:rsidRPr="00B504B6">
        <w:rPr>
          <w:rFonts w:ascii="Times New Roman" w:hAnsi="Times New Roman" w:cs="Times New Roman"/>
        </w:rPr>
        <w:t xml:space="preserve"> модели поведения у молодежи. Молодые педагоги поделились опытом организации профессионального развития в условиях современной школы. Также слушался вопрос участия в профильной смене «Молодые учителя» федерального образовательного форума «Балтийский Артек». Завершающим действом стало оформление доски достижений и проблем Советов молодых педагогов.</w:t>
      </w:r>
    </w:p>
    <w:p w:rsidR="00B45529" w:rsidRDefault="00B45529" w:rsidP="00B45529"/>
    <w:p w:rsidR="00B45529" w:rsidRDefault="00B45529" w:rsidP="00B504B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52800" cy="2221230"/>
            <wp:effectExtent l="0" t="0" r="0" b="0"/>
            <wp:docPr id="1" name="Рисунок 1" descr="C:\Documents and Settings\Елена Анатольевна\Local Settings\Temp\Временная папка 1 для для Е.А. (2).zip\христоевой\конференция пятигорск\IMG-201609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 Анатольевна\Local Settings\Temp\Временная папка 1 для для Е.А. (2).zip\христоевой\конференция пятигорск\IMG-20160902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781" cy="222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5529" w:rsidRDefault="00B45529" w:rsidP="00B504B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52800" cy="2221230"/>
            <wp:effectExtent l="0" t="0" r="0" b="0"/>
            <wp:docPr id="2" name="Рисунок 2" descr="C:\Documents and Settings\Елена Анатольевна\Local Settings\Temp\Временная папка 3 для для Е.А. (2).zip\христоевой\конференция пятигорск\IMG-201609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 Анатольевна\Local Settings\Temp\Временная папка 3 для для Е.А. (2).zip\христоевой\конференция пятигорск\IMG-20160902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89" cy="22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46" w:rsidRDefault="00A04E46"/>
    <w:sectPr w:rsidR="00A04E46" w:rsidSect="00A0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529"/>
    <w:rsid w:val="00A04E46"/>
    <w:rsid w:val="00B45529"/>
    <w:rsid w:val="00B5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1274</Characters>
  <Application>Microsoft Office Word</Application>
  <DocSecurity>0</DocSecurity>
  <Lines>10</Lines>
  <Paragraphs>2</Paragraphs>
  <ScaleCrop>false</ScaleCrop>
  <Company>МБОУ СОШ №14 города Невинномысска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Александр--</cp:lastModifiedBy>
  <cp:revision>2</cp:revision>
  <dcterms:created xsi:type="dcterms:W3CDTF">2017-01-31T11:11:00Z</dcterms:created>
  <dcterms:modified xsi:type="dcterms:W3CDTF">2018-01-14T20:37:00Z</dcterms:modified>
</cp:coreProperties>
</file>