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DC4" w:rsidRDefault="00D263BF" w:rsidP="00D263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3BF">
        <w:rPr>
          <w:rFonts w:ascii="Times New Roman" w:hAnsi="Times New Roman" w:cs="Times New Roman"/>
          <w:b/>
          <w:sz w:val="28"/>
          <w:szCs w:val="28"/>
        </w:rPr>
        <w:t>Мониторинг средней заработной платы педагогических работников  МБОУСОШ № 14 за  2016 – 2017 учебный год</w:t>
      </w:r>
    </w:p>
    <w:p w:rsidR="00D263BF" w:rsidRDefault="00D263BF" w:rsidP="00D263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3BF" w:rsidRDefault="00D263BF" w:rsidP="00D263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3BF" w:rsidRDefault="00D263BF" w:rsidP="00D263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01.09.2016 по 31.12 2016 24340</w:t>
      </w:r>
      <w:r w:rsidRPr="00D263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66</w:t>
      </w:r>
    </w:p>
    <w:p w:rsidR="00D263BF" w:rsidRDefault="00D263BF" w:rsidP="00D263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квартал 2017 года – 24631</w:t>
      </w:r>
    </w:p>
    <w:p w:rsidR="00D263BF" w:rsidRDefault="00D263BF" w:rsidP="00D263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квартал 2017 года – 35668</w:t>
      </w:r>
      <w:r w:rsidRPr="00D263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06</w:t>
      </w:r>
    </w:p>
    <w:p w:rsidR="00D263BF" w:rsidRDefault="00D263BF" w:rsidP="00D263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квартал 2017 года -13581</w:t>
      </w:r>
      <w:r w:rsidRPr="00D263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03</w:t>
      </w:r>
    </w:p>
    <w:p w:rsidR="00D263BF" w:rsidRDefault="00D263BF" w:rsidP="00D263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мес. -24464</w:t>
      </w:r>
      <w:r w:rsidRPr="00D263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85</w:t>
      </w:r>
    </w:p>
    <w:p w:rsidR="00D263BF" w:rsidRPr="00D263BF" w:rsidRDefault="00D263BF" w:rsidP="00D263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 2017 года 22664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29</w:t>
      </w:r>
    </w:p>
    <w:p w:rsidR="00D263BF" w:rsidRPr="00D263BF" w:rsidRDefault="00D263BF" w:rsidP="00D263B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263BF" w:rsidRPr="00D263BF" w:rsidSect="00EC4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3BF"/>
    <w:rsid w:val="00D263BF"/>
    <w:rsid w:val="00EC4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243</Characters>
  <Application>Microsoft Office Word</Application>
  <DocSecurity>0</DocSecurity>
  <Lines>2</Lines>
  <Paragraphs>1</Paragraphs>
  <ScaleCrop>false</ScaleCrop>
  <Company>Microsoft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1</cp:revision>
  <dcterms:created xsi:type="dcterms:W3CDTF">2017-10-16T12:18:00Z</dcterms:created>
  <dcterms:modified xsi:type="dcterms:W3CDTF">2017-10-16T12:23:00Z</dcterms:modified>
</cp:coreProperties>
</file>