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71" w:rsidRDefault="008676A9" w:rsidP="008676A9">
      <w:pPr>
        <w:ind w:left="-709"/>
      </w:pPr>
      <w:r>
        <w:t xml:space="preserve">                                     </w:t>
      </w:r>
      <w:bookmarkStart w:id="0" w:name="_GoBack"/>
    </w:p>
    <w:p w:rsidR="008676A9" w:rsidRDefault="008676A9" w:rsidP="005F27FB">
      <w:pPr>
        <w:jc w:val="center"/>
        <w:rPr>
          <w:rFonts w:ascii="Times New Roman" w:hAnsi="Times New Roman" w:cs="Times New Roman"/>
          <w:sz w:val="32"/>
          <w:szCs w:val="32"/>
        </w:rPr>
      </w:pPr>
      <w:r w:rsidRPr="008676A9">
        <w:rPr>
          <w:rFonts w:ascii="Times New Roman" w:hAnsi="Times New Roman" w:cs="Times New Roman"/>
          <w:b/>
          <w:sz w:val="32"/>
          <w:szCs w:val="32"/>
        </w:rPr>
        <w:t xml:space="preserve">План работы профсоюзного комитета                        </w:t>
      </w:r>
      <w:r w:rsidR="000D28D0">
        <w:rPr>
          <w:rFonts w:ascii="Times New Roman" w:hAnsi="Times New Roman" w:cs="Times New Roman"/>
          <w:b/>
          <w:sz w:val="32"/>
          <w:szCs w:val="32"/>
        </w:rPr>
        <w:t xml:space="preserve">                         на 2018</w:t>
      </w:r>
      <w:r w:rsidR="003D01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27FB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11964" w:type="dxa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11"/>
        <w:gridCol w:w="2475"/>
      </w:tblGrid>
      <w:tr w:rsidR="008676A9" w:rsidTr="00AF49F8">
        <w:trPr>
          <w:gridAfter w:val="1"/>
          <w:wAfter w:w="2475" w:type="dxa"/>
        </w:trPr>
        <w:tc>
          <w:tcPr>
            <w:tcW w:w="1101" w:type="dxa"/>
          </w:tcPr>
          <w:bookmarkEnd w:id="0"/>
          <w:p w:rsidR="008676A9" w:rsidRDefault="008676A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684" w:type="dxa"/>
          </w:tcPr>
          <w:p w:rsidR="008676A9" w:rsidRDefault="008676A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393" w:type="dxa"/>
          </w:tcPr>
          <w:p w:rsidR="008676A9" w:rsidRDefault="008676A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311" w:type="dxa"/>
          </w:tcPr>
          <w:p w:rsidR="008676A9" w:rsidRDefault="008676A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Pr="00433EDC" w:rsidRDefault="000D28D0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Профсоюзное собрание </w:t>
            </w:r>
            <w:r w:rsidRPr="000D28D0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="00433EDC">
              <w:rPr>
                <w:rFonts w:ascii="Times New Roman" w:hAnsi="Times New Roman" w:cs="Times New Roman"/>
                <w:sz w:val="32"/>
                <w:szCs w:val="32"/>
              </w:rPr>
              <w:t xml:space="preserve"> Утверждение сметы расходов на 2018 год. </w:t>
            </w:r>
            <w:r w:rsidR="00AF49F8">
              <w:rPr>
                <w:rFonts w:ascii="Times New Roman" w:hAnsi="Times New Roman" w:cs="Times New Roman"/>
                <w:sz w:val="32"/>
                <w:szCs w:val="32"/>
              </w:rPr>
              <w:t>Отчет контрольн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 – ревизионной комиссии за 2017</w:t>
            </w:r>
            <w:r w:rsidR="00AF49F8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  <w:r w:rsidR="00433EDC" w:rsidRPr="00433EDC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311" w:type="dxa"/>
          </w:tcPr>
          <w:p w:rsidR="00AF49F8" w:rsidRDefault="00AF49F8" w:rsidP="00280B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Заседания профкома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</w:tc>
        <w:tc>
          <w:tcPr>
            <w:tcW w:w="2311" w:type="dxa"/>
          </w:tcPr>
          <w:p w:rsidR="00AF49F8" w:rsidRDefault="00AF49F8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Поздравление мужчин с Днем защитника Отечества.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311" w:type="dxa"/>
          </w:tcPr>
          <w:p w:rsidR="00AF49F8" w:rsidRDefault="00433EDC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профком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праздника в честь 8 Марта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311" w:type="dxa"/>
          </w:tcPr>
          <w:p w:rsidR="00AF49F8" w:rsidRDefault="00433EDC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профком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Pr="00F251DD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соревнованиях</w:t>
            </w:r>
            <w:r w:rsidRPr="00F251D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посвященных 8 Марта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311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уполномоченного по охране труда.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311" w:type="dxa"/>
          </w:tcPr>
          <w:p w:rsidR="00AF49F8" w:rsidRDefault="00AF49F8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  <w:p w:rsidR="00AF49F8" w:rsidRDefault="00433EDC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Мозговая С.П.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3D01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Утверждение пре</w:t>
            </w:r>
            <w:r w:rsidR="00433EDC">
              <w:rPr>
                <w:rFonts w:ascii="Times New Roman" w:hAnsi="Times New Roman" w:cs="Times New Roman"/>
                <w:sz w:val="32"/>
                <w:szCs w:val="32"/>
              </w:rPr>
              <w:t>дварительной тарификации на 2018 – 2019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311" w:type="dxa"/>
          </w:tcPr>
          <w:p w:rsidR="00AF49F8" w:rsidRDefault="00AF49F8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3D01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Собрание трудового коллектива. Соблюдение трудовой дисциплины.</w:t>
            </w:r>
          </w:p>
        </w:tc>
        <w:tc>
          <w:tcPr>
            <w:tcW w:w="2393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311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Pr="00534736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коллектива в шествии</w:t>
            </w:r>
            <w:r w:rsidRPr="0053473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посвященном 1 Мая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311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коллектива в праздновании 9 Мая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311" w:type="dxa"/>
          </w:tcPr>
          <w:p w:rsidR="00AF49F8" w:rsidRDefault="00AF49F8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Заседание ПК по утверждению правил внутреннего трудового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распорядка. Утверждение инструкций по охране труда.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август</w:t>
            </w:r>
          </w:p>
        </w:tc>
        <w:tc>
          <w:tcPr>
            <w:tcW w:w="2311" w:type="dxa"/>
          </w:tcPr>
          <w:p w:rsidR="00AF49F8" w:rsidRDefault="00AF49F8" w:rsidP="00E60F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Поздравление юбиляров.</w:t>
            </w:r>
          </w:p>
        </w:tc>
        <w:tc>
          <w:tcPr>
            <w:tcW w:w="2393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плану</w:t>
            </w:r>
          </w:p>
        </w:tc>
        <w:tc>
          <w:tcPr>
            <w:tcW w:w="2311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  <w:tc>
          <w:tcPr>
            <w:tcW w:w="2475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праздника ко Дню учителя.</w:t>
            </w:r>
          </w:p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Выезд в горы.</w:t>
            </w:r>
          </w:p>
        </w:tc>
        <w:tc>
          <w:tcPr>
            <w:tcW w:w="2393" w:type="dxa"/>
          </w:tcPr>
          <w:p w:rsidR="00AF49F8" w:rsidRDefault="00433EDC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311" w:type="dxa"/>
          </w:tcPr>
          <w:p w:rsidR="00AF49F8" w:rsidRDefault="00433EDC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профком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и проведение Новогоднего праздника для членов профсоюза.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311" w:type="dxa"/>
          </w:tcPr>
          <w:p w:rsidR="00AF49F8" w:rsidRDefault="00433EDC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профком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Поздравление именинников – членов профсоюза.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плану</w:t>
            </w:r>
          </w:p>
        </w:tc>
        <w:tc>
          <w:tcPr>
            <w:tcW w:w="2311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профкома по утверждению графика отпусков членов коллектива.</w:t>
            </w:r>
          </w:p>
        </w:tc>
        <w:tc>
          <w:tcPr>
            <w:tcW w:w="2393" w:type="dxa"/>
          </w:tcPr>
          <w:p w:rsidR="00AF49F8" w:rsidRDefault="00AF49F8" w:rsidP="00E60F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311" w:type="dxa"/>
          </w:tcPr>
          <w:p w:rsidR="00AF49F8" w:rsidRDefault="00AF49F8" w:rsidP="00E60F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  <w:p w:rsidR="00AF49F8" w:rsidRDefault="00AF49F8" w:rsidP="00E60F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Белоусова Л.И.</w:t>
            </w:r>
          </w:p>
        </w:tc>
      </w:tr>
    </w:tbl>
    <w:p w:rsidR="008676A9" w:rsidRDefault="008676A9" w:rsidP="008676A9">
      <w:pPr>
        <w:rPr>
          <w:rFonts w:ascii="Times New Roman" w:hAnsi="Times New Roman" w:cs="Times New Roman"/>
          <w:sz w:val="32"/>
          <w:szCs w:val="32"/>
        </w:rPr>
      </w:pPr>
    </w:p>
    <w:p w:rsidR="003D01CE" w:rsidRDefault="003D01CE" w:rsidP="008676A9">
      <w:pPr>
        <w:rPr>
          <w:rFonts w:ascii="Times New Roman" w:hAnsi="Times New Roman" w:cs="Times New Roman"/>
          <w:sz w:val="32"/>
          <w:szCs w:val="32"/>
        </w:rPr>
      </w:pPr>
    </w:p>
    <w:p w:rsidR="003D01CE" w:rsidRDefault="003D01CE" w:rsidP="008676A9">
      <w:pPr>
        <w:rPr>
          <w:rFonts w:ascii="Times New Roman" w:hAnsi="Times New Roman" w:cs="Times New Roman"/>
          <w:sz w:val="32"/>
          <w:szCs w:val="32"/>
        </w:rPr>
      </w:pPr>
    </w:p>
    <w:p w:rsidR="003D01CE" w:rsidRPr="008E76B8" w:rsidRDefault="008E76B8" w:rsidP="00867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ПК </w:t>
      </w:r>
      <w:r w:rsidRPr="008E76B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Христоева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Е.А.</w:t>
      </w:r>
    </w:p>
    <w:sectPr w:rsidR="003D01CE" w:rsidRPr="008E76B8" w:rsidSect="008676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670"/>
    <w:multiLevelType w:val="hybridMultilevel"/>
    <w:tmpl w:val="D786CA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6A9"/>
    <w:rsid w:val="000D28D0"/>
    <w:rsid w:val="003D01CE"/>
    <w:rsid w:val="00433EDC"/>
    <w:rsid w:val="004F51D6"/>
    <w:rsid w:val="00534736"/>
    <w:rsid w:val="00585D44"/>
    <w:rsid w:val="005F27FB"/>
    <w:rsid w:val="00642DEE"/>
    <w:rsid w:val="006E6249"/>
    <w:rsid w:val="007A2371"/>
    <w:rsid w:val="008676A9"/>
    <w:rsid w:val="008E76B8"/>
    <w:rsid w:val="009213C4"/>
    <w:rsid w:val="00986C6D"/>
    <w:rsid w:val="009D0C65"/>
    <w:rsid w:val="00AF49F8"/>
    <w:rsid w:val="00BC2F95"/>
    <w:rsid w:val="00D24BCF"/>
    <w:rsid w:val="00F07387"/>
    <w:rsid w:val="00F251DD"/>
    <w:rsid w:val="00F7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Александр--</cp:lastModifiedBy>
  <cp:revision>3</cp:revision>
  <cp:lastPrinted>2017-01-31T11:01:00Z</cp:lastPrinted>
  <dcterms:created xsi:type="dcterms:W3CDTF">2018-01-14T11:17:00Z</dcterms:created>
  <dcterms:modified xsi:type="dcterms:W3CDTF">2018-01-14T20:19:00Z</dcterms:modified>
</cp:coreProperties>
</file>