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47" w:rsidRPr="009E5619" w:rsidRDefault="009E5619" w:rsidP="009E56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619">
        <w:rPr>
          <w:rFonts w:ascii="Times New Roman" w:hAnsi="Times New Roman" w:cs="Times New Roman"/>
          <w:sz w:val="24"/>
          <w:szCs w:val="24"/>
        </w:rPr>
        <w:t>Л</w:t>
      </w:r>
      <w:r w:rsidR="00A15547" w:rsidRPr="009E5619">
        <w:rPr>
          <w:rFonts w:ascii="Times New Roman" w:hAnsi="Times New Roman" w:cs="Times New Roman"/>
          <w:sz w:val="24"/>
          <w:szCs w:val="24"/>
        </w:rPr>
        <w:t>етом 201</w:t>
      </w:r>
      <w:bookmarkStart w:id="0" w:name="_GoBack"/>
      <w:bookmarkEnd w:id="0"/>
      <w:r w:rsidR="00A15547" w:rsidRPr="009E5619">
        <w:rPr>
          <w:rFonts w:ascii="Times New Roman" w:hAnsi="Times New Roman" w:cs="Times New Roman"/>
          <w:sz w:val="24"/>
          <w:szCs w:val="24"/>
        </w:rPr>
        <w:t xml:space="preserve">6 года, благодаря Ставропольской краевой организации профсоюза образования в лице её председателя </w:t>
      </w:r>
      <w:proofErr w:type="spellStart"/>
      <w:r w:rsidR="00A15547" w:rsidRPr="009E5619">
        <w:rPr>
          <w:rFonts w:ascii="Times New Roman" w:hAnsi="Times New Roman" w:cs="Times New Roman"/>
          <w:sz w:val="24"/>
          <w:szCs w:val="24"/>
        </w:rPr>
        <w:t>Манаевой</w:t>
      </w:r>
      <w:proofErr w:type="spellEnd"/>
      <w:r w:rsidR="00A15547" w:rsidRPr="009E5619">
        <w:rPr>
          <w:rFonts w:ascii="Times New Roman" w:hAnsi="Times New Roman" w:cs="Times New Roman"/>
          <w:sz w:val="24"/>
          <w:szCs w:val="24"/>
        </w:rPr>
        <w:t xml:space="preserve"> Лоры Николаевны, мне посчастливилось стать участницей третьего Всероссийского тренинг лагеря по обучению лекторов профсоюза. В результате обучения я узнала много нового и интересного. Общаясь с молодыми лидерами  разных регионов, я поняла, что профсоюз нам даёт возможность для самореализации.  </w:t>
      </w:r>
    </w:p>
    <w:p w:rsidR="00A15547" w:rsidRPr="009E5619" w:rsidRDefault="00A15547" w:rsidP="009E5619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 летом мне и молодым педагогам Ставропольского края Ставропольской краевой организацией Профсоюза образования была предоставлена уникальная возможность поучаствовать</w:t>
      </w:r>
      <w:proofErr w:type="gramStart"/>
      <w:r w:rsidRPr="009E5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9E5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третьем  Всероссийском тренинг-лагере по подготовке лекторов Профсоюза, на который приехали представители 46 регионов Российской Федерации, от Владивостока до Калининграда, всего 165 человек. </w:t>
      </w:r>
      <w:proofErr w:type="gramStart"/>
      <w:r w:rsidRPr="009E5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Разными были возраст, место работы, педагогический и профсоюзной стаж.</w:t>
      </w:r>
      <w:proofErr w:type="gramEnd"/>
      <w:r w:rsidRPr="009E5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Объединяло их то, что все они - члены Общероссийского Профсоюза образования. Все участники смены были объединены в шесть команд.</w:t>
      </w:r>
    </w:p>
    <w:p w:rsidR="00A15547" w:rsidRPr="009E5619" w:rsidRDefault="00A15547" w:rsidP="009E5619">
      <w:pPr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5619">
        <w:rPr>
          <w:rFonts w:ascii="Times New Roman" w:hAnsi="Times New Roman" w:cs="Times New Roman"/>
          <w:sz w:val="24"/>
          <w:szCs w:val="24"/>
          <w:lang w:eastAsia="ru-RU"/>
        </w:rPr>
        <w:t xml:space="preserve">      Программа была чрезвычайно насыщенной. Каждое утро – зарядка,  затем </w:t>
      </w:r>
      <w:proofErr w:type="spellStart"/>
      <w:r w:rsidRPr="009E5619">
        <w:rPr>
          <w:rFonts w:ascii="Times New Roman" w:hAnsi="Times New Roman" w:cs="Times New Roman"/>
          <w:sz w:val="24"/>
          <w:szCs w:val="24"/>
          <w:lang w:eastAsia="ru-RU"/>
        </w:rPr>
        <w:t>командообразующие</w:t>
      </w:r>
      <w:proofErr w:type="spellEnd"/>
      <w:r w:rsidRPr="009E5619">
        <w:rPr>
          <w:rFonts w:ascii="Times New Roman" w:hAnsi="Times New Roman" w:cs="Times New Roman"/>
          <w:sz w:val="24"/>
          <w:szCs w:val="24"/>
          <w:lang w:eastAsia="ru-RU"/>
        </w:rPr>
        <w:t xml:space="preserve"> тренинги на пляже: «Профсоюзный боди-арт»,  День Нептуна, </w:t>
      </w:r>
      <w:proofErr w:type="gramStart"/>
      <w:r w:rsidRPr="009E5619">
        <w:rPr>
          <w:rFonts w:ascii="Times New Roman" w:hAnsi="Times New Roman" w:cs="Times New Roman"/>
          <w:sz w:val="24"/>
          <w:szCs w:val="24"/>
          <w:lang w:eastAsia="ru-RU"/>
        </w:rPr>
        <w:t>педагогические</w:t>
      </w:r>
      <w:proofErr w:type="gramEnd"/>
      <w:r w:rsidR="009E5619" w:rsidRPr="009E56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5619">
        <w:rPr>
          <w:rFonts w:ascii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9E5619">
        <w:rPr>
          <w:rFonts w:ascii="Times New Roman" w:hAnsi="Times New Roman" w:cs="Times New Roman"/>
          <w:sz w:val="24"/>
          <w:szCs w:val="24"/>
          <w:lang w:eastAsia="ru-RU"/>
        </w:rPr>
        <w:t>, и фотоконкурс «А где же здесь профсоюз?»…</w:t>
      </w:r>
    </w:p>
    <w:p w:rsidR="00A15547" w:rsidRPr="009E5619" w:rsidRDefault="00A15547" w:rsidP="009E5619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19">
        <w:rPr>
          <w:rFonts w:ascii="Times New Roman" w:hAnsi="Times New Roman" w:cs="Times New Roman"/>
          <w:sz w:val="24"/>
          <w:szCs w:val="24"/>
          <w:lang w:eastAsia="ru-RU"/>
        </w:rPr>
        <w:t xml:space="preserve">      На протяжении 10 дней нам представляли только актуальный материал. Наиболее яркими мероприятиями были:</w:t>
      </w:r>
    </w:p>
    <w:p w:rsidR="00A15547" w:rsidRPr="009E5619" w:rsidRDefault="00A15547" w:rsidP="009E56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5619">
        <w:rPr>
          <w:rFonts w:ascii="Times New Roman" w:hAnsi="Times New Roman" w:cs="Times New Roman"/>
          <w:sz w:val="24"/>
          <w:szCs w:val="24"/>
          <w:lang w:eastAsia="ru-RU"/>
        </w:rPr>
        <w:t xml:space="preserve">Лекции по овладению ораторскому и актерскому мастерству, </w:t>
      </w:r>
    </w:p>
    <w:p w:rsidR="00A15547" w:rsidRPr="009E5619" w:rsidRDefault="00A15547" w:rsidP="009E56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5619">
        <w:rPr>
          <w:rFonts w:ascii="Times New Roman" w:hAnsi="Times New Roman" w:cs="Times New Roman"/>
          <w:sz w:val="24"/>
          <w:szCs w:val="24"/>
          <w:lang w:eastAsia="ru-RU"/>
        </w:rPr>
        <w:t xml:space="preserve">Мастер-класс «Стратегии разрешения конфликтов в работе и в личной жизни </w:t>
      </w:r>
    </w:p>
    <w:p w:rsidR="00A15547" w:rsidRPr="009E5619" w:rsidRDefault="00A15547" w:rsidP="009E56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5619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творческая беседа с элементами </w:t>
      </w:r>
      <w:proofErr w:type="spellStart"/>
      <w:r w:rsidRPr="009E5619">
        <w:rPr>
          <w:rFonts w:ascii="Times New Roman" w:hAnsi="Times New Roman" w:cs="Times New Roman"/>
          <w:sz w:val="24"/>
          <w:szCs w:val="24"/>
          <w:lang w:eastAsia="ru-RU"/>
        </w:rPr>
        <w:t>воркшопа</w:t>
      </w:r>
      <w:proofErr w:type="spellEnd"/>
      <w:r w:rsidRPr="009E5619">
        <w:rPr>
          <w:rFonts w:ascii="Times New Roman" w:hAnsi="Times New Roman" w:cs="Times New Roman"/>
          <w:sz w:val="24"/>
          <w:szCs w:val="24"/>
          <w:lang w:eastAsia="ru-RU"/>
        </w:rPr>
        <w:t xml:space="preserve"> «Нескучный взгляд учителя»,</w:t>
      </w:r>
    </w:p>
    <w:p w:rsidR="00A15547" w:rsidRPr="009E5619" w:rsidRDefault="00A15547" w:rsidP="009E56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5619">
        <w:rPr>
          <w:rFonts w:ascii="Times New Roman" w:hAnsi="Times New Roman" w:cs="Times New Roman"/>
          <w:sz w:val="24"/>
          <w:szCs w:val="24"/>
          <w:lang w:eastAsia="ru-RU"/>
        </w:rPr>
        <w:t>проведение 20 мин уроков на открытом воздухе</w:t>
      </w:r>
    </w:p>
    <w:p w:rsidR="00A15547" w:rsidRPr="009E5619" w:rsidRDefault="00A15547" w:rsidP="009E56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5619">
        <w:rPr>
          <w:rFonts w:ascii="Times New Roman" w:hAnsi="Times New Roman" w:cs="Times New Roman"/>
          <w:sz w:val="24"/>
          <w:szCs w:val="24"/>
          <w:lang w:eastAsia="ru-RU"/>
        </w:rPr>
        <w:t xml:space="preserve"> «Технологии конструктора урока» созданные молодыми педагогами московской области </w:t>
      </w:r>
    </w:p>
    <w:p w:rsidR="00A15547" w:rsidRPr="009E5619" w:rsidRDefault="00A15547" w:rsidP="009E56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5619">
        <w:rPr>
          <w:rFonts w:ascii="Times New Roman" w:hAnsi="Times New Roman" w:cs="Times New Roman"/>
          <w:sz w:val="24"/>
          <w:szCs w:val="24"/>
          <w:lang w:eastAsia="ru-RU"/>
        </w:rPr>
        <w:t xml:space="preserve">тренинг «Мои таланты, мои возможности», </w:t>
      </w:r>
    </w:p>
    <w:p w:rsidR="00A15547" w:rsidRPr="009E5619" w:rsidRDefault="00A15547" w:rsidP="009E56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5619">
        <w:rPr>
          <w:rFonts w:ascii="Times New Roman" w:hAnsi="Times New Roman" w:cs="Times New Roman"/>
          <w:sz w:val="24"/>
          <w:szCs w:val="24"/>
          <w:lang w:eastAsia="ru-RU"/>
        </w:rPr>
        <w:t>деловая игра для педагогов «Профсоюзные дебаты»,</w:t>
      </w:r>
    </w:p>
    <w:p w:rsidR="00A15547" w:rsidRPr="009E5619" w:rsidRDefault="00A15547" w:rsidP="009E56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5619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социальное проектирование, </w:t>
      </w:r>
    </w:p>
    <w:p w:rsidR="00A15547" w:rsidRPr="009E5619" w:rsidRDefault="00A15547" w:rsidP="009E56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5619">
        <w:rPr>
          <w:rFonts w:ascii="Times New Roman" w:hAnsi="Times New Roman" w:cs="Times New Roman"/>
          <w:sz w:val="24"/>
          <w:szCs w:val="24"/>
          <w:lang w:eastAsia="ru-RU"/>
        </w:rPr>
        <w:t>«Вопросы организации работы молодежных педагогических объединений».</w:t>
      </w:r>
    </w:p>
    <w:p w:rsidR="00A15547" w:rsidRPr="009E5619" w:rsidRDefault="00A15547" w:rsidP="009E561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5619">
        <w:rPr>
          <w:rFonts w:ascii="Times New Roman" w:hAnsi="Times New Roman" w:cs="Times New Roman"/>
          <w:sz w:val="24"/>
          <w:szCs w:val="24"/>
          <w:lang w:eastAsia="ru-RU"/>
        </w:rPr>
        <w:t xml:space="preserve">       Все мероприятия были направленны на развитие личности педагога и карьерный рост</w:t>
      </w:r>
      <w:proofErr w:type="gramStart"/>
      <w:r w:rsidRPr="009E561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E5619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E5619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E5619">
        <w:rPr>
          <w:rFonts w:ascii="Times New Roman" w:hAnsi="Times New Roman" w:cs="Times New Roman"/>
          <w:sz w:val="24"/>
          <w:szCs w:val="24"/>
          <w:lang w:eastAsia="ru-RU"/>
        </w:rPr>
        <w:t>плочение, развитие активности)</w:t>
      </w:r>
    </w:p>
    <w:p w:rsidR="00A15547" w:rsidRDefault="00A15547" w:rsidP="00A155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A04E46" w:rsidRDefault="00A15547" w:rsidP="009E5619">
      <w:pPr>
        <w:pStyle w:val="a3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8"/>
          <w:lang w:eastAsia="ru-RU"/>
        </w:rPr>
        <w:t>Стрижавчук</w:t>
      </w:r>
      <w:proofErr w:type="spellEnd"/>
      <w:r>
        <w:rPr>
          <w:rFonts w:ascii="Times New Roman" w:hAnsi="Times New Roman" w:cs="Times New Roman"/>
          <w:sz w:val="24"/>
          <w:szCs w:val="28"/>
          <w:lang w:eastAsia="ru-RU"/>
        </w:rPr>
        <w:t xml:space="preserve"> Н.С.</w:t>
      </w:r>
    </w:p>
    <w:sectPr w:rsidR="00A04E46" w:rsidSect="00A0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547"/>
    <w:rsid w:val="009E5619"/>
    <w:rsid w:val="00A04E46"/>
    <w:rsid w:val="00A1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5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1739</Characters>
  <Application>Microsoft Office Word</Application>
  <DocSecurity>0</DocSecurity>
  <Lines>14</Lines>
  <Paragraphs>4</Paragraphs>
  <ScaleCrop>false</ScaleCrop>
  <Company>МБОУ СОШ №14 города Невинномысска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Александр--</cp:lastModifiedBy>
  <cp:revision>2</cp:revision>
  <dcterms:created xsi:type="dcterms:W3CDTF">2017-01-31T11:16:00Z</dcterms:created>
  <dcterms:modified xsi:type="dcterms:W3CDTF">2018-01-14T20:26:00Z</dcterms:modified>
</cp:coreProperties>
</file>