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10"/>
      </w:tblGrid>
      <w:tr w:rsidR="007C40C1" w:rsidTr="007C40C1">
        <w:tc>
          <w:tcPr>
            <w:tcW w:w="6345" w:type="dxa"/>
          </w:tcPr>
          <w:p w:rsidR="007C40C1" w:rsidRDefault="007C40C1" w:rsidP="007C40C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7C40C1" w:rsidRPr="007C40C1" w:rsidRDefault="007C40C1" w:rsidP="007C40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  <w:p w:rsidR="007C40C1" w:rsidRPr="007C40C1" w:rsidRDefault="007C40C1" w:rsidP="007C40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 МБОУ СОШ № 14</w:t>
            </w:r>
          </w:p>
          <w:p w:rsidR="007C40C1" w:rsidRPr="007C40C1" w:rsidRDefault="007C40C1" w:rsidP="007C40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Невинномысска</w:t>
            </w:r>
          </w:p>
          <w:p w:rsidR="007C40C1" w:rsidRPr="007C40C1" w:rsidRDefault="007C40C1" w:rsidP="007C40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_________ </w:t>
            </w:r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А.В. </w:t>
            </w:r>
            <w:proofErr w:type="spellStart"/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Кулинич</w:t>
            </w:r>
            <w:proofErr w:type="spellEnd"/>
          </w:p>
          <w:p w:rsidR="007C40C1" w:rsidRDefault="007C40C1" w:rsidP="007C40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 19.10.2015 г. </w:t>
            </w:r>
            <w:proofErr w:type="spellStart"/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Пр.№</w:t>
            </w:r>
            <w:proofErr w:type="spellEnd"/>
            <w:r w:rsidRPr="007C4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123–ОД </w:t>
            </w:r>
          </w:p>
        </w:tc>
      </w:tr>
    </w:tbl>
    <w:p w:rsidR="007C40C1" w:rsidRPr="00F25F23" w:rsidRDefault="00350B70" w:rsidP="00F25F23">
      <w:pPr>
        <w:shd w:val="clear" w:color="auto" w:fill="FFFFFF"/>
        <w:spacing w:before="100" w:beforeAutospacing="1" w:after="0" w:line="240" w:lineRule="auto"/>
        <w:ind w:firstLine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50B70" w:rsidRPr="00F25F23" w:rsidRDefault="00350B70" w:rsidP="007C40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C1" w:rsidRPr="007C40C1" w:rsidRDefault="007C40C1" w:rsidP="0099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96C22" w:rsidRPr="007C40C1" w:rsidRDefault="007C40C1" w:rsidP="0099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СПО</w:t>
      </w:r>
      <w:r w:rsidRPr="007C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РТИВНОМ КЛУБЕ</w:t>
      </w:r>
    </w:p>
    <w:p w:rsidR="00996C22" w:rsidRPr="007C40C1" w:rsidRDefault="00996C22" w:rsidP="0099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14 г. </w:t>
      </w:r>
      <w:r w:rsidR="007C40C1" w:rsidRPr="007C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НЕВИННОМЫССКА</w:t>
      </w:r>
    </w:p>
    <w:p w:rsidR="00350B70" w:rsidRPr="00F25F23" w:rsidRDefault="00350B70" w:rsidP="00F25F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C22" w:rsidRPr="001228F1" w:rsidRDefault="00996C22" w:rsidP="00996C22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0B70" w:rsidRPr="007C40C1" w:rsidRDefault="00350B70" w:rsidP="00996C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96C2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обучающихся к систематическим занятиям физической культурой и спортом, формирования у учащихся здорового образа жизни, устойчивой мотивации и интереса к укреплению здоровья, во исполнение </w:t>
      </w:r>
      <w:r w:rsidR="00F25F23" w:rsidRPr="00996C2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24.03.2014 г. № 172 «О Всероссийском физкультурно-спортивном комплексе «Готов к труду и обороне» (ГТО)» и Постановления Правительства Ставропольского края от 15.12.2014 г. № 495-п «О мерах по реализации Указа Президента Российской</w:t>
      </w:r>
      <w:proofErr w:type="gramEnd"/>
      <w:r w:rsidR="00F25F23" w:rsidRPr="00996C22">
        <w:rPr>
          <w:rFonts w:ascii="Times New Roman" w:hAnsi="Times New Roman" w:cs="Times New Roman"/>
          <w:sz w:val="28"/>
          <w:szCs w:val="28"/>
        </w:rPr>
        <w:t xml:space="preserve"> Федерации от 24.03.2014 г. № 172 «О Всероссийском физкультурно-спортивном комплексе «Готов к труду и обороне» (ГТО)» </w:t>
      </w:r>
      <w:r w:rsidRPr="00996C22"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r w:rsidRPr="007C40C1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</w:t>
      </w:r>
      <w:r w:rsidR="00F25F23" w:rsidRPr="007C4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B70" w:rsidRPr="007C40C1" w:rsidRDefault="00350B70" w:rsidP="00996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Целями клуба являются</w:t>
      </w:r>
      <w:r w:rsidR="00996C22" w:rsidRPr="007C4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C4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 </w:t>
      </w:r>
      <w:r w:rsidRPr="007C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proofErr w:type="gramStart"/>
      <w:r w:rsidRPr="007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систематическим занятиям физической культурой и спортом, формирование здорового образа жизни.</w:t>
      </w:r>
    </w:p>
    <w:p w:rsidR="00996C22" w:rsidRPr="007C40C1" w:rsidRDefault="00350B70" w:rsidP="00996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4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Задачами деятельности клуба являются:</w:t>
      </w:r>
    </w:p>
    <w:p w:rsidR="00350B70" w:rsidRPr="00996C22" w:rsidRDefault="00350B70" w:rsidP="00996C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C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умений и навыков учащихся, полученных ими на уроках физической культуры, и на этой основе </w:t>
      </w:r>
      <w:proofErr w:type="spellStart"/>
      <w:r w:rsidRPr="007C40C1">
        <w:rPr>
          <w:rFonts w:ascii="Times New Roman" w:eastAsia="Times New Roman" w:hAnsi="Times New Roman" w:cs="Times New Roman"/>
          <w:sz w:val="28"/>
          <w:szCs w:val="28"/>
        </w:rPr>
        <w:t>содействование</w:t>
      </w:r>
      <w:proofErr w:type="spellEnd"/>
      <w:r w:rsidRPr="007C40C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</w:t>
      </w:r>
      <w:r w:rsidRPr="00996C22">
        <w:rPr>
          <w:rFonts w:ascii="Times New Roman" w:eastAsia="Times New Roman" w:hAnsi="Times New Roman" w:cs="Times New Roman"/>
          <w:sz w:val="28"/>
          <w:szCs w:val="28"/>
        </w:rPr>
        <w:t xml:space="preserve"> жизненно-необходимых физических качеств;</w:t>
      </w:r>
    </w:p>
    <w:p w:rsidR="00350B70" w:rsidRPr="00F25F23" w:rsidRDefault="00350B70" w:rsidP="00996C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23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развитию физической культуры и спорта в рамках урочной и внеурочной деятельности;</w:t>
      </w:r>
    </w:p>
    <w:p w:rsidR="00350B70" w:rsidRPr="00F25F23" w:rsidRDefault="00350B70" w:rsidP="00996C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23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физкультурно-спортивной работы во внеурочное время.</w:t>
      </w:r>
    </w:p>
    <w:p w:rsidR="00350B70" w:rsidRPr="007C40C1" w:rsidRDefault="00350B70" w:rsidP="00996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Клуб в своей деятельности выполняет следующие функции:</w:t>
      </w:r>
    </w:p>
    <w:p w:rsidR="00350B70" w:rsidRPr="00F25F23" w:rsidRDefault="00350B70" w:rsidP="00996C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23">
        <w:rPr>
          <w:rFonts w:ascii="Times New Roman" w:eastAsia="Times New Roman" w:hAnsi="Times New Roman" w:cs="Times New Roman"/>
          <w:sz w:val="28"/>
          <w:szCs w:val="28"/>
        </w:rPr>
        <w:t>организует и проводит физкультурно-оздоровительные и спортивные мероприятия, в том числе: школьные этапы Всероссийских спортивных соревнований школьников</w:t>
      </w:r>
      <w:proofErr w:type="gramStart"/>
      <w:r w:rsidRPr="00F25F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25F2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спортивных игр школьников;</w:t>
      </w:r>
    </w:p>
    <w:p w:rsidR="00350B70" w:rsidRPr="00F25F23" w:rsidRDefault="00350B70" w:rsidP="00996C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23">
        <w:rPr>
          <w:rFonts w:ascii="Times New Roman" w:eastAsia="Times New Roman" w:hAnsi="Times New Roman" w:cs="Times New Roman"/>
          <w:sz w:val="28"/>
          <w:szCs w:val="28"/>
        </w:rPr>
        <w:t>формирует команды по видам спорта и обеспечивает их участие в соревнованиях разного уровня;</w:t>
      </w:r>
    </w:p>
    <w:p w:rsidR="00350B70" w:rsidRPr="00F25F23" w:rsidRDefault="00350B70" w:rsidP="00996C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23">
        <w:rPr>
          <w:rFonts w:ascii="Times New Roman" w:eastAsia="Times New Roman" w:hAnsi="Times New Roman" w:cs="Times New Roman"/>
          <w:sz w:val="28"/>
          <w:szCs w:val="28"/>
        </w:rPr>
        <w:t>поощряет обучающихся, добившихся высоких показателей в физкультурно-спортивной работе.</w:t>
      </w:r>
    </w:p>
    <w:p w:rsidR="00F25F23" w:rsidRPr="00996C22" w:rsidRDefault="00996C22" w:rsidP="00996C22">
      <w:pPr>
        <w:pStyle w:val="a5"/>
        <w:numPr>
          <w:ilvl w:val="0"/>
          <w:numId w:val="6"/>
        </w:num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C2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25F23" w:rsidRPr="00F25F23" w:rsidRDefault="00F25F23" w:rsidP="00F2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2.1 Работа ШСК проводится на основе широкой инициативы самодеятельности учащихся.</w:t>
      </w:r>
    </w:p>
    <w:p w:rsidR="00F25F23" w:rsidRPr="00F25F23" w:rsidRDefault="00F25F23" w:rsidP="00F2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lastRenderedPageBreak/>
        <w:t>2.2 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F25F23" w:rsidRPr="00F25F23" w:rsidRDefault="00F25F23" w:rsidP="00F2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2.3 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F25F23" w:rsidRPr="00F25F23" w:rsidRDefault="00F25F23" w:rsidP="00F2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Руководство работой осуществляют:</w:t>
      </w:r>
    </w:p>
    <w:p w:rsidR="00F25F23" w:rsidRPr="00F25F23" w:rsidRDefault="00F25F23" w:rsidP="00F25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 сроком на один год;</w:t>
      </w:r>
    </w:p>
    <w:p w:rsidR="00F25F23" w:rsidRPr="00F25F23" w:rsidRDefault="00F25F23" w:rsidP="00F25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F25F23" w:rsidRPr="00F25F23" w:rsidRDefault="00F25F23" w:rsidP="00F25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F25F23" w:rsidRPr="00F25F23" w:rsidRDefault="00F25F23" w:rsidP="00F25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2.4. Деятельность руководителя (председателя) ШСК регламентируется должностными обязанностями.</w:t>
      </w:r>
    </w:p>
    <w:p w:rsidR="00F25F23" w:rsidRPr="00F25F23" w:rsidRDefault="00F25F23" w:rsidP="00F25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2.5. Если в ШСК работают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996C22" w:rsidRDefault="00F25F23" w:rsidP="00996C22">
      <w:pPr>
        <w:pStyle w:val="a5"/>
        <w:numPr>
          <w:ilvl w:val="0"/>
          <w:numId w:val="6"/>
        </w:numPr>
        <w:spacing w:after="0"/>
        <w:ind w:left="0" w:right="-7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6C22"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 КЛУБА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ШСК являются: 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F25F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5F23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открытие спортивных секций;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 xml:space="preserve">- организация здорового досуга </w:t>
      </w:r>
      <w:proofErr w:type="gramStart"/>
      <w:r w:rsidRPr="00F25F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5F23">
        <w:rPr>
          <w:rFonts w:ascii="Times New Roman" w:hAnsi="Times New Roman" w:cs="Times New Roman"/>
          <w:sz w:val="28"/>
          <w:szCs w:val="28"/>
        </w:rPr>
        <w:t>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 в школе;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F25F23" w:rsidRPr="00F25F23" w:rsidRDefault="00996C22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F23" w:rsidRPr="00F25F23">
        <w:rPr>
          <w:rFonts w:ascii="Times New Roman" w:hAnsi="Times New Roman" w:cs="Times New Roman"/>
          <w:sz w:val="28"/>
          <w:szCs w:val="28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F25F23" w:rsidRPr="00F25F23" w:rsidRDefault="00996C22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5F23" w:rsidRPr="00F25F23">
        <w:rPr>
          <w:rFonts w:ascii="Times New Roman" w:hAnsi="Times New Roman" w:cs="Times New Roman"/>
          <w:sz w:val="28"/>
          <w:szCs w:val="28"/>
        </w:rPr>
        <w:t>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во взаимодействии с медицинским персоналом школы или физкультурно-спортивным диспансером и поликлиникой.</w:t>
      </w:r>
    </w:p>
    <w:p w:rsidR="00F25F23" w:rsidRPr="00F25F23" w:rsidRDefault="00996C22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F23" w:rsidRPr="00F25F23">
        <w:rPr>
          <w:rFonts w:ascii="Times New Roman" w:hAnsi="Times New Roman" w:cs="Times New Roman"/>
          <w:sz w:val="28"/>
          <w:szCs w:val="28"/>
        </w:rPr>
        <w:t>Организацию и проведение занятий осуществляют педагоги дополнительного образования школы, ДООЦ «Юго-Западный».</w:t>
      </w:r>
    </w:p>
    <w:p w:rsidR="00F25F23" w:rsidRPr="00F25F23" w:rsidRDefault="00996C22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F23" w:rsidRPr="00F25F23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="00F25F23" w:rsidRPr="00F25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5F23" w:rsidRPr="00F25F23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занятий в ШСК осуществляет руководитель (председатель) клуба.</w:t>
      </w:r>
    </w:p>
    <w:p w:rsidR="00F25F23" w:rsidRPr="00F25F23" w:rsidRDefault="00996C22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F23" w:rsidRPr="00F25F23">
        <w:rPr>
          <w:rFonts w:ascii="Times New Roman" w:hAnsi="Times New Roman" w:cs="Times New Roman"/>
          <w:sz w:val="28"/>
          <w:szCs w:val="28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F25F23" w:rsidRPr="00F25F23" w:rsidRDefault="00996C22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F23" w:rsidRPr="00F25F23">
        <w:rPr>
          <w:rFonts w:ascii="Times New Roman" w:hAnsi="Times New Roman" w:cs="Times New Roman"/>
          <w:sz w:val="28"/>
          <w:szCs w:val="28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="00F25F23" w:rsidRPr="00F25F23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F25F23" w:rsidRPr="00F25F23">
        <w:rPr>
          <w:rFonts w:ascii="Times New Roman" w:hAnsi="Times New Roman" w:cs="Times New Roman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F25F23" w:rsidRPr="00996C22" w:rsidRDefault="00996C22" w:rsidP="00996C22">
      <w:pPr>
        <w:pStyle w:val="a5"/>
        <w:numPr>
          <w:ilvl w:val="0"/>
          <w:numId w:val="6"/>
        </w:num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22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F25F23" w:rsidRPr="00F25F23" w:rsidRDefault="00F25F23" w:rsidP="00996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 разрешение на организацию и проведение физкультурно-оздоровительных и спортивно-массовых мероприятий.</w:t>
      </w:r>
    </w:p>
    <w:p w:rsidR="00F25F23" w:rsidRPr="00F25F23" w:rsidRDefault="00F25F23" w:rsidP="00996C22">
      <w:pPr>
        <w:pStyle w:val="a5"/>
        <w:numPr>
          <w:ilvl w:val="0"/>
          <w:numId w:val="6"/>
        </w:numPr>
        <w:spacing w:after="0"/>
        <w:ind w:left="0" w:right="-7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2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996C22">
        <w:rPr>
          <w:rFonts w:ascii="Times New Roman" w:hAnsi="Times New Roman" w:cs="Times New Roman"/>
          <w:b/>
          <w:sz w:val="28"/>
          <w:szCs w:val="28"/>
        </w:rPr>
        <w:t>И ОБЯЗАННОСТИ ВОСПИТАННИКОВ ШСК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Воспитанники ШСК имеют право: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получать консультации;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ШСК.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Воспитанник ШСК обязан: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соблюдать установленный порядок;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бережно относиться к имуществу и спортивному инвентарю;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F25F23" w:rsidRPr="00F25F23" w:rsidRDefault="00F25F23" w:rsidP="00996C22">
      <w:pPr>
        <w:pStyle w:val="a5"/>
        <w:numPr>
          <w:ilvl w:val="0"/>
          <w:numId w:val="6"/>
        </w:numPr>
        <w:spacing w:after="0"/>
        <w:ind w:left="0" w:right="-7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23">
        <w:rPr>
          <w:rFonts w:ascii="Times New Roman" w:hAnsi="Times New Roman" w:cs="Times New Roman"/>
          <w:b/>
          <w:sz w:val="28"/>
          <w:szCs w:val="28"/>
        </w:rPr>
        <w:t xml:space="preserve">ДОКУМЕНТАЦИЯ КЛУБА, УЧЕТ </w:t>
      </w:r>
      <w:r w:rsidR="00996C22">
        <w:rPr>
          <w:rFonts w:ascii="Times New Roman" w:hAnsi="Times New Roman" w:cs="Times New Roman"/>
          <w:b/>
          <w:sz w:val="28"/>
          <w:szCs w:val="28"/>
        </w:rPr>
        <w:t>И ОТЧЕТНОСТЬ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 xml:space="preserve"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 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lastRenderedPageBreak/>
        <w:t>ШСК должен иметь: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приказ по школе об открытии ШСК;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положение о Совете спортивного клуба;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F25F23" w:rsidRPr="00F25F23" w:rsidRDefault="00F25F23" w:rsidP="00F25F23">
      <w:pPr>
        <w:pStyle w:val="a5"/>
        <w:spacing w:after="0"/>
        <w:ind w:left="0"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списки воспитанников спортсменов-разрядников;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F25F2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25F23">
        <w:rPr>
          <w:rFonts w:ascii="Times New Roman" w:hAnsi="Times New Roman" w:cs="Times New Roman"/>
          <w:sz w:val="28"/>
          <w:szCs w:val="28"/>
        </w:rPr>
        <w:t xml:space="preserve"> соревнований, поздравления победителей и призеров соревнований);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образовательные программы, учебные планы, расписания занятий;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журналы групп, занимающихся в спортивных секциях;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годовые отчеты о проделанной работе;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протоколы соревнований по видам спорта, положения о соревнованиях и других мероприятиях;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контрольно-переводные нормативы и протоколы тестирования;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 школы, района округа и т.д.;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протоколы заседаний Совета ШСК;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F25F23" w:rsidRPr="00F25F23" w:rsidRDefault="00F25F23" w:rsidP="00996C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-  должностные инструкции.</w:t>
      </w:r>
    </w:p>
    <w:p w:rsidR="00F25F23" w:rsidRPr="00F25F23" w:rsidRDefault="007C40C1" w:rsidP="007C40C1">
      <w:pPr>
        <w:pStyle w:val="a5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F25F23" w:rsidRPr="00F25F23" w:rsidRDefault="00F25F23" w:rsidP="00996C22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Деятельность ШСК осуществляется за счет бюджетного финансирования.</w:t>
      </w:r>
    </w:p>
    <w:p w:rsidR="00F25F23" w:rsidRPr="00F25F23" w:rsidRDefault="00F25F23" w:rsidP="00996C22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23">
        <w:rPr>
          <w:rFonts w:ascii="Times New Roman" w:hAnsi="Times New Roman" w:cs="Times New Roman"/>
          <w:sz w:val="28"/>
          <w:szCs w:val="28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F25F23" w:rsidRPr="00F25F23" w:rsidRDefault="00F25F23" w:rsidP="00996C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F23" w:rsidRPr="00F25F23" w:rsidRDefault="00F25F23" w:rsidP="00F25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25F23" w:rsidRPr="00F25F23" w:rsidSect="00F25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CFC"/>
    <w:multiLevelType w:val="hybridMultilevel"/>
    <w:tmpl w:val="AC9A2B08"/>
    <w:lvl w:ilvl="0" w:tplc="A3FEB0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F7113"/>
    <w:multiLevelType w:val="hybridMultilevel"/>
    <w:tmpl w:val="5F7EEE0C"/>
    <w:lvl w:ilvl="0" w:tplc="A3FEB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17B9"/>
    <w:multiLevelType w:val="hybridMultilevel"/>
    <w:tmpl w:val="F0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6BED"/>
    <w:multiLevelType w:val="multilevel"/>
    <w:tmpl w:val="C82CC6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2A4414C"/>
    <w:multiLevelType w:val="hybridMultilevel"/>
    <w:tmpl w:val="8F4A777C"/>
    <w:lvl w:ilvl="0" w:tplc="A3FEB0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6">
    <w:nsid w:val="58742D79"/>
    <w:multiLevelType w:val="hybridMultilevel"/>
    <w:tmpl w:val="FE50FAD0"/>
    <w:lvl w:ilvl="0" w:tplc="A3FEB0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90B55"/>
    <w:multiLevelType w:val="hybridMultilevel"/>
    <w:tmpl w:val="EA380A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B4945"/>
    <w:multiLevelType w:val="hybridMultilevel"/>
    <w:tmpl w:val="420AD4A6"/>
    <w:lvl w:ilvl="0" w:tplc="5CE8C36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D0A"/>
    <w:rsid w:val="0002753F"/>
    <w:rsid w:val="00347D0A"/>
    <w:rsid w:val="00350B70"/>
    <w:rsid w:val="006F5F8B"/>
    <w:rsid w:val="007C40C1"/>
    <w:rsid w:val="00996C22"/>
    <w:rsid w:val="00A84FBB"/>
    <w:rsid w:val="00AD6BBC"/>
    <w:rsid w:val="00AF56B5"/>
    <w:rsid w:val="00B2337A"/>
    <w:rsid w:val="00F2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F2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C4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Ирина Аслановна</cp:lastModifiedBy>
  <cp:revision>2</cp:revision>
  <cp:lastPrinted>2014-12-02T08:23:00Z</cp:lastPrinted>
  <dcterms:created xsi:type="dcterms:W3CDTF">2015-12-21T12:52:00Z</dcterms:created>
  <dcterms:modified xsi:type="dcterms:W3CDTF">2015-12-21T12:52:00Z</dcterms:modified>
</cp:coreProperties>
</file>