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9B" w:rsidRDefault="00CE2288" w:rsidP="004557D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="00C1489B" w:rsidRPr="00D54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"http://click.1september.ru/ld3TKHGmM1" </w:instrText>
      </w:r>
      <w:r w:rsidRPr="00D54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D54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="00C1489B" w:rsidRPr="00D54D2B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 xml:space="preserve">Программа школьной секции по футболу для учащихся </w:t>
      </w:r>
      <w:r w:rsidR="00EE0737" w:rsidRPr="00D54D2B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>5</w:t>
      </w:r>
      <w:r w:rsidR="00484C1F" w:rsidRPr="00D54D2B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>-7</w:t>
      </w:r>
      <w:r w:rsidR="00C1489B" w:rsidRPr="00D54D2B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>-х классов</w:t>
      </w:r>
    </w:p>
    <w:p w:rsidR="004557DF" w:rsidRPr="004557DF" w:rsidRDefault="004557DF" w:rsidP="004557D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455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C1489B" w:rsidRPr="00D54D2B" w:rsidRDefault="00E9437A" w:rsidP="004557D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футболу предназначена для внеурочной формы дополнительных занятий по физическому воспитанию общеобразовательного учреждения и основана на образовательной программе В.И.Ляха. В </w:t>
      </w:r>
      <w:r w:rsidR="00C1489B"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секции футбола</w:t>
      </w:r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занимаются учащиеся 5-7 классов всего- 15 человек</w:t>
      </w:r>
      <w:r w:rsidR="004914A4"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489B"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занятий в группах </w:t>
      </w:r>
      <w:r w:rsidR="004914A4"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489B"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 неделю по </w:t>
      </w:r>
      <w:r w:rsidR="00484C1F"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 </w:t>
      </w:r>
      <w:r w:rsidR="00C1489B"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мин. </w:t>
      </w:r>
    </w:p>
    <w:p w:rsidR="00C1489B" w:rsidRPr="00D54D2B" w:rsidRDefault="004914A4" w:rsidP="004557D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 и задачи</w:t>
      </w:r>
      <w:r w:rsidR="00C1489B"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1913CD"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1489B"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gramEnd"/>
      <w:r w:rsidR="00C1489B"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репление здоровья и закаливание организма; привитие интереса к занятиям футболом; </w:t>
      </w:r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углубленное изучение спортивной игры футбол (мини-футбол) </w:t>
      </w:r>
      <w:r w:rsidR="00C1489B"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всесторонняя физическая подготовка с преимущественным развитием быстроты, ловкости и координации движений;  обучение основам техники владения мячом и тактики игры; освоение процесса игры в соответствии с правилами мини-футбола; изучение элементарных теоретических сведений о гигиене, технике, тактике и правилах игры в футбол</w:t>
      </w:r>
      <w:r w:rsidR="001913CD"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навыков судейства</w:t>
      </w:r>
      <w:r w:rsidR="00C1489B"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воли, смелости, настойчивости, дисциплинированности, чувства коллект</w:t>
      </w:r>
      <w:r w:rsidR="001913CD"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визма.</w:t>
      </w:r>
    </w:p>
    <w:p w:rsidR="00C1489B" w:rsidRPr="00D54D2B" w:rsidRDefault="00C1489B" w:rsidP="004557D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Средняя группа </w:t>
      </w:r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укрепление здоровья, дальнейшее совершенствование всесторонней физической подготовленности с преимущественным развитием скоростно-силовых качеств, ловкости и общей выносливости; изучение и совершенствование техники и тактики игры, определение игрового места в составе команды, приобретение опыта участия в соревнованиях, развитие волевых качеств учащихся; формирование элементарных навыков судейства.</w:t>
      </w:r>
    </w:p>
    <w:p w:rsidR="004557DF" w:rsidRDefault="006C3A09" w:rsidP="004557D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4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формы обучения.</w:t>
      </w:r>
      <w:r w:rsidR="001913CD" w:rsidRPr="00D54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4557DF" w:rsidRDefault="00C1489B" w:rsidP="004557D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теоретического  материала осуществляется в форме   15—20-минутных  бесед.  </w:t>
      </w:r>
    </w:p>
    <w:p w:rsidR="00C1489B" w:rsidRPr="00D54D2B" w:rsidRDefault="00C1489B" w:rsidP="004557D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Обучение </w:t>
      </w:r>
      <w:r w:rsidRPr="00D54D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техническим приемам</w:t>
      </w:r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B310F"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начинаются</w:t>
      </w:r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выполнения их в наиболее простых условиях: удар по неподвижному мячу, ведение на малой скорости и т. д. Обучение </w:t>
      </w:r>
      <w:r w:rsidRPr="00D54D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ударам и остановкам мяча </w:t>
      </w:r>
      <w:r w:rsidR="00BB310F"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одновременно. При </w:t>
      </w:r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обучении школьников технике владения мячом очень важно стремиться создать у них правильное зрительное представление о конкретном приеме.</w:t>
      </w:r>
    </w:p>
    <w:p w:rsidR="00C1489B" w:rsidRPr="00D54D2B" w:rsidRDefault="00C1489B" w:rsidP="004557D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следует перейти к обучению </w:t>
      </w:r>
      <w:r w:rsidRPr="00D54D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сочетаниям технических приемов</w:t>
      </w:r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наиболее часто встречаются в игре: остановка мяча — ведение — передача; остановка мяча с уходом в сторону— </w:t>
      </w:r>
      <w:proofErr w:type="gramStart"/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>фи</w:t>
      </w:r>
      <w:proofErr w:type="gramEnd"/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>нт—ведение —передача и т. д. Наряду с этим усложняются и задачи, стоящие перед учащимися. Так, остановку мяча следует выполнять уже в движении — вперед, назад или в </w:t>
      </w:r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сторону, передачу мяча — низом или верхом, сильно или слабо и пр. Основное внимание при этом обращается на овладение, правильной двигательной структурой изучаемых приемов, а также на умение согласовывать свои действия с движением мяча.</w:t>
      </w:r>
    </w:p>
    <w:p w:rsidR="00C1489B" w:rsidRPr="00D54D2B" w:rsidRDefault="00C1489B" w:rsidP="004557D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 </w:t>
      </w:r>
      <w:r w:rsidRPr="00D54D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тактике игры </w:t>
      </w:r>
      <w:r w:rsidR="00BB310F"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</w:t>
      </w:r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зрительной ориентировки. Надо научить учащихся постоянно наблюдать за расположением партнеров и соперников, оценивать обстановку и принимать решение до получения мяча или в момент его приема с тем, чтобы после овладения мячом начать действовать без задержки, в соответствии с принятым решением.</w:t>
      </w:r>
    </w:p>
    <w:p w:rsidR="00C1489B" w:rsidRPr="00D54D2B" w:rsidRDefault="00C1489B" w:rsidP="004557D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r w:rsidRPr="00D54D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индивидуальным и групповым тактическим действиям </w:t>
      </w:r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группах по 2—3 человека при двустороннем взаимодействии защиты и нападения, когда одни выполняют атакующие действия (с мячом и без мяча), а другие — защитные действия. Обучение индивидуальным действиям также включает в себя упражнения в выборе позиции для получения мяча, «держании» соперника, своевременной передаче мяча, перехвате передачи, применении ведения, финтов и ударов по воротам.</w:t>
      </w:r>
    </w:p>
    <w:p w:rsidR="00C1489B" w:rsidRPr="00D54D2B" w:rsidRDefault="006C3A09" w:rsidP="004557D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Содержание программы. </w:t>
      </w:r>
      <w:r w:rsidR="00C1489B" w:rsidRPr="00D54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подготовка</w:t>
      </w:r>
      <w:r w:rsidRPr="00D54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1489B"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C1489B" w:rsidRPr="00D54D2B" w:rsidRDefault="00C1489B" w:rsidP="004557D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физическая подготовка.</w:t>
      </w:r>
    </w:p>
    <w:p w:rsidR="00C1489B" w:rsidRPr="00D54D2B" w:rsidRDefault="00C1489B" w:rsidP="004557D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4D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Общеразвивающие</w:t>
      </w:r>
      <w:proofErr w:type="spellEnd"/>
      <w:r w:rsidR="001D7A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54D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упражнения.</w:t>
      </w:r>
    </w:p>
    <w:p w:rsidR="00C1489B" w:rsidRPr="00D54D2B" w:rsidRDefault="00C1489B" w:rsidP="004557DF">
      <w:pPr>
        <w:numPr>
          <w:ilvl w:val="0"/>
          <w:numId w:val="2"/>
        </w:numPr>
        <w:spacing w:after="0" w:line="360" w:lineRule="auto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рук и плечевого пояса: сгибания и разгибания, вращения, махи, отведения и приведения, рывки. Упражнения выполняются на месте и в движении.</w:t>
      </w:r>
    </w:p>
    <w:p w:rsidR="00C1489B" w:rsidRPr="00D54D2B" w:rsidRDefault="00C1489B" w:rsidP="004557DF">
      <w:pPr>
        <w:numPr>
          <w:ilvl w:val="0"/>
          <w:numId w:val="2"/>
        </w:numPr>
        <w:spacing w:after="0" w:line="360" w:lineRule="auto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Упражнения для мышц шеи: наклоны, повороты головы в различных направлениях. </w:t>
      </w:r>
    </w:p>
    <w:p w:rsidR="00C1489B" w:rsidRPr="00D54D2B" w:rsidRDefault="00C1489B" w:rsidP="004557DF">
      <w:pPr>
        <w:numPr>
          <w:ilvl w:val="0"/>
          <w:numId w:val="2"/>
        </w:numPr>
        <w:spacing w:after="0" w:line="360" w:lineRule="auto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туловища: упражнения на формирование правильной осанки; в различных исходных положениях — наклоны, повороты туловища; в положении лежа — поднимание и опускание ног, круговые движения одной и обеих ног, поднимание и опускание туловища. </w:t>
      </w:r>
    </w:p>
    <w:p w:rsidR="00C1489B" w:rsidRPr="00D54D2B" w:rsidRDefault="00C1489B" w:rsidP="004557DF">
      <w:pPr>
        <w:numPr>
          <w:ilvl w:val="0"/>
          <w:numId w:val="2"/>
        </w:numPr>
        <w:spacing w:after="0" w:line="360" w:lineRule="auto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ног: различные маховые движения ног, приседания на обеих и на одной ноге, выпады, выпады с дополнительными пружинящими движениями.</w:t>
      </w:r>
    </w:p>
    <w:p w:rsidR="00C1489B" w:rsidRPr="00D54D2B" w:rsidRDefault="00C1489B" w:rsidP="004557DF">
      <w:pPr>
        <w:numPr>
          <w:ilvl w:val="0"/>
          <w:numId w:val="2"/>
        </w:numPr>
        <w:spacing w:after="0" w:line="360" w:lineRule="auto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с сопротивлением: упражнения в парах — повороты и наклоны туловища, сгибание и разгибание рук, приседания, приседания с партнером, переноска партнера на спине и на плечах, элементы борьбы в стойке, игры с элементами сопротивления.</w:t>
      </w:r>
    </w:p>
    <w:p w:rsidR="00C1489B" w:rsidRPr="00D54D2B" w:rsidRDefault="00C1489B" w:rsidP="004557D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Подвижные игры и эстафеты.</w:t>
      </w:r>
    </w:p>
    <w:p w:rsidR="00C1489B" w:rsidRPr="00D54D2B" w:rsidRDefault="00C1489B" w:rsidP="004557DF">
      <w:pPr>
        <w:numPr>
          <w:ilvl w:val="0"/>
          <w:numId w:val="4"/>
        </w:numPr>
        <w:spacing w:after="0" w:line="360" w:lineRule="auto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мячом;</w:t>
      </w:r>
    </w:p>
    <w:p w:rsidR="00C1489B" w:rsidRPr="00D54D2B" w:rsidRDefault="00C1489B" w:rsidP="004557DF">
      <w:pPr>
        <w:numPr>
          <w:ilvl w:val="0"/>
          <w:numId w:val="4"/>
        </w:numPr>
        <w:spacing w:after="0" w:line="360" w:lineRule="auto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бегом, с элементами сопротивления, с прыжками, с метанием;</w:t>
      </w:r>
    </w:p>
    <w:p w:rsidR="00C1489B" w:rsidRPr="00D54D2B" w:rsidRDefault="00C1489B" w:rsidP="004557DF">
      <w:pPr>
        <w:numPr>
          <w:ilvl w:val="0"/>
          <w:numId w:val="4"/>
        </w:numPr>
        <w:spacing w:after="0" w:line="360" w:lineRule="auto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эстафеты встречные и круговые с преодолением полосы препятствий из гимнастических снарядов, переноской, расстановкой и собиранием предметов, переноской груза, метанием в цель, бросками и ловлей мяча, прыжками и бегом в различных сочетаниях перечисленных элементов.</w:t>
      </w:r>
    </w:p>
    <w:p w:rsidR="00C1489B" w:rsidRPr="00D54D2B" w:rsidRDefault="00C1489B" w:rsidP="004557D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Специальная физическая подготовка</w:t>
      </w:r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489B" w:rsidRPr="00D54D2B" w:rsidRDefault="00C1489B" w:rsidP="004557D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Упражнения для развития силы.</w:t>
      </w:r>
    </w:p>
    <w:p w:rsidR="00C1489B" w:rsidRPr="00D54D2B" w:rsidRDefault="00C1489B" w:rsidP="004557DF">
      <w:pPr>
        <w:numPr>
          <w:ilvl w:val="0"/>
          <w:numId w:val="7"/>
        </w:numPr>
        <w:spacing w:after="0" w:line="360" w:lineRule="auto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Подскоки и прыжки после приседа без отягощения и с отягощением.</w:t>
      </w:r>
    </w:p>
    <w:p w:rsidR="00C1489B" w:rsidRPr="00D54D2B" w:rsidRDefault="00C1489B" w:rsidP="004557DF">
      <w:pPr>
        <w:numPr>
          <w:ilvl w:val="0"/>
          <w:numId w:val="7"/>
        </w:numPr>
        <w:spacing w:after="0" w:line="360" w:lineRule="auto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Приседание на одной ноге («пистолет») с последующим подскоком вверх.</w:t>
      </w:r>
    </w:p>
    <w:p w:rsidR="00C1489B" w:rsidRPr="00D54D2B" w:rsidRDefault="00C1489B" w:rsidP="004557DF">
      <w:pPr>
        <w:numPr>
          <w:ilvl w:val="0"/>
          <w:numId w:val="7"/>
        </w:numPr>
        <w:spacing w:after="0" w:line="360" w:lineRule="auto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 на животе - сгибание ног в коленях с сопротивлением партнера или резинового амортизатора (для укрепления мышц задней поверхности бедра).</w:t>
      </w:r>
    </w:p>
    <w:p w:rsidR="00C1489B" w:rsidRPr="00D54D2B" w:rsidRDefault="00C1489B" w:rsidP="004557DF">
      <w:pPr>
        <w:numPr>
          <w:ilvl w:val="0"/>
          <w:numId w:val="7"/>
        </w:numPr>
        <w:spacing w:after="0" w:line="360" w:lineRule="auto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Броски набивного мяча ногой на дальность за счет энергичного маха ногой вперед.</w:t>
      </w:r>
    </w:p>
    <w:p w:rsidR="00C1489B" w:rsidRPr="00D54D2B" w:rsidRDefault="00C1489B" w:rsidP="004557DF">
      <w:pPr>
        <w:numPr>
          <w:ilvl w:val="0"/>
          <w:numId w:val="7"/>
        </w:numPr>
        <w:spacing w:after="0" w:line="360" w:lineRule="auto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Удары по футбольному мячу ногами и головой на дальность.</w:t>
      </w:r>
    </w:p>
    <w:p w:rsidR="00C1489B" w:rsidRPr="00D54D2B" w:rsidRDefault="00C1489B" w:rsidP="004557DF">
      <w:pPr>
        <w:numPr>
          <w:ilvl w:val="0"/>
          <w:numId w:val="7"/>
        </w:numPr>
        <w:spacing w:after="0" w:line="360" w:lineRule="auto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Вбрасывание футбольного и наживного мяча на дальность. </w:t>
      </w:r>
    </w:p>
    <w:p w:rsidR="00C1489B" w:rsidRPr="00D54D2B" w:rsidRDefault="00C1489B" w:rsidP="004557DF">
      <w:pPr>
        <w:numPr>
          <w:ilvl w:val="0"/>
          <w:numId w:val="7"/>
        </w:numPr>
        <w:spacing w:after="0" w:line="360" w:lineRule="auto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вратаря</w:t>
      </w:r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 упора стоя у стены одновременное и попеременное  сгибание  рук  в  лучезапястных  суставах.  То же,   но  передвижение  на  руках  вправо   (влево)   по  кругу   (носки  ног  на месте).</w:t>
      </w:r>
    </w:p>
    <w:p w:rsidR="00C1489B" w:rsidRPr="00D54D2B" w:rsidRDefault="00C1489B" w:rsidP="004557DF">
      <w:pPr>
        <w:numPr>
          <w:ilvl w:val="0"/>
          <w:numId w:val="7"/>
        </w:numPr>
        <w:spacing w:after="0" w:line="360" w:lineRule="auto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упоре лежа хлопки ладонями.</w:t>
      </w:r>
    </w:p>
    <w:p w:rsidR="00C1489B" w:rsidRPr="00D54D2B" w:rsidRDefault="00C1489B" w:rsidP="004557DF">
      <w:pPr>
        <w:numPr>
          <w:ilvl w:val="0"/>
          <w:numId w:val="7"/>
        </w:numPr>
        <w:spacing w:after="0" w:line="360" w:lineRule="auto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кистей рук с гантелями и кистевым амортизатором.</w:t>
      </w:r>
    </w:p>
    <w:p w:rsidR="00C1489B" w:rsidRPr="00D54D2B" w:rsidRDefault="00C1489B" w:rsidP="004557DF">
      <w:pPr>
        <w:numPr>
          <w:ilvl w:val="0"/>
          <w:numId w:val="7"/>
        </w:numPr>
        <w:spacing w:after="0" w:line="360" w:lineRule="auto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Сжимание теннисного (резинового) мяча.</w:t>
      </w:r>
    </w:p>
    <w:p w:rsidR="00C1489B" w:rsidRPr="00D54D2B" w:rsidRDefault="00C1489B" w:rsidP="004557DF">
      <w:pPr>
        <w:numPr>
          <w:ilvl w:val="0"/>
          <w:numId w:val="7"/>
        </w:numPr>
        <w:spacing w:after="0" w:line="360" w:lineRule="auto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Многократное повторение упражнений в ловле и бросках набивного мяча от груди двумя руками (особое внимание обращать на движения кистей и пальцев).</w:t>
      </w:r>
    </w:p>
    <w:p w:rsidR="00C1489B" w:rsidRPr="00D54D2B" w:rsidRDefault="00C1489B" w:rsidP="004557DF">
      <w:pPr>
        <w:numPr>
          <w:ilvl w:val="0"/>
          <w:numId w:val="7"/>
        </w:numPr>
        <w:spacing w:after="0" w:line="360" w:lineRule="auto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Броски футбольного и набивного мячей одной рукой на дальность.</w:t>
      </w:r>
    </w:p>
    <w:p w:rsidR="00C1489B" w:rsidRPr="00D54D2B" w:rsidRDefault="00C1489B" w:rsidP="004557DF">
      <w:pPr>
        <w:numPr>
          <w:ilvl w:val="0"/>
          <w:numId w:val="7"/>
        </w:numPr>
        <w:spacing w:after="0" w:line="360" w:lineRule="auto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Ловля набивных мячей, направляемых 2—3 партнерами с разных сторон, с последующими бросками.</w:t>
      </w:r>
    </w:p>
    <w:p w:rsidR="00C1489B" w:rsidRPr="00D54D2B" w:rsidRDefault="00C1489B" w:rsidP="004557D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Упражнения для развития быстроты.</w:t>
      </w:r>
    </w:p>
    <w:p w:rsidR="00C1489B" w:rsidRPr="00D54D2B" w:rsidRDefault="00C1489B" w:rsidP="004557DF">
      <w:pPr>
        <w:numPr>
          <w:ilvl w:val="0"/>
          <w:numId w:val="8"/>
        </w:numPr>
        <w:spacing w:after="0" w:line="360" w:lineRule="auto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</w:t>
      </w:r>
      <w:proofErr w:type="gramEnd"/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пробегание</w:t>
      </w:r>
      <w:proofErr w:type="spellEnd"/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коротких отрезков (10—30 м) из различных исходных положений (лицом, боком и спиной к стартовой линии, сидя, лежа, находясь в положении широкого выпада, медленного бега, подпрыгивания или бега на месте и в разных направлениях).</w:t>
      </w:r>
    </w:p>
    <w:p w:rsidR="00C1489B" w:rsidRPr="00D54D2B" w:rsidRDefault="00C1489B" w:rsidP="004557DF">
      <w:pPr>
        <w:numPr>
          <w:ilvl w:val="0"/>
          <w:numId w:val="8"/>
        </w:numPr>
        <w:spacing w:after="0" w:line="360" w:lineRule="auto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с изменением направления (до 180°). Бег прыжками. Эстафетный бег. Бег с изменением скорости</w:t>
      </w:r>
      <w:r w:rsidR="006C3A09"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C3A09"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gramEnd"/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быстрого бега резко замедлить бег или остановиться, затем выполнить новый рывок в том же или другом направлении и т. д.</w:t>
      </w:r>
      <w:r w:rsidR="006C3A09"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Челночный бег 2x10 м,  4X5 м, 4X10 м, 2X15 м и т. п.  Челночный бег, но отрезок вначале пробегается лицом вперед, а обратно — спиной и т. д. Бег боком и спиной вперед (на 10-20 м) наперегонки. Бег «змейкой» между расставленными в различном положении стойками, стоящими или медленно передвигающимися с помощью партнеров. Бег с быстрым изменением способа передвижения (например, быстрый переход от обычного бега на бег  спиной вперед).</w:t>
      </w:r>
    </w:p>
    <w:p w:rsidR="00C1489B" w:rsidRPr="00D54D2B" w:rsidRDefault="00C1489B" w:rsidP="004557DF">
      <w:pPr>
        <w:numPr>
          <w:ilvl w:val="0"/>
          <w:numId w:val="8"/>
        </w:numPr>
        <w:spacing w:after="0" w:line="360" w:lineRule="auto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Ускорения и рывки с мячом (до 30 м). Обводка препятствий (на скорость). Рывки к мячу с последующим ударом по воротам. Выполнение элементов </w:t>
      </w:r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техники в быстром темпе (например, остановка мяча с последующим рывком в сторону и ударом в цель).</w:t>
      </w:r>
    </w:p>
    <w:p w:rsidR="00C1489B" w:rsidRPr="00D54D2B" w:rsidRDefault="00C1489B" w:rsidP="004557D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Упражнения для развития ловкости.</w:t>
      </w:r>
    </w:p>
    <w:p w:rsidR="00C1489B" w:rsidRPr="00D54D2B" w:rsidRDefault="00C1489B" w:rsidP="004557D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с разбега толчком одной и двух ног, стараясь достать высоко подвешенный мяч головой, ногой, рукой (для вратарей); то же, выполняя в прыжке поворот на 90—180°. Прыжки вперед с поворотом и имитацией ударов головой и ногами. Прыжки с места и с разбега с ударом головой по мячам, подвешенным на разной высоте. Кувырки вперед и назад, в сторону через правое и левое плечо. Жонглирование мячом в воздухе, чередуя удары различными частями стопы, бедром, головой. Ведение мяча головой. Подвижные игры: «Живая цель», «Салки мячом» и др.</w:t>
      </w:r>
    </w:p>
    <w:p w:rsidR="00C1489B" w:rsidRPr="00D54D2B" w:rsidRDefault="00C1489B" w:rsidP="004557D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Упражнения для развития специальной выносливости.</w:t>
      </w:r>
    </w:p>
    <w:p w:rsidR="00C1489B" w:rsidRPr="00D54D2B" w:rsidRDefault="00C1489B" w:rsidP="004557DF">
      <w:pPr>
        <w:numPr>
          <w:ilvl w:val="0"/>
          <w:numId w:val="9"/>
        </w:numPr>
        <w:spacing w:after="0" w:line="360" w:lineRule="auto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Переменный и повторный бег с мячом.</w:t>
      </w:r>
    </w:p>
    <w:p w:rsidR="00C1489B" w:rsidRPr="00D54D2B" w:rsidRDefault="00C1489B" w:rsidP="004557DF">
      <w:pPr>
        <w:numPr>
          <w:ilvl w:val="0"/>
          <w:numId w:val="9"/>
        </w:numPr>
        <w:spacing w:after="0" w:line="360" w:lineRule="auto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Двусторонние игры (для старшей  группы). Двусторонние игры (команды играют в уменьшенном  по численности  составе).  Игровые упражнения с мячом (трое против трех, трое против двух и т. п.) большой интенсивности. </w:t>
      </w:r>
    </w:p>
    <w:p w:rsidR="00C1489B" w:rsidRPr="00D54D2B" w:rsidRDefault="00C1489B" w:rsidP="004557DF">
      <w:pPr>
        <w:numPr>
          <w:ilvl w:val="0"/>
          <w:numId w:val="9"/>
        </w:numPr>
        <w:spacing w:after="0" w:line="360" w:lineRule="auto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задания: ведение и обводка стоек, передачи и удары по воротам, выполняемые в течение 3-10 мин. Например, повторные рывки с мячом с последующей обводкой нескольких стоек и ударами по воротам с увеличением длины рывка, количества повторений и сокращением интервалов отдыха между рывками.</w:t>
      </w:r>
    </w:p>
    <w:p w:rsidR="00C1489B" w:rsidRPr="00D54D2B" w:rsidRDefault="00C1489B" w:rsidP="004557D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Упражнения для формирования у юных футболистов умения двигаться без мяча.</w:t>
      </w:r>
    </w:p>
    <w:p w:rsidR="00C1489B" w:rsidRPr="00D54D2B" w:rsidRDefault="00C1489B" w:rsidP="004557DF">
      <w:pPr>
        <w:numPr>
          <w:ilvl w:val="0"/>
          <w:numId w:val="10"/>
        </w:numPr>
        <w:spacing w:after="0" w:line="360" w:lineRule="auto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Бег: обычный, спиной вперед; </w:t>
      </w:r>
      <w:proofErr w:type="spellStart"/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скрестным</w:t>
      </w:r>
      <w:proofErr w:type="spellEnd"/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приставным шагом (вправо и влево), изменяя ритм за счет различной длины шагов и скорости движения. </w:t>
      </w:r>
    </w:p>
    <w:p w:rsidR="00C1489B" w:rsidRPr="00D54D2B" w:rsidRDefault="00C1489B" w:rsidP="004557DF">
      <w:pPr>
        <w:numPr>
          <w:ilvl w:val="0"/>
          <w:numId w:val="10"/>
        </w:numPr>
        <w:spacing w:after="0" w:line="360" w:lineRule="auto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Прыжки: вверх, вверх</w:t>
      </w:r>
      <w:r w:rsidR="001D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вперед, вверх</w:t>
      </w:r>
      <w:r w:rsidR="001D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назад, вверх</w:t>
      </w:r>
      <w:r w:rsidR="001D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вправо,  вверх</w:t>
      </w:r>
      <w:r w:rsidR="001D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влево, толчком двух ног с места и толчком на одной и двух ногах с разбега. </w:t>
      </w:r>
    </w:p>
    <w:p w:rsidR="00C1489B" w:rsidRPr="00D54D2B" w:rsidRDefault="00C1489B" w:rsidP="004557DF">
      <w:pPr>
        <w:numPr>
          <w:ilvl w:val="0"/>
          <w:numId w:val="10"/>
        </w:numPr>
        <w:spacing w:after="0" w:line="360" w:lineRule="auto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вратарей: прыжки в сторону с падением перекатом. Повороты во время бега (вперед и назад) направо, налево и кругом (переступая и на одной ноге). Остановки во время бега — выпадом, прыжком и переступанием.</w:t>
      </w:r>
    </w:p>
    <w:p w:rsidR="00C1489B" w:rsidRPr="00D54D2B" w:rsidRDefault="00C1489B" w:rsidP="004557D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2.Техника и тактика игры</w:t>
      </w:r>
    </w:p>
    <w:p w:rsidR="00C1489B" w:rsidRPr="00D54D2B" w:rsidRDefault="00C07750" w:rsidP="004557D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Средняя </w:t>
      </w:r>
      <w:r w:rsidR="00C1489B" w:rsidRPr="00D54D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группа  (5-7 классы)</w:t>
      </w:r>
    </w:p>
    <w:p w:rsidR="00C1489B" w:rsidRPr="00D54D2B" w:rsidRDefault="00C1489B" w:rsidP="004557D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Техника игры</w:t>
      </w:r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489B" w:rsidRPr="00D54D2B" w:rsidRDefault="00C1489B" w:rsidP="004557D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Удары по мячу ногой. Удары подъемом (внешней, внутренней частью), стопой (внутренней и внешней стороной) по неподвижному, катящемуся, прыгающему и летящему мячу. Удары пяткой (назад) по катящемуся мячу. Резаные удары (внутренней и внешней частью подъема по катящемуся вперед, навстречу и сбоку мячу). Удары с полулета  (всеми способами)</w:t>
      </w:r>
      <w:proofErr w:type="gramStart"/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дары по мячу головой. Удары серединой и боковой частью лба без прыжка и в прыжке с разбега по летящему с различной скоростью и траекторией мячу. Удары вниз и верхом, вперед, в стороны и назад (по ходу полета мяча), посылая мяч на короткое и среднее расстояние с пассивным и активным сопротивлением, с оценкой тактической обстановки перед выполнением удара. Резаные удары  боковой  частью  лба.  Перевод  мяча лбом. Удары на точность.</w:t>
      </w:r>
    </w:p>
    <w:p w:rsidR="00C1489B" w:rsidRPr="00D54D2B" w:rsidRDefault="00C1489B" w:rsidP="004557D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Остановка мяча.</w:t>
      </w:r>
    </w:p>
    <w:p w:rsidR="00484C1F" w:rsidRPr="004557DF" w:rsidRDefault="00C1489B" w:rsidP="004557D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Остановка подошвой, внутренней и внешней стороной стопы катящегося и опускающегося мяча с поворотом на 90° (в зависимости от расположения игроков противника и создавшейся игровой обстановки). Остановка грудью летящего мяча с поворотом на 90°. Остановка опускающегося мяча бедром и лбом</w:t>
      </w:r>
      <w:proofErr w:type="gramStart"/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Остановка изученными способами мячей, катящихся или летящих с различной скоростью и траекторией, с разных расстояний и направлений; на высокой скорости движения с последующим ударом или рывком.</w:t>
      </w:r>
    </w:p>
    <w:p w:rsidR="00C1489B" w:rsidRPr="00D54D2B" w:rsidRDefault="00C1489B" w:rsidP="004557D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Ведение мяча.</w:t>
      </w:r>
    </w:p>
    <w:p w:rsidR="00106F04" w:rsidRPr="004557DF" w:rsidRDefault="00C1489B" w:rsidP="004557D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серединой подъема, носком и внутренней стороной стопы.</w:t>
      </w:r>
      <w:r w:rsidR="006C3A09"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Ложные движения (финты). При ведении имитировать остановку мяча подошвой или </w:t>
      </w:r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удар пяткой назад (без касания или с касанием мяча подошвой) и рывком вперед уйти с мячом. Быстро отвести мяч подошвой ноги под себя — уйти с мячом вперед. Быстро отвести мяч ногой под себя — повернуться и уйти с мячом в сторону или назад. При ведении неожиданно остановить мяч, оставив его партнеру, находящемуся за спиной, и уйти без мяча вперед, увлекая за собой соперника («скрещивание»). Ложная передача мяча партнеру.</w:t>
      </w:r>
    </w:p>
    <w:p w:rsidR="00C1489B" w:rsidRPr="00D54D2B" w:rsidRDefault="00C1489B" w:rsidP="004557D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Отбор мяча.</w:t>
      </w:r>
    </w:p>
    <w:p w:rsidR="001913CD" w:rsidRPr="004557DF" w:rsidRDefault="00C1489B" w:rsidP="004557D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мяча у соперника накладыванием стопы на мяч, выполняя ложные движения и вызывая противника на определенные действия с мячом с целью его отбора.</w:t>
      </w:r>
    </w:p>
    <w:p w:rsidR="00C1489B" w:rsidRPr="00D54D2B" w:rsidRDefault="00C1489B" w:rsidP="004557D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Вбрасывание мяча.</w:t>
      </w:r>
    </w:p>
    <w:p w:rsidR="00C1489B" w:rsidRPr="00D54D2B" w:rsidRDefault="00C1489B" w:rsidP="004557D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Вбрасывание из-за боковой линии с места </w:t>
      </w:r>
      <w:r w:rsidR="006C3A09"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 положения, параллельного расположению ступней ног</w:t>
      </w:r>
      <w:r w:rsidR="006C3A09"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Вбрасывание мяча изученными способами с разбега: на точность и дальность  (по коридору шириной 2—3 м). Техника игры вратаря. Ловля в броске мяча, летящего в сторону от вратаря на высоте живота, груди, головы и колен. Ловля катящегося в сторону мяча в броске. Ловля катящегося и летящего на различной высоте мяча на выходе из ворот без падения, с падением и в броске. Ловля опускающихся и прыгающих мячей.</w:t>
      </w:r>
      <w:r w:rsidR="006C3A09"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Отбивание ладонями, пальцами рук в броске мячей, летящих в сторону от вратаря на высоте живота, груди, головы и колен. Отбивание ладонями, пальцами рук катящегося мяча в броске. Перевод мяча через перекладину ворот ладонями (двумя, одной) в прыжке. Броски мяча одной рукой с боковым замахом и снизу на точность и дальность. Бросок мяча одной рукой из-за плеча на дальность и точность.</w:t>
      </w:r>
      <w:r w:rsidR="006C3A09"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Выбивание мяча с рук и с полулета на точность и дальность. Выбивание мяча с земли и с рук на дальность и точность.</w:t>
      </w:r>
    </w:p>
    <w:p w:rsidR="00C1489B" w:rsidRPr="00D54D2B" w:rsidRDefault="00C1489B" w:rsidP="004557D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Тактика игры.</w:t>
      </w:r>
    </w:p>
    <w:p w:rsidR="00C1489B" w:rsidRPr="00D54D2B" w:rsidRDefault="00C1489B" w:rsidP="004557D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нападении</w:t>
      </w:r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Освобождение из-под опеки противника для получения мяча. Единоборство с соперниками, применяя обводку и ложные движения. </w:t>
      </w:r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Взаимодействие с партнерами при равном соотношении и численном превосходстве защитников соперника, используя короткие и средние передачи. Атака со сменой и без смены мест флангом и через центр. «Скрещивание» и игра «в стенку». Тактические комбинации при выполнении стандартных положений.</w:t>
      </w:r>
    </w:p>
    <w:p w:rsidR="00C1489B" w:rsidRPr="00D54D2B" w:rsidRDefault="00C1489B" w:rsidP="004557D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защите. </w:t>
      </w:r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опека и комбинированная оборона. Подстраховка и помощь партнеру. Действия при отражении атаки соперника при равном соотношении сил и при его численном преимуществе. Взаимодействие с вратарем. Выбор позиции и страховка партнера при атаке противника флангом и через центр. Организация оборонительных действий при введении мяча в игру из стандартных положений.</w:t>
      </w:r>
    </w:p>
    <w:p w:rsidR="00C1489B" w:rsidRPr="00D54D2B" w:rsidRDefault="00C1489B" w:rsidP="004557D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Тактика вратаря</w:t>
      </w:r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построения «стенки» при пробитии штрафного и свободного ударов вблизи своих ворот. Игра на выходах из ворот при ловле катящихся по земле и летящих на различной высоте мячей. Руководство партнерами по обороне. Комбинации с защитниками при введении мяча в игру ударом от ворот.</w:t>
      </w:r>
    </w:p>
    <w:p w:rsidR="00C1489B" w:rsidRPr="00D54D2B" w:rsidRDefault="00C1489B" w:rsidP="004557D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Судейская практика.</w:t>
      </w:r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Судейская практика проводится в ходе учебных игр.    </w:t>
      </w:r>
    </w:p>
    <w:p w:rsidR="006C3A09" w:rsidRPr="00D54D2B" w:rsidRDefault="00C1489B" w:rsidP="004557D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2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</w:p>
    <w:p w:rsidR="00C1489B" w:rsidRPr="00D54D2B" w:rsidRDefault="00C1489B" w:rsidP="004557D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тематический план занятий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96"/>
        <w:gridCol w:w="7718"/>
        <w:gridCol w:w="1141"/>
      </w:tblGrid>
      <w:tr w:rsidR="00D54D2B" w:rsidRPr="00D54D2B" w:rsidTr="00D54D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D2B" w:rsidRPr="00D54D2B" w:rsidRDefault="00D54D2B" w:rsidP="004557D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D2B" w:rsidRPr="00D54D2B" w:rsidRDefault="00D54D2B" w:rsidP="004557D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занятий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4D2B" w:rsidRDefault="00D54D2B" w:rsidP="004557D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D54D2B" w:rsidRPr="00D54D2B" w:rsidRDefault="00D54D2B" w:rsidP="004557D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</w:tr>
      <w:tr w:rsidR="006C3A09" w:rsidRPr="00D54D2B" w:rsidTr="00D54D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3A09" w:rsidRPr="00D54D2B" w:rsidRDefault="006C3A09" w:rsidP="004557D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3A09" w:rsidRPr="00D54D2B" w:rsidRDefault="006C3A09" w:rsidP="004557D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 в России и за рубежом. Гигиенические знания и закаливание.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3A09" w:rsidRPr="00D54D2B" w:rsidRDefault="006C3A09" w:rsidP="004557D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3A09" w:rsidRPr="00D54D2B" w:rsidTr="00D54D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3A09" w:rsidRPr="00D54D2B" w:rsidRDefault="006C3A09" w:rsidP="004557D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3A09" w:rsidRPr="00D54D2B" w:rsidRDefault="006C3A09" w:rsidP="004557D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и специальная физическая подготовка.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3A09" w:rsidRPr="00D54D2B" w:rsidRDefault="006C3A09" w:rsidP="004557D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3A09" w:rsidRPr="00D54D2B" w:rsidTr="00D54D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3A09" w:rsidRPr="00D54D2B" w:rsidRDefault="006C3A09" w:rsidP="004557D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3A09" w:rsidRPr="00D54D2B" w:rsidRDefault="006C3A09" w:rsidP="004557D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 подготовка. Тактическая подготовка.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3A09" w:rsidRPr="00D54D2B" w:rsidRDefault="006C3A09" w:rsidP="004557D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3A09" w:rsidRPr="00D54D2B" w:rsidTr="00D54D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3A09" w:rsidRPr="00D54D2B" w:rsidRDefault="006C3A09" w:rsidP="004557D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3A09" w:rsidRPr="00D54D2B" w:rsidRDefault="006C3A09" w:rsidP="004557D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игры.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3A09" w:rsidRPr="00D54D2B" w:rsidRDefault="006C3A09" w:rsidP="004557D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3A09" w:rsidRPr="00D54D2B" w:rsidTr="00D54D2B">
        <w:trPr>
          <w:jc w:val="center"/>
        </w:trPr>
        <w:tc>
          <w:tcPr>
            <w:tcW w:w="85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3A09" w:rsidRPr="00D54D2B" w:rsidRDefault="006C3A09" w:rsidP="004557D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Итого: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3A09" w:rsidRPr="00D54D2B" w:rsidRDefault="006C3A09" w:rsidP="004557D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C3A09" w:rsidRPr="00D54D2B" w:rsidTr="00D54D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3A09" w:rsidRPr="00D54D2B" w:rsidRDefault="006C3A09" w:rsidP="004557D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3A09" w:rsidRPr="00D54D2B" w:rsidRDefault="006C3A09" w:rsidP="004557D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физическая подготовка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3A09" w:rsidRPr="00D54D2B" w:rsidRDefault="006C3A09" w:rsidP="004557D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6C3A09" w:rsidRPr="00D54D2B" w:rsidTr="00D54D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3A09" w:rsidRPr="00D54D2B" w:rsidRDefault="006C3A09" w:rsidP="004557D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3A09" w:rsidRPr="00D54D2B" w:rsidRDefault="006C3A09" w:rsidP="004557D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физическая подготовка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3A09" w:rsidRPr="00D54D2B" w:rsidRDefault="006C3A09" w:rsidP="004557D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6C3A09" w:rsidRPr="00D54D2B" w:rsidTr="00D54D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3A09" w:rsidRPr="00D54D2B" w:rsidRDefault="006C3A09" w:rsidP="004557D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3A09" w:rsidRPr="00D54D2B" w:rsidRDefault="006C3A09" w:rsidP="004557D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игры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3A09" w:rsidRPr="00D54D2B" w:rsidRDefault="00106F04" w:rsidP="004557D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6C3A09" w:rsidRPr="00D54D2B" w:rsidTr="00D54D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3A09" w:rsidRPr="00D54D2B" w:rsidRDefault="006C3A09" w:rsidP="004557D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3A09" w:rsidRPr="00D54D2B" w:rsidRDefault="006C3A09" w:rsidP="004557D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игры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3A09" w:rsidRPr="00D54D2B" w:rsidRDefault="00106F04" w:rsidP="004557D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C3A09" w:rsidRPr="00D54D2B" w:rsidTr="00D54D2B">
        <w:trPr>
          <w:jc w:val="center"/>
        </w:trPr>
        <w:tc>
          <w:tcPr>
            <w:tcW w:w="85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3A09" w:rsidRPr="00D54D2B" w:rsidRDefault="006C3A09" w:rsidP="004557D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3A09" w:rsidRPr="00D54D2B" w:rsidRDefault="006C3A09" w:rsidP="004557D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6C3A09" w:rsidRPr="00D54D2B" w:rsidTr="00D54D2B">
        <w:trPr>
          <w:jc w:val="center"/>
        </w:trPr>
        <w:tc>
          <w:tcPr>
            <w:tcW w:w="85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3A09" w:rsidRPr="00D54D2B" w:rsidRDefault="006C3A09" w:rsidP="004557D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часов: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3A09" w:rsidRPr="00D54D2B" w:rsidRDefault="006C3A09" w:rsidP="004557D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</w:tbl>
    <w:p w:rsidR="002A2A62" w:rsidRPr="00D54D2B" w:rsidRDefault="002A2A62" w:rsidP="004557D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4D2B" w:rsidRPr="00D54D2B" w:rsidRDefault="00D54D2B" w:rsidP="004557DF">
      <w:pPr>
        <w:spacing w:after="0" w:line="360" w:lineRule="auto"/>
        <w:ind w:right="-284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4D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Поурочное тематическое планирование  </w:t>
      </w:r>
      <w:r w:rsidR="003D4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футбольной</w:t>
      </w:r>
      <w:r w:rsidRPr="00D54D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секции</w:t>
      </w:r>
    </w:p>
    <w:p w:rsidR="00D54D2B" w:rsidRPr="00D54D2B" w:rsidRDefault="00D54D2B" w:rsidP="004557DF">
      <w:pPr>
        <w:spacing w:after="0" w:line="360" w:lineRule="auto"/>
        <w:ind w:right="-284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7"/>
        <w:tblW w:w="10774" w:type="dxa"/>
        <w:tblInd w:w="-885" w:type="dxa"/>
        <w:tblLook w:val="04A0"/>
      </w:tblPr>
      <w:tblGrid>
        <w:gridCol w:w="567"/>
        <w:gridCol w:w="3261"/>
        <w:gridCol w:w="2977"/>
        <w:gridCol w:w="2268"/>
        <w:gridCol w:w="825"/>
        <w:gridCol w:w="26"/>
        <w:gridCol w:w="850"/>
      </w:tblGrid>
      <w:tr w:rsidR="00D54D2B" w:rsidRPr="00D54D2B" w:rsidTr="00675150">
        <w:trPr>
          <w:trHeight w:val="645"/>
        </w:trPr>
        <w:tc>
          <w:tcPr>
            <w:tcW w:w="567" w:type="dxa"/>
            <w:vMerge w:val="restart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  <w:vMerge w:val="restart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977" w:type="dxa"/>
            <w:vMerge w:val="restart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элементы</w:t>
            </w:r>
          </w:p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</w:p>
        </w:tc>
        <w:tc>
          <w:tcPr>
            <w:tcW w:w="2268" w:type="dxa"/>
            <w:vMerge w:val="restart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 </w:t>
            </w:r>
            <w:proofErr w:type="gramStart"/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уровню</w:t>
            </w:r>
          </w:p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</w:p>
        </w:tc>
      </w:tr>
      <w:tr w:rsidR="00D54D2B" w:rsidRPr="00D54D2B" w:rsidTr="00675150">
        <w:trPr>
          <w:trHeight w:val="315"/>
        </w:trPr>
        <w:tc>
          <w:tcPr>
            <w:tcW w:w="567" w:type="dxa"/>
            <w:vMerge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D54D2B" w:rsidRPr="00D54D2B" w:rsidTr="00675150">
        <w:tc>
          <w:tcPr>
            <w:tcW w:w="567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2B" w:rsidRPr="00D54D2B" w:rsidTr="00675150">
        <w:tc>
          <w:tcPr>
            <w:tcW w:w="567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Теория -</w:t>
            </w:r>
          </w:p>
        </w:tc>
        <w:tc>
          <w:tcPr>
            <w:tcW w:w="2977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2B" w:rsidRPr="00D54D2B" w:rsidTr="00675150">
        <w:tc>
          <w:tcPr>
            <w:tcW w:w="567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История развития</w:t>
            </w:r>
            <w:r w:rsidR="00675150">
              <w:rPr>
                <w:rFonts w:ascii="Times New Roman" w:hAnsi="Times New Roman" w:cs="Times New Roman"/>
                <w:sz w:val="28"/>
                <w:szCs w:val="28"/>
              </w:rPr>
              <w:t xml:space="preserve"> футбола</w:t>
            </w: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. Правила игры и методика судейства</w:t>
            </w:r>
          </w:p>
        </w:tc>
        <w:tc>
          <w:tcPr>
            <w:tcW w:w="2977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Основные ошибки. Техника безопасности.</w:t>
            </w:r>
          </w:p>
        </w:tc>
        <w:tc>
          <w:tcPr>
            <w:tcW w:w="2268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Знать правила соревнований</w:t>
            </w:r>
          </w:p>
        </w:tc>
        <w:tc>
          <w:tcPr>
            <w:tcW w:w="851" w:type="dxa"/>
            <w:gridSpan w:val="2"/>
          </w:tcPr>
          <w:p w:rsidR="00D54D2B" w:rsidRPr="00D54D2B" w:rsidRDefault="001D7AF8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54D2B" w:rsidRPr="00D54D2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0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2B" w:rsidRPr="00D54D2B" w:rsidTr="00675150">
        <w:tc>
          <w:tcPr>
            <w:tcW w:w="567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– </w:t>
            </w:r>
          </w:p>
        </w:tc>
        <w:tc>
          <w:tcPr>
            <w:tcW w:w="2977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2B" w:rsidRPr="00D54D2B" w:rsidTr="00675150">
        <w:tc>
          <w:tcPr>
            <w:tcW w:w="567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D54D2B" w:rsidRPr="00D54D2B" w:rsidRDefault="00675150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</w:t>
            </w:r>
            <w:r w:rsidR="00D54D2B" w:rsidRPr="00D54D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Стойка игрока. Перемещение в стойке.</w:t>
            </w:r>
            <w:r w:rsidR="00675150">
              <w:rPr>
                <w:rFonts w:ascii="Times New Roman" w:hAnsi="Times New Roman" w:cs="Times New Roman"/>
                <w:sz w:val="28"/>
                <w:szCs w:val="28"/>
              </w:rPr>
              <w:t xml:space="preserve"> Остановка и передача мяча на месте</w:t>
            </w: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75150">
              <w:rPr>
                <w:rFonts w:ascii="Times New Roman" w:hAnsi="Times New Roman" w:cs="Times New Roman"/>
                <w:sz w:val="28"/>
                <w:szCs w:val="28"/>
              </w:rPr>
              <w:t>Учебная игра.</w:t>
            </w:r>
          </w:p>
        </w:tc>
        <w:tc>
          <w:tcPr>
            <w:tcW w:w="2268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D54D2B" w:rsidRPr="00D54D2B" w:rsidRDefault="001D7AF8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54D2B" w:rsidRPr="00D54D2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0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2B" w:rsidRPr="00D54D2B" w:rsidTr="00675150">
        <w:tc>
          <w:tcPr>
            <w:tcW w:w="567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61" w:type="dxa"/>
          </w:tcPr>
          <w:p w:rsidR="00675150" w:rsidRPr="00D54D2B" w:rsidRDefault="00675150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</w:t>
            </w: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54D2B" w:rsidRPr="00D54D2B" w:rsidRDefault="00675150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Стойка игрока. Перемещение в стойке.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Остановка и передача мяча на месте</w:t>
            </w: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Учебная игра.</w:t>
            </w:r>
          </w:p>
        </w:tc>
        <w:tc>
          <w:tcPr>
            <w:tcW w:w="2268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D54D2B" w:rsidRPr="00D54D2B" w:rsidRDefault="001D7AF8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54D2B" w:rsidRPr="00D54D2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0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2B" w:rsidRPr="00D54D2B" w:rsidTr="00675150">
        <w:tc>
          <w:tcPr>
            <w:tcW w:w="567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675150" w:rsidRPr="00D54D2B" w:rsidRDefault="00675150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</w:t>
            </w: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54D2B" w:rsidRPr="00D54D2B" w:rsidRDefault="00675150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Стойка игрока. Перемещение в стойке.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FB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FD3FB5" w:rsidRPr="00D54D2B">
              <w:rPr>
                <w:rFonts w:ascii="Times New Roman" w:eastAsia="Times New Roman" w:hAnsi="Times New Roman" w:cs="Times New Roman"/>
                <w:sz w:val="28"/>
                <w:szCs w:val="28"/>
              </w:rPr>
              <w:t>твести мяч подошвой ноги под себя — уйти с мячом вперед</w:t>
            </w: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Учебная игра.</w:t>
            </w:r>
          </w:p>
        </w:tc>
        <w:tc>
          <w:tcPr>
            <w:tcW w:w="2268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D54D2B" w:rsidRPr="00D54D2B" w:rsidRDefault="001D7AF8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54D2B" w:rsidRPr="00D54D2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0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2B" w:rsidRPr="00D54D2B" w:rsidTr="00675150">
        <w:tc>
          <w:tcPr>
            <w:tcW w:w="567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675150" w:rsidRPr="00D54D2B" w:rsidRDefault="00675150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</w:t>
            </w: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54D2B" w:rsidRPr="00D54D2B" w:rsidRDefault="00675150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Стойка игрока. Перемещение в стойке.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FB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FD3FB5" w:rsidRPr="00D54D2B">
              <w:rPr>
                <w:rFonts w:ascii="Times New Roman" w:eastAsia="Times New Roman" w:hAnsi="Times New Roman" w:cs="Times New Roman"/>
                <w:sz w:val="28"/>
                <w:szCs w:val="28"/>
              </w:rPr>
              <w:t>твести мяч подошвой ноги под себя — уйти с мячом вперед</w:t>
            </w:r>
            <w:r w:rsidR="00FD3F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Учебная игра.</w:t>
            </w:r>
          </w:p>
        </w:tc>
        <w:tc>
          <w:tcPr>
            <w:tcW w:w="2268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7A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0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2B" w:rsidRPr="00D54D2B" w:rsidTr="00675150">
        <w:tc>
          <w:tcPr>
            <w:tcW w:w="567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675150" w:rsidRPr="00D54D2B" w:rsidRDefault="00675150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</w:t>
            </w: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54D2B" w:rsidRPr="00D54D2B" w:rsidRDefault="00675150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Стойка игрока. Перемещение в стойке.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FB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FD3FB5" w:rsidRPr="00D54D2B">
              <w:rPr>
                <w:rFonts w:ascii="Times New Roman" w:eastAsia="Times New Roman" w:hAnsi="Times New Roman" w:cs="Times New Roman"/>
                <w:sz w:val="28"/>
                <w:szCs w:val="28"/>
              </w:rPr>
              <w:t>твести мяч подошвой ноги под себя — уйти с мячом вперед</w:t>
            </w:r>
            <w:r w:rsidR="00FD3F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Учебная игра.</w:t>
            </w:r>
          </w:p>
        </w:tc>
        <w:tc>
          <w:tcPr>
            <w:tcW w:w="2268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D54D2B" w:rsidRPr="00D54D2B" w:rsidRDefault="001D7AF8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54D2B" w:rsidRPr="00D54D2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0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2B" w:rsidRPr="00D54D2B" w:rsidTr="00675150">
        <w:tc>
          <w:tcPr>
            <w:tcW w:w="567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675150" w:rsidRPr="00D54D2B" w:rsidRDefault="00675150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</w:t>
            </w: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54D2B" w:rsidRPr="00D54D2B" w:rsidRDefault="00675150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Стойка игрока. Перемещение в стойке.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FB5" w:rsidRPr="00D54D2B">
              <w:rPr>
                <w:rFonts w:ascii="Times New Roman" w:eastAsia="Times New Roman" w:hAnsi="Times New Roman" w:cs="Times New Roman"/>
                <w:sz w:val="28"/>
                <w:szCs w:val="28"/>
              </w:rPr>
              <w:t>При ведении им</w:t>
            </w:r>
            <w:r w:rsidR="00194EE0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FD3FB5" w:rsidRPr="00D54D2B">
              <w:rPr>
                <w:rFonts w:ascii="Times New Roman" w:eastAsia="Times New Roman" w:hAnsi="Times New Roman" w:cs="Times New Roman"/>
                <w:sz w:val="28"/>
                <w:szCs w:val="28"/>
              </w:rPr>
              <w:t>итировать остановку мяча подошвой или удар пяткой назад</w:t>
            </w: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Учебная игра.</w:t>
            </w:r>
          </w:p>
        </w:tc>
        <w:tc>
          <w:tcPr>
            <w:tcW w:w="2268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7A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0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2B" w:rsidRPr="00D54D2B" w:rsidTr="00675150">
        <w:tc>
          <w:tcPr>
            <w:tcW w:w="567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261" w:type="dxa"/>
          </w:tcPr>
          <w:p w:rsidR="00675150" w:rsidRPr="00D54D2B" w:rsidRDefault="00675150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</w:t>
            </w: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54D2B" w:rsidRPr="00D54D2B" w:rsidRDefault="00675150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игрока. Перемещение спиной вперед.</w:t>
            </w:r>
            <w:r w:rsidR="00FD3FB5" w:rsidRPr="00D54D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ведении имитировать остановку мяча подошвой или удар пяткой назад</w:t>
            </w:r>
            <w:r w:rsidR="00FD3FB5" w:rsidRPr="00D54D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Учебная игра</w:t>
            </w:r>
          </w:p>
        </w:tc>
        <w:tc>
          <w:tcPr>
            <w:tcW w:w="2268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7A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0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2B" w:rsidRPr="00D54D2B" w:rsidTr="00675150">
        <w:tc>
          <w:tcPr>
            <w:tcW w:w="567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675150" w:rsidRPr="00D54D2B" w:rsidRDefault="00675150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</w:t>
            </w: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54D2B" w:rsidRPr="00D54D2B" w:rsidRDefault="00925DFD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игрока. Перемещение спиной вперед. Остановка и передача мяча в движении.            Учебная игра</w:t>
            </w:r>
          </w:p>
        </w:tc>
        <w:tc>
          <w:tcPr>
            <w:tcW w:w="2268" w:type="dxa"/>
          </w:tcPr>
          <w:p w:rsidR="00D54D2B" w:rsidRPr="00D54D2B" w:rsidRDefault="00D54D2B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D7A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2B" w:rsidRPr="00D54D2B" w:rsidTr="00675150">
        <w:tc>
          <w:tcPr>
            <w:tcW w:w="567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675150" w:rsidRPr="00D54D2B" w:rsidRDefault="00675150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</w:t>
            </w: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54D2B" w:rsidRPr="00D54D2B" w:rsidRDefault="00925DFD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игрока. Перемещение спиной вперед. Остановка и передача мяча в движении.            Учебная игра</w:t>
            </w:r>
          </w:p>
        </w:tc>
        <w:tc>
          <w:tcPr>
            <w:tcW w:w="2268" w:type="dxa"/>
          </w:tcPr>
          <w:p w:rsidR="00D54D2B" w:rsidRPr="00D54D2B" w:rsidRDefault="00D54D2B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D54D2B" w:rsidRPr="00D54D2B" w:rsidRDefault="001D7AF8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54D2B" w:rsidRPr="00D54D2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0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2B" w:rsidRPr="00D54D2B" w:rsidTr="00675150">
        <w:tc>
          <w:tcPr>
            <w:tcW w:w="567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675150" w:rsidRPr="00D54D2B" w:rsidRDefault="00675150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</w:t>
            </w: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54D2B" w:rsidRPr="00D54D2B" w:rsidRDefault="00925DFD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игрока. Перемещение спиной вперед. Остановка и передача мяча в движении.            Учебная игра</w:t>
            </w:r>
          </w:p>
        </w:tc>
        <w:tc>
          <w:tcPr>
            <w:tcW w:w="2268" w:type="dxa"/>
          </w:tcPr>
          <w:p w:rsidR="00D54D2B" w:rsidRPr="00D54D2B" w:rsidRDefault="00D54D2B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D54D2B" w:rsidRPr="00D54D2B" w:rsidRDefault="001D7AF8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54D2B" w:rsidRPr="00D54D2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0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2B" w:rsidRPr="00D54D2B" w:rsidTr="00675150">
        <w:tc>
          <w:tcPr>
            <w:tcW w:w="567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675150" w:rsidRPr="00D54D2B" w:rsidRDefault="00675150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</w:t>
            </w: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54D2B" w:rsidRPr="00D54D2B" w:rsidRDefault="00925DFD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игрока. Перемещение спиной вперед</w:t>
            </w:r>
            <w:proofErr w:type="gramStart"/>
            <w:r w:rsidR="0065230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652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230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652306" w:rsidRPr="00D54D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твести мяч ногой под себя — повернуться и уйти с </w:t>
            </w:r>
            <w:r w:rsidR="00652306" w:rsidRPr="00D54D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мячом в сторону или назад.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Учебная игра</w:t>
            </w:r>
          </w:p>
        </w:tc>
        <w:tc>
          <w:tcPr>
            <w:tcW w:w="2268" w:type="dxa"/>
          </w:tcPr>
          <w:p w:rsidR="00D54D2B" w:rsidRPr="00D54D2B" w:rsidRDefault="00D54D2B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D54D2B" w:rsidRPr="00D54D2B" w:rsidRDefault="001D7AF8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54D2B" w:rsidRPr="00D54D2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0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2B" w:rsidRPr="00D54D2B" w:rsidTr="00675150">
        <w:tc>
          <w:tcPr>
            <w:tcW w:w="567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261" w:type="dxa"/>
          </w:tcPr>
          <w:p w:rsidR="00675150" w:rsidRPr="00D54D2B" w:rsidRDefault="00675150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</w:t>
            </w: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54D2B" w:rsidRPr="00D54D2B" w:rsidRDefault="00925DFD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игрока. Перемещение спиной вперед.</w:t>
            </w:r>
            <w:r w:rsidR="00652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652306" w:rsidRPr="00D54D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твести мяч ногой под себя — повернуться и уйти с мячом в сторону или назад. </w:t>
            </w:r>
            <w:r w:rsidR="00652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Учебная игра</w:t>
            </w:r>
          </w:p>
        </w:tc>
        <w:tc>
          <w:tcPr>
            <w:tcW w:w="2268" w:type="dxa"/>
          </w:tcPr>
          <w:p w:rsidR="00D54D2B" w:rsidRPr="00D54D2B" w:rsidRDefault="00D54D2B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7A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0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2B" w:rsidRPr="00D54D2B" w:rsidTr="00675150">
        <w:tc>
          <w:tcPr>
            <w:tcW w:w="567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675150" w:rsidRPr="00D54D2B" w:rsidRDefault="00675150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</w:t>
            </w: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54D2B" w:rsidRPr="00D54D2B" w:rsidRDefault="00925DFD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игрока. Перемещение спиной вперед.</w:t>
            </w:r>
            <w:r w:rsidR="00652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652306" w:rsidRPr="00D54D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твести мяч ногой под себя — повернуться и уйти с мячом в сторону или назад. </w:t>
            </w:r>
            <w:r w:rsidR="00652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Учебная игра</w:t>
            </w:r>
          </w:p>
        </w:tc>
        <w:tc>
          <w:tcPr>
            <w:tcW w:w="2268" w:type="dxa"/>
          </w:tcPr>
          <w:p w:rsidR="00D54D2B" w:rsidRPr="00D54D2B" w:rsidRDefault="00D54D2B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7A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0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2B" w:rsidRPr="00D54D2B" w:rsidTr="00675150">
        <w:tc>
          <w:tcPr>
            <w:tcW w:w="567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</w:tcPr>
          <w:p w:rsidR="00652306" w:rsidRPr="00D54D2B" w:rsidRDefault="00652306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</w:t>
            </w: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54D2B" w:rsidRPr="00D54D2B" w:rsidRDefault="00652306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игрока. Перемещение спиной вперед.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Pr="00D54D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твести мяч ногой под себя — повернуться и уйти с мячом в сторону или назад.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Учебная игра</w:t>
            </w:r>
          </w:p>
        </w:tc>
        <w:tc>
          <w:tcPr>
            <w:tcW w:w="2268" w:type="dxa"/>
          </w:tcPr>
          <w:p w:rsidR="00D54D2B" w:rsidRPr="00D54D2B" w:rsidRDefault="00D54D2B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7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0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2B" w:rsidRPr="00D54D2B" w:rsidTr="00675150">
        <w:tc>
          <w:tcPr>
            <w:tcW w:w="567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</w:tcPr>
          <w:p w:rsidR="00652306" w:rsidRPr="00D54D2B" w:rsidRDefault="00652306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</w:t>
            </w: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54D2B" w:rsidRPr="00D54D2B" w:rsidRDefault="00652306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игрока. Перемещение спиной вперед.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Pr="00D54D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твести мяч ногой под себя — повернуться и уйти с мячом в сторону или назад.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Учебная игра</w:t>
            </w:r>
          </w:p>
        </w:tc>
        <w:tc>
          <w:tcPr>
            <w:tcW w:w="2268" w:type="dxa"/>
          </w:tcPr>
          <w:p w:rsidR="00D54D2B" w:rsidRPr="00D54D2B" w:rsidRDefault="00D54D2B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7A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0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2B" w:rsidRPr="00D54D2B" w:rsidTr="00675150">
        <w:tc>
          <w:tcPr>
            <w:tcW w:w="567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261" w:type="dxa"/>
          </w:tcPr>
          <w:p w:rsidR="00652306" w:rsidRPr="00D54D2B" w:rsidRDefault="00652306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</w:t>
            </w: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54D2B" w:rsidRPr="00D54D2B" w:rsidRDefault="00652306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игрока. Перемещение спиной вперед.</w:t>
            </w:r>
            <w:r w:rsidR="004F153A" w:rsidRPr="00D54D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ведении неожиданно остановить мяч, оставив его партнеру, находящемуся за спиной, и уйти без мяча вперед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5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Учебная игра</w:t>
            </w:r>
          </w:p>
        </w:tc>
        <w:tc>
          <w:tcPr>
            <w:tcW w:w="2268" w:type="dxa"/>
          </w:tcPr>
          <w:p w:rsidR="00D54D2B" w:rsidRPr="00D54D2B" w:rsidRDefault="00D54D2B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D54D2B" w:rsidRPr="00D54D2B" w:rsidRDefault="00A77FB3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54D2B" w:rsidRPr="00D54D2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0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2B" w:rsidRPr="00D54D2B" w:rsidTr="00675150">
        <w:tc>
          <w:tcPr>
            <w:tcW w:w="567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1" w:type="dxa"/>
          </w:tcPr>
          <w:p w:rsidR="00652306" w:rsidRPr="00D54D2B" w:rsidRDefault="00652306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</w:t>
            </w: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54D2B" w:rsidRPr="00D54D2B" w:rsidRDefault="00652306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Стойка игрока. Перемещение спиной вперед. </w:t>
            </w:r>
            <w:r w:rsidR="004F153A" w:rsidRPr="00D54D2B">
              <w:rPr>
                <w:rFonts w:ascii="Times New Roman" w:eastAsia="Times New Roman" w:hAnsi="Times New Roman" w:cs="Times New Roman"/>
                <w:sz w:val="28"/>
                <w:szCs w:val="28"/>
              </w:rPr>
              <w:t>При ведении неожиданно остановить мяч, оставив его партнеру, находящемуся за спиной, и уйти без мяча вперед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          Учебная игра</w:t>
            </w:r>
          </w:p>
        </w:tc>
        <w:tc>
          <w:tcPr>
            <w:tcW w:w="2268" w:type="dxa"/>
          </w:tcPr>
          <w:p w:rsidR="00D54D2B" w:rsidRPr="00D54D2B" w:rsidRDefault="00D54D2B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D54D2B" w:rsidRPr="00D54D2B" w:rsidRDefault="001D7AF8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54D2B" w:rsidRPr="00D54D2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A77F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2B" w:rsidRPr="00D54D2B" w:rsidTr="00675150">
        <w:tc>
          <w:tcPr>
            <w:tcW w:w="567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1" w:type="dxa"/>
          </w:tcPr>
          <w:p w:rsidR="00652306" w:rsidRPr="00D54D2B" w:rsidRDefault="00652306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</w:t>
            </w: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54D2B" w:rsidRPr="00D54D2B" w:rsidRDefault="00652306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игрока. Перемещение спиной вперед.</w:t>
            </w:r>
            <w:r w:rsidR="004F153A" w:rsidRPr="00D54D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ведении неожиданно остановить мяч, оставив его партнеру, находящемуся за спиной, и уйти без мяча вперед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          Учебная игра</w:t>
            </w:r>
          </w:p>
        </w:tc>
        <w:tc>
          <w:tcPr>
            <w:tcW w:w="2268" w:type="dxa"/>
          </w:tcPr>
          <w:p w:rsidR="00D54D2B" w:rsidRPr="00D54D2B" w:rsidRDefault="00D54D2B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D54D2B" w:rsidRPr="00D54D2B" w:rsidRDefault="001D7AF8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54D2B" w:rsidRPr="00D54D2B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0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2B" w:rsidRPr="00D54D2B" w:rsidTr="00675150">
        <w:tc>
          <w:tcPr>
            <w:tcW w:w="567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261" w:type="dxa"/>
          </w:tcPr>
          <w:p w:rsidR="00652306" w:rsidRPr="00D54D2B" w:rsidRDefault="00652306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</w:t>
            </w: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54D2B" w:rsidRPr="00D54D2B" w:rsidRDefault="00652306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Стойка игрока. Перемещение спиной вперед. </w:t>
            </w:r>
            <w:r w:rsidR="004F153A" w:rsidRPr="00D54D2B">
              <w:rPr>
                <w:rFonts w:ascii="Times New Roman" w:eastAsia="Times New Roman" w:hAnsi="Times New Roman" w:cs="Times New Roman"/>
                <w:sz w:val="28"/>
                <w:szCs w:val="28"/>
              </w:rPr>
              <w:t>При ведении неожиданно остановить мяч, оставив его партнеру, находящемуся за спиной, и уйти без мяча вперед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          Учебная игра</w:t>
            </w:r>
          </w:p>
        </w:tc>
        <w:tc>
          <w:tcPr>
            <w:tcW w:w="2268" w:type="dxa"/>
          </w:tcPr>
          <w:p w:rsidR="00D54D2B" w:rsidRPr="00D54D2B" w:rsidRDefault="00D54D2B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7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0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2B" w:rsidRPr="00D54D2B" w:rsidTr="00675150">
        <w:tc>
          <w:tcPr>
            <w:tcW w:w="567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1" w:type="dxa"/>
          </w:tcPr>
          <w:p w:rsidR="00D54D2B" w:rsidRPr="00D54D2B" w:rsidRDefault="004F153A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 мяча</w:t>
            </w:r>
          </w:p>
        </w:tc>
        <w:tc>
          <w:tcPr>
            <w:tcW w:w="2977" w:type="dxa"/>
          </w:tcPr>
          <w:p w:rsidR="00D54D2B" w:rsidRPr="00D54D2B" w:rsidRDefault="004F153A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двигательных качеств. </w:t>
            </w:r>
            <w:r w:rsidR="00292B6D" w:rsidRPr="00D54D2B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Остановка</w:t>
            </w:r>
            <w:r w:rsidR="00292B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мяча</w:t>
            </w:r>
            <w:r w:rsidR="00292B6D" w:rsidRPr="00D54D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подошвой, внутренней и внешней стороной стопы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Учебная игра</w:t>
            </w:r>
          </w:p>
        </w:tc>
        <w:tc>
          <w:tcPr>
            <w:tcW w:w="2268" w:type="dxa"/>
          </w:tcPr>
          <w:p w:rsidR="00D54D2B" w:rsidRPr="00D54D2B" w:rsidRDefault="00D54D2B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7A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0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2B" w:rsidRPr="00D54D2B" w:rsidTr="00675150">
        <w:tc>
          <w:tcPr>
            <w:tcW w:w="567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1" w:type="dxa"/>
          </w:tcPr>
          <w:p w:rsidR="00D54D2B" w:rsidRPr="00D54D2B" w:rsidRDefault="004F153A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 мяча</w:t>
            </w:r>
          </w:p>
        </w:tc>
        <w:tc>
          <w:tcPr>
            <w:tcW w:w="2977" w:type="dxa"/>
          </w:tcPr>
          <w:p w:rsidR="00D54D2B" w:rsidRPr="00D54D2B" w:rsidRDefault="004F153A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двигательных качеств. </w:t>
            </w:r>
            <w:r w:rsidR="00292B6D" w:rsidRPr="00D54D2B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Остановка</w:t>
            </w:r>
            <w:r w:rsidR="00292B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мяча</w:t>
            </w:r>
            <w:r w:rsidR="00292B6D" w:rsidRPr="00D54D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подошвой, внутренней и внешней стороной стопы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Учебная игра</w:t>
            </w:r>
          </w:p>
        </w:tc>
        <w:tc>
          <w:tcPr>
            <w:tcW w:w="2268" w:type="dxa"/>
          </w:tcPr>
          <w:p w:rsidR="00D54D2B" w:rsidRPr="00D54D2B" w:rsidRDefault="00D54D2B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D54D2B" w:rsidRPr="00D54D2B" w:rsidRDefault="001D7AF8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54D2B" w:rsidRPr="00D54D2B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0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2B" w:rsidRPr="00D54D2B" w:rsidTr="00675150">
        <w:tc>
          <w:tcPr>
            <w:tcW w:w="567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1" w:type="dxa"/>
          </w:tcPr>
          <w:p w:rsidR="00D54D2B" w:rsidRPr="00D54D2B" w:rsidRDefault="004F153A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 мяча</w:t>
            </w:r>
          </w:p>
        </w:tc>
        <w:tc>
          <w:tcPr>
            <w:tcW w:w="2977" w:type="dxa"/>
          </w:tcPr>
          <w:p w:rsidR="00D54D2B" w:rsidRPr="00D54D2B" w:rsidRDefault="004F153A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двигательных качеств. </w:t>
            </w:r>
            <w:r w:rsidR="00292B6D" w:rsidRPr="00D54D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Остановка </w:t>
            </w:r>
            <w:r w:rsidR="00292B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мяча </w:t>
            </w:r>
            <w:r w:rsidR="00292B6D" w:rsidRPr="00D54D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подошвой, внутренней и внешней стороной стопы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Учебная игра</w:t>
            </w:r>
          </w:p>
        </w:tc>
        <w:tc>
          <w:tcPr>
            <w:tcW w:w="2268" w:type="dxa"/>
          </w:tcPr>
          <w:p w:rsidR="00D54D2B" w:rsidRPr="00D54D2B" w:rsidRDefault="00D54D2B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D54D2B" w:rsidRPr="00D54D2B" w:rsidRDefault="001D7AF8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54D2B" w:rsidRPr="00D54D2B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0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2B" w:rsidRPr="00D54D2B" w:rsidTr="00675150">
        <w:tc>
          <w:tcPr>
            <w:tcW w:w="567" w:type="dxa"/>
          </w:tcPr>
          <w:p w:rsidR="00D54D2B" w:rsidRPr="00D54D2B" w:rsidRDefault="004F153A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1" w:type="dxa"/>
          </w:tcPr>
          <w:p w:rsidR="00D54D2B" w:rsidRPr="00D54D2B" w:rsidRDefault="004F153A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 мяча</w:t>
            </w:r>
          </w:p>
        </w:tc>
        <w:tc>
          <w:tcPr>
            <w:tcW w:w="2977" w:type="dxa"/>
          </w:tcPr>
          <w:p w:rsidR="00D54D2B" w:rsidRPr="00D54D2B" w:rsidRDefault="004F153A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двигательных качеств. </w:t>
            </w:r>
            <w:r w:rsidR="00292B6D" w:rsidRPr="00D54D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Остановка</w:t>
            </w:r>
            <w:r w:rsidR="00292B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мяча</w:t>
            </w:r>
            <w:r w:rsidR="00292B6D" w:rsidRPr="00D54D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подошвой, внутренней и внешней стороной стопы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Учебная игра</w:t>
            </w:r>
          </w:p>
        </w:tc>
        <w:tc>
          <w:tcPr>
            <w:tcW w:w="2268" w:type="dxa"/>
          </w:tcPr>
          <w:p w:rsidR="00D54D2B" w:rsidRPr="00D54D2B" w:rsidRDefault="00D54D2B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выполнять </w:t>
            </w:r>
            <w:r w:rsidRPr="00D54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технические элементы</w:t>
            </w:r>
          </w:p>
        </w:tc>
        <w:tc>
          <w:tcPr>
            <w:tcW w:w="851" w:type="dxa"/>
            <w:gridSpan w:val="2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1D7A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0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2B" w:rsidRPr="00D54D2B" w:rsidTr="00675150">
        <w:tc>
          <w:tcPr>
            <w:tcW w:w="567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4F15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D54D2B" w:rsidRPr="00D54D2B" w:rsidRDefault="004F153A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 мяча</w:t>
            </w:r>
          </w:p>
        </w:tc>
        <w:tc>
          <w:tcPr>
            <w:tcW w:w="2977" w:type="dxa"/>
          </w:tcPr>
          <w:p w:rsidR="00D54D2B" w:rsidRPr="00D54D2B" w:rsidRDefault="004F153A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двигательных качеств. Остановка опускающегося мяча. Учебная игра</w:t>
            </w:r>
          </w:p>
        </w:tc>
        <w:tc>
          <w:tcPr>
            <w:tcW w:w="2268" w:type="dxa"/>
          </w:tcPr>
          <w:p w:rsidR="00D54D2B" w:rsidRPr="00D54D2B" w:rsidRDefault="00D54D2B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D54D2B" w:rsidRPr="00D54D2B" w:rsidRDefault="001D7AF8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54D2B" w:rsidRPr="00D54D2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2B" w:rsidRPr="00D54D2B" w:rsidTr="00675150">
        <w:tc>
          <w:tcPr>
            <w:tcW w:w="567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15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D54D2B" w:rsidRPr="00D54D2B" w:rsidRDefault="004F153A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 мяча</w:t>
            </w:r>
          </w:p>
        </w:tc>
        <w:tc>
          <w:tcPr>
            <w:tcW w:w="2977" w:type="dxa"/>
          </w:tcPr>
          <w:p w:rsidR="00D54D2B" w:rsidRPr="00D54D2B" w:rsidRDefault="004F153A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двигательных качеств. Остановка опускающегося мяча. Учебная игра</w:t>
            </w:r>
          </w:p>
        </w:tc>
        <w:tc>
          <w:tcPr>
            <w:tcW w:w="2268" w:type="dxa"/>
          </w:tcPr>
          <w:p w:rsidR="00D54D2B" w:rsidRPr="00D54D2B" w:rsidRDefault="00D54D2B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D54D2B" w:rsidRPr="00D54D2B" w:rsidRDefault="001D7AF8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54D2B" w:rsidRPr="00D54D2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0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2B" w:rsidRPr="00D54D2B" w:rsidTr="00675150">
        <w:tc>
          <w:tcPr>
            <w:tcW w:w="567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15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D54D2B" w:rsidRPr="00D54D2B" w:rsidRDefault="004F153A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 мяча</w:t>
            </w:r>
          </w:p>
        </w:tc>
        <w:tc>
          <w:tcPr>
            <w:tcW w:w="2977" w:type="dxa"/>
          </w:tcPr>
          <w:p w:rsidR="00D54D2B" w:rsidRPr="00D54D2B" w:rsidRDefault="00292B6D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двигательных качеств. Остановка опускающегося мяча. Учебная игра</w:t>
            </w:r>
          </w:p>
        </w:tc>
        <w:tc>
          <w:tcPr>
            <w:tcW w:w="2268" w:type="dxa"/>
          </w:tcPr>
          <w:p w:rsidR="00D54D2B" w:rsidRPr="00D54D2B" w:rsidRDefault="00D54D2B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D54D2B" w:rsidRPr="00D54D2B" w:rsidRDefault="001D7AF8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54D2B" w:rsidRPr="00D54D2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0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2B" w:rsidRPr="00D54D2B" w:rsidTr="00675150">
        <w:tc>
          <w:tcPr>
            <w:tcW w:w="567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15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D54D2B" w:rsidRPr="00D54D2B" w:rsidRDefault="004F153A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 мяча</w:t>
            </w:r>
          </w:p>
        </w:tc>
        <w:tc>
          <w:tcPr>
            <w:tcW w:w="2977" w:type="dxa"/>
          </w:tcPr>
          <w:p w:rsidR="00D54D2B" w:rsidRPr="00D54D2B" w:rsidRDefault="00292B6D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двигательных качеств. </w:t>
            </w:r>
            <w:r w:rsidRPr="00D54D2B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Остановка грудью летящего мяча с поворотом на 90°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Учебная игра</w:t>
            </w:r>
          </w:p>
        </w:tc>
        <w:tc>
          <w:tcPr>
            <w:tcW w:w="2268" w:type="dxa"/>
          </w:tcPr>
          <w:p w:rsidR="00D54D2B" w:rsidRPr="00D54D2B" w:rsidRDefault="00D54D2B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7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0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2B" w:rsidRPr="00D54D2B" w:rsidTr="00675150">
        <w:tc>
          <w:tcPr>
            <w:tcW w:w="567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15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D54D2B" w:rsidRPr="00D54D2B" w:rsidRDefault="004F153A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 мяча</w:t>
            </w:r>
          </w:p>
        </w:tc>
        <w:tc>
          <w:tcPr>
            <w:tcW w:w="2977" w:type="dxa"/>
          </w:tcPr>
          <w:p w:rsidR="00D54D2B" w:rsidRPr="00D54D2B" w:rsidRDefault="00292B6D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двигательных качеств. </w:t>
            </w:r>
            <w:r w:rsidRPr="00D54D2B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Остановка грудью летящего мяча с поворотом на 90°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Учебная игра</w:t>
            </w:r>
          </w:p>
        </w:tc>
        <w:tc>
          <w:tcPr>
            <w:tcW w:w="2268" w:type="dxa"/>
          </w:tcPr>
          <w:p w:rsidR="00D54D2B" w:rsidRPr="00D54D2B" w:rsidRDefault="00D54D2B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7A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0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2B" w:rsidRPr="00D54D2B" w:rsidTr="00675150">
        <w:tc>
          <w:tcPr>
            <w:tcW w:w="567" w:type="dxa"/>
          </w:tcPr>
          <w:p w:rsidR="00D54D2B" w:rsidRPr="00D54D2B" w:rsidRDefault="004F153A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261" w:type="dxa"/>
          </w:tcPr>
          <w:p w:rsidR="00D54D2B" w:rsidRPr="00D54D2B" w:rsidRDefault="004F153A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 мяча</w:t>
            </w:r>
          </w:p>
        </w:tc>
        <w:tc>
          <w:tcPr>
            <w:tcW w:w="2977" w:type="dxa"/>
          </w:tcPr>
          <w:p w:rsidR="00D54D2B" w:rsidRPr="00D54D2B" w:rsidRDefault="00292B6D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двигательных качеств. </w:t>
            </w:r>
            <w:r w:rsidRPr="00D54D2B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Остановка грудью летящего мяча с поворотом на 90°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Учебная игра</w:t>
            </w:r>
          </w:p>
        </w:tc>
        <w:tc>
          <w:tcPr>
            <w:tcW w:w="2268" w:type="dxa"/>
          </w:tcPr>
          <w:p w:rsidR="00D54D2B" w:rsidRPr="00D54D2B" w:rsidRDefault="00D54D2B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7A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0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2B" w:rsidRPr="00D54D2B" w:rsidTr="00675150">
        <w:tc>
          <w:tcPr>
            <w:tcW w:w="567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F1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D54D2B" w:rsidRPr="00D54D2B" w:rsidRDefault="00292B6D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 мяча</w:t>
            </w:r>
          </w:p>
        </w:tc>
        <w:tc>
          <w:tcPr>
            <w:tcW w:w="2977" w:type="dxa"/>
          </w:tcPr>
          <w:p w:rsidR="00D54D2B" w:rsidRPr="00D54D2B" w:rsidRDefault="0098131B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двигательных качеств. Остановка опускающегося мяча</w:t>
            </w:r>
            <w:r w:rsidRPr="00D54D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бедром и лбом</w:t>
            </w:r>
            <w:proofErr w:type="gramStart"/>
            <w:r w:rsidRPr="00D54D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Учебная игра</w:t>
            </w:r>
          </w:p>
        </w:tc>
        <w:tc>
          <w:tcPr>
            <w:tcW w:w="2268" w:type="dxa"/>
          </w:tcPr>
          <w:p w:rsidR="00D54D2B" w:rsidRPr="00D54D2B" w:rsidRDefault="00D54D2B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7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0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2B" w:rsidRPr="00D54D2B" w:rsidTr="00675150">
        <w:tc>
          <w:tcPr>
            <w:tcW w:w="567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61" w:type="dxa"/>
          </w:tcPr>
          <w:p w:rsidR="00D54D2B" w:rsidRPr="00D54D2B" w:rsidRDefault="00292B6D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 мяча</w:t>
            </w:r>
          </w:p>
        </w:tc>
        <w:tc>
          <w:tcPr>
            <w:tcW w:w="2977" w:type="dxa"/>
          </w:tcPr>
          <w:p w:rsidR="00D54D2B" w:rsidRPr="00D54D2B" w:rsidRDefault="0098131B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двигательных качеств. Остановка опускающегося мяча</w:t>
            </w:r>
            <w:r w:rsidRPr="00D54D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бедром и лбом</w:t>
            </w:r>
            <w:proofErr w:type="gramStart"/>
            <w:r w:rsidRPr="00D54D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Учебная игра</w:t>
            </w:r>
          </w:p>
        </w:tc>
        <w:tc>
          <w:tcPr>
            <w:tcW w:w="2268" w:type="dxa"/>
          </w:tcPr>
          <w:p w:rsidR="00D54D2B" w:rsidRPr="00D54D2B" w:rsidRDefault="00D54D2B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7A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0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2B" w:rsidRPr="00D54D2B" w:rsidTr="00675150">
        <w:tc>
          <w:tcPr>
            <w:tcW w:w="567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61" w:type="dxa"/>
          </w:tcPr>
          <w:p w:rsidR="00D54D2B" w:rsidRPr="00D54D2B" w:rsidRDefault="00292B6D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 мяча</w:t>
            </w:r>
          </w:p>
        </w:tc>
        <w:tc>
          <w:tcPr>
            <w:tcW w:w="2977" w:type="dxa"/>
          </w:tcPr>
          <w:p w:rsidR="00D54D2B" w:rsidRPr="00D54D2B" w:rsidRDefault="0098131B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двигательных качеств. Остановка опускающегося мяча</w:t>
            </w:r>
            <w:r w:rsidRPr="00D54D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бедром и лбом</w:t>
            </w:r>
            <w:proofErr w:type="gramStart"/>
            <w:r w:rsidRPr="00D54D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Учебная игра</w:t>
            </w:r>
          </w:p>
        </w:tc>
        <w:tc>
          <w:tcPr>
            <w:tcW w:w="2268" w:type="dxa"/>
          </w:tcPr>
          <w:p w:rsidR="00D54D2B" w:rsidRPr="00D54D2B" w:rsidRDefault="00D54D2B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7A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0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2B" w:rsidRPr="00D54D2B" w:rsidTr="00675150">
        <w:tc>
          <w:tcPr>
            <w:tcW w:w="567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61" w:type="dxa"/>
          </w:tcPr>
          <w:p w:rsidR="00D54D2B" w:rsidRPr="00D54D2B" w:rsidRDefault="00292B6D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 мяча</w:t>
            </w:r>
          </w:p>
        </w:tc>
        <w:tc>
          <w:tcPr>
            <w:tcW w:w="2977" w:type="dxa"/>
          </w:tcPr>
          <w:p w:rsidR="00D54D2B" w:rsidRPr="00D54D2B" w:rsidRDefault="0098131B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двигательных качеств. Остановка летящего мяча с различной скоростью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направлением</w:t>
            </w:r>
            <w:r w:rsidRPr="00D54D2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Учебная игра</w:t>
            </w:r>
          </w:p>
        </w:tc>
        <w:tc>
          <w:tcPr>
            <w:tcW w:w="2268" w:type="dxa"/>
          </w:tcPr>
          <w:p w:rsidR="00D54D2B" w:rsidRPr="00D54D2B" w:rsidRDefault="00D54D2B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7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50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2B" w:rsidRPr="00D54D2B" w:rsidTr="00675150">
        <w:tc>
          <w:tcPr>
            <w:tcW w:w="567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3261" w:type="dxa"/>
          </w:tcPr>
          <w:p w:rsidR="00D54D2B" w:rsidRPr="00D54D2B" w:rsidRDefault="00292B6D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 мяча</w:t>
            </w:r>
          </w:p>
        </w:tc>
        <w:tc>
          <w:tcPr>
            <w:tcW w:w="2977" w:type="dxa"/>
          </w:tcPr>
          <w:p w:rsidR="00D54D2B" w:rsidRPr="00D54D2B" w:rsidRDefault="0098131B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двигательных качеств. Остановка летящего мяча с различной скоростью и направлением</w:t>
            </w:r>
            <w:r w:rsidRPr="00D54D2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Учебная игра</w:t>
            </w:r>
          </w:p>
        </w:tc>
        <w:tc>
          <w:tcPr>
            <w:tcW w:w="2268" w:type="dxa"/>
          </w:tcPr>
          <w:p w:rsidR="00D54D2B" w:rsidRPr="00D54D2B" w:rsidRDefault="00D54D2B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7A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50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2B" w:rsidRPr="00D54D2B" w:rsidTr="00675150">
        <w:tc>
          <w:tcPr>
            <w:tcW w:w="567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61" w:type="dxa"/>
          </w:tcPr>
          <w:p w:rsidR="00D54D2B" w:rsidRPr="00D54D2B" w:rsidRDefault="00292B6D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 мяча</w:t>
            </w:r>
          </w:p>
        </w:tc>
        <w:tc>
          <w:tcPr>
            <w:tcW w:w="2977" w:type="dxa"/>
          </w:tcPr>
          <w:p w:rsidR="00D54D2B" w:rsidRPr="00D54D2B" w:rsidRDefault="0098131B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двигательных качеств. Остановка летящего мяча с различной скоростью и направлением</w:t>
            </w:r>
            <w:r w:rsidRPr="00D54D2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Учебная игра</w:t>
            </w:r>
          </w:p>
        </w:tc>
        <w:tc>
          <w:tcPr>
            <w:tcW w:w="2268" w:type="dxa"/>
          </w:tcPr>
          <w:p w:rsidR="00D54D2B" w:rsidRPr="00D54D2B" w:rsidRDefault="00D54D2B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7A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50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2B" w:rsidRPr="00D54D2B" w:rsidTr="00675150">
        <w:tc>
          <w:tcPr>
            <w:tcW w:w="567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61" w:type="dxa"/>
          </w:tcPr>
          <w:p w:rsidR="00D54D2B" w:rsidRPr="00D54D2B" w:rsidRDefault="0098131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 мяча</w:t>
            </w:r>
          </w:p>
        </w:tc>
        <w:tc>
          <w:tcPr>
            <w:tcW w:w="2977" w:type="dxa"/>
          </w:tcPr>
          <w:p w:rsidR="00D54D2B" w:rsidRPr="00D54D2B" w:rsidRDefault="0098131B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двигательных качеств. Остановка летящего мяча с различной скоростью и направлением</w:t>
            </w:r>
            <w:r w:rsidRPr="00D54D2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Учебная игра</w:t>
            </w:r>
          </w:p>
        </w:tc>
        <w:tc>
          <w:tcPr>
            <w:tcW w:w="2268" w:type="dxa"/>
          </w:tcPr>
          <w:p w:rsidR="00D54D2B" w:rsidRPr="00D54D2B" w:rsidRDefault="00D54D2B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7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50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2B" w:rsidRPr="00D54D2B" w:rsidTr="00675150">
        <w:tc>
          <w:tcPr>
            <w:tcW w:w="567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61" w:type="dxa"/>
          </w:tcPr>
          <w:p w:rsidR="00D54D2B" w:rsidRPr="00D54D2B" w:rsidRDefault="0098131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 мяча</w:t>
            </w:r>
          </w:p>
        </w:tc>
        <w:tc>
          <w:tcPr>
            <w:tcW w:w="2977" w:type="dxa"/>
          </w:tcPr>
          <w:p w:rsidR="00D54D2B" w:rsidRPr="00D54D2B" w:rsidRDefault="0098131B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двигательных качеств. Остановка летящего мяча с различной скоростью и направлением</w:t>
            </w:r>
            <w:r w:rsidRPr="00D54D2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Учебная игра</w:t>
            </w:r>
          </w:p>
        </w:tc>
        <w:tc>
          <w:tcPr>
            <w:tcW w:w="2268" w:type="dxa"/>
          </w:tcPr>
          <w:p w:rsidR="00D54D2B" w:rsidRPr="00D54D2B" w:rsidRDefault="00D54D2B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7A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50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2B" w:rsidRPr="00D54D2B" w:rsidTr="00675150">
        <w:tc>
          <w:tcPr>
            <w:tcW w:w="567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3261" w:type="dxa"/>
          </w:tcPr>
          <w:p w:rsidR="00D54D2B" w:rsidRPr="00D54D2B" w:rsidRDefault="0098131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 мяча</w:t>
            </w:r>
          </w:p>
        </w:tc>
        <w:tc>
          <w:tcPr>
            <w:tcW w:w="2977" w:type="dxa"/>
          </w:tcPr>
          <w:p w:rsidR="00D54D2B" w:rsidRPr="00D54D2B" w:rsidRDefault="0098131B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двигательных качеств. Остановка летящего мяча с различной скоростью и направлением</w:t>
            </w:r>
            <w:r w:rsidRPr="00D54D2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Учебная игра</w:t>
            </w:r>
          </w:p>
        </w:tc>
        <w:tc>
          <w:tcPr>
            <w:tcW w:w="2268" w:type="dxa"/>
          </w:tcPr>
          <w:p w:rsidR="00D54D2B" w:rsidRPr="00D54D2B" w:rsidRDefault="00D54D2B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74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50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2B" w:rsidRPr="00D54D2B" w:rsidTr="00675150">
        <w:tc>
          <w:tcPr>
            <w:tcW w:w="567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61" w:type="dxa"/>
          </w:tcPr>
          <w:p w:rsidR="00D54D2B" w:rsidRPr="00D54D2B" w:rsidRDefault="0098131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Удары по мячу</w:t>
            </w:r>
          </w:p>
        </w:tc>
        <w:tc>
          <w:tcPr>
            <w:tcW w:w="2977" w:type="dxa"/>
          </w:tcPr>
          <w:p w:rsidR="00D54D2B" w:rsidRPr="00D54D2B" w:rsidRDefault="0098131B" w:rsidP="004557D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Удары по мячу внешней стороной стопы. </w:t>
            </w:r>
            <w:r w:rsidR="00E2736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силовых качеств.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Учебная игра</w:t>
            </w:r>
          </w:p>
        </w:tc>
        <w:tc>
          <w:tcPr>
            <w:tcW w:w="2268" w:type="dxa"/>
          </w:tcPr>
          <w:p w:rsidR="00D54D2B" w:rsidRPr="00D54D2B" w:rsidRDefault="00D54D2B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D54D2B" w:rsidRPr="00D54D2B" w:rsidRDefault="00DE74D4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4D2B" w:rsidRPr="00D54D2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50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2B" w:rsidRPr="00D54D2B" w:rsidTr="00675150">
        <w:tc>
          <w:tcPr>
            <w:tcW w:w="567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61" w:type="dxa"/>
          </w:tcPr>
          <w:p w:rsidR="00D54D2B" w:rsidRPr="00D54D2B" w:rsidRDefault="00E27360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Удары по мячу</w:t>
            </w:r>
          </w:p>
        </w:tc>
        <w:tc>
          <w:tcPr>
            <w:tcW w:w="2977" w:type="dxa"/>
          </w:tcPr>
          <w:p w:rsidR="00D54D2B" w:rsidRPr="00D54D2B" w:rsidRDefault="00E27360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Удары по мячу внешней стороной стопы. Развитие силовых качеств. Учебная игра</w:t>
            </w:r>
          </w:p>
        </w:tc>
        <w:tc>
          <w:tcPr>
            <w:tcW w:w="2268" w:type="dxa"/>
          </w:tcPr>
          <w:p w:rsidR="00D54D2B" w:rsidRPr="00D54D2B" w:rsidRDefault="00D54D2B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D54D2B" w:rsidRPr="00D54D2B" w:rsidRDefault="00DE74D4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54D2B" w:rsidRPr="00D54D2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50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2B" w:rsidRPr="00D54D2B" w:rsidTr="00675150">
        <w:tc>
          <w:tcPr>
            <w:tcW w:w="567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61" w:type="dxa"/>
          </w:tcPr>
          <w:p w:rsidR="00D54D2B" w:rsidRPr="00D54D2B" w:rsidRDefault="00E27360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Удары по мячу</w:t>
            </w:r>
          </w:p>
        </w:tc>
        <w:tc>
          <w:tcPr>
            <w:tcW w:w="2977" w:type="dxa"/>
          </w:tcPr>
          <w:p w:rsidR="00D54D2B" w:rsidRPr="00D54D2B" w:rsidRDefault="00E27360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Удары по катящемуся мячу. Развитие силовых качеств. Учебная игра</w:t>
            </w:r>
          </w:p>
        </w:tc>
        <w:tc>
          <w:tcPr>
            <w:tcW w:w="2268" w:type="dxa"/>
          </w:tcPr>
          <w:p w:rsidR="00D54D2B" w:rsidRPr="00D54D2B" w:rsidRDefault="00D54D2B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D54D2B" w:rsidRPr="00D54D2B" w:rsidRDefault="00DE74D4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54D2B" w:rsidRPr="00D54D2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50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2B" w:rsidRPr="00D54D2B" w:rsidTr="00675150">
        <w:tc>
          <w:tcPr>
            <w:tcW w:w="567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61" w:type="dxa"/>
          </w:tcPr>
          <w:p w:rsidR="00D54D2B" w:rsidRPr="00D54D2B" w:rsidRDefault="00E27360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Удары по мячу</w:t>
            </w:r>
          </w:p>
        </w:tc>
        <w:tc>
          <w:tcPr>
            <w:tcW w:w="2977" w:type="dxa"/>
          </w:tcPr>
          <w:p w:rsidR="00D54D2B" w:rsidRPr="00D54D2B" w:rsidRDefault="00E27360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Удары по катящемуся  мячу. Развитие силовых качеств. Учебная игра</w:t>
            </w:r>
          </w:p>
        </w:tc>
        <w:tc>
          <w:tcPr>
            <w:tcW w:w="2268" w:type="dxa"/>
          </w:tcPr>
          <w:p w:rsidR="00D54D2B" w:rsidRPr="00D54D2B" w:rsidRDefault="00D54D2B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74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50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2B" w:rsidRPr="00D54D2B" w:rsidTr="00675150">
        <w:tc>
          <w:tcPr>
            <w:tcW w:w="567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61" w:type="dxa"/>
          </w:tcPr>
          <w:p w:rsidR="00D54D2B" w:rsidRPr="00D54D2B" w:rsidRDefault="00E27360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Удары по мячу</w:t>
            </w:r>
          </w:p>
        </w:tc>
        <w:tc>
          <w:tcPr>
            <w:tcW w:w="2977" w:type="dxa"/>
          </w:tcPr>
          <w:p w:rsidR="00D54D2B" w:rsidRPr="00D54D2B" w:rsidRDefault="00E27360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Удары по прыгающему и летящему мячу. Развитие силовых качеств. Учебная игра</w:t>
            </w:r>
          </w:p>
        </w:tc>
        <w:tc>
          <w:tcPr>
            <w:tcW w:w="2268" w:type="dxa"/>
          </w:tcPr>
          <w:p w:rsidR="00D54D2B" w:rsidRPr="00D54D2B" w:rsidRDefault="00D54D2B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74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50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2B" w:rsidRPr="00D54D2B" w:rsidTr="00675150">
        <w:tc>
          <w:tcPr>
            <w:tcW w:w="567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3261" w:type="dxa"/>
          </w:tcPr>
          <w:p w:rsidR="00D54D2B" w:rsidRPr="00D54D2B" w:rsidRDefault="00E27360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Удары по мячу</w:t>
            </w:r>
          </w:p>
        </w:tc>
        <w:tc>
          <w:tcPr>
            <w:tcW w:w="2977" w:type="dxa"/>
          </w:tcPr>
          <w:p w:rsidR="00D54D2B" w:rsidRPr="00D54D2B" w:rsidRDefault="00E27360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Удары по прыгающему и летящему мячу. Развитие силовых качеств. Учебная игра</w:t>
            </w:r>
          </w:p>
        </w:tc>
        <w:tc>
          <w:tcPr>
            <w:tcW w:w="2268" w:type="dxa"/>
          </w:tcPr>
          <w:p w:rsidR="00D54D2B" w:rsidRPr="00D54D2B" w:rsidRDefault="00D54D2B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74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50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2B" w:rsidRPr="00D54D2B" w:rsidTr="00675150">
        <w:tc>
          <w:tcPr>
            <w:tcW w:w="567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261" w:type="dxa"/>
          </w:tcPr>
          <w:p w:rsidR="00D54D2B" w:rsidRPr="00D54D2B" w:rsidRDefault="00E27360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Удары по мячу</w:t>
            </w:r>
          </w:p>
        </w:tc>
        <w:tc>
          <w:tcPr>
            <w:tcW w:w="2977" w:type="dxa"/>
          </w:tcPr>
          <w:p w:rsidR="00D54D2B" w:rsidRPr="00D54D2B" w:rsidRDefault="00E27360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Удары по мячу носком и пяткой. Развитие силовых качеств. Учебная игра</w:t>
            </w:r>
          </w:p>
        </w:tc>
        <w:tc>
          <w:tcPr>
            <w:tcW w:w="2268" w:type="dxa"/>
          </w:tcPr>
          <w:p w:rsidR="00D54D2B" w:rsidRPr="00D54D2B" w:rsidRDefault="00D54D2B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74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50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2B" w:rsidRPr="00D54D2B" w:rsidTr="00675150">
        <w:tc>
          <w:tcPr>
            <w:tcW w:w="567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261" w:type="dxa"/>
          </w:tcPr>
          <w:p w:rsidR="00D54D2B" w:rsidRPr="00D54D2B" w:rsidRDefault="00E27360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Удары по мячу</w:t>
            </w:r>
          </w:p>
        </w:tc>
        <w:tc>
          <w:tcPr>
            <w:tcW w:w="2977" w:type="dxa"/>
          </w:tcPr>
          <w:p w:rsidR="00D54D2B" w:rsidRPr="00D54D2B" w:rsidRDefault="00E27360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Удары по мячу носком и пяткой. Развитие силовых качеств. Учебная игра</w:t>
            </w:r>
          </w:p>
        </w:tc>
        <w:tc>
          <w:tcPr>
            <w:tcW w:w="2268" w:type="dxa"/>
          </w:tcPr>
          <w:p w:rsidR="00D54D2B" w:rsidRPr="00D54D2B" w:rsidRDefault="00D54D2B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D54D2B" w:rsidRPr="00D54D2B" w:rsidRDefault="00DE74D4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54D2B" w:rsidRPr="00D54D2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2B" w:rsidRPr="00D54D2B" w:rsidTr="00675150">
        <w:tc>
          <w:tcPr>
            <w:tcW w:w="567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61" w:type="dxa"/>
          </w:tcPr>
          <w:p w:rsidR="00D54D2B" w:rsidRPr="00D54D2B" w:rsidRDefault="00E27360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Удары по мячу</w:t>
            </w:r>
          </w:p>
        </w:tc>
        <w:tc>
          <w:tcPr>
            <w:tcW w:w="2977" w:type="dxa"/>
          </w:tcPr>
          <w:p w:rsidR="00D54D2B" w:rsidRPr="00D54D2B" w:rsidRDefault="008B3434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Удары по мячу головой.  Развитие силовых качеств. Учебная игра</w:t>
            </w:r>
          </w:p>
        </w:tc>
        <w:tc>
          <w:tcPr>
            <w:tcW w:w="2268" w:type="dxa"/>
          </w:tcPr>
          <w:p w:rsidR="00D54D2B" w:rsidRPr="00D54D2B" w:rsidRDefault="00D54D2B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D54D2B" w:rsidRPr="00D54D2B" w:rsidRDefault="00DE74D4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54D2B" w:rsidRPr="00D54D2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2B" w:rsidRPr="00D54D2B" w:rsidTr="00675150">
        <w:tc>
          <w:tcPr>
            <w:tcW w:w="567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261" w:type="dxa"/>
          </w:tcPr>
          <w:p w:rsidR="00D54D2B" w:rsidRPr="00D54D2B" w:rsidRDefault="00E27360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Удары по мячу</w:t>
            </w:r>
          </w:p>
        </w:tc>
        <w:tc>
          <w:tcPr>
            <w:tcW w:w="2977" w:type="dxa"/>
          </w:tcPr>
          <w:p w:rsidR="00D54D2B" w:rsidRPr="00D54D2B" w:rsidRDefault="008B3434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Удары по мячу головой.  Развитие силовых качеств. Учебная игра</w:t>
            </w:r>
          </w:p>
        </w:tc>
        <w:tc>
          <w:tcPr>
            <w:tcW w:w="2268" w:type="dxa"/>
          </w:tcPr>
          <w:p w:rsidR="00D54D2B" w:rsidRPr="00D54D2B" w:rsidRDefault="00D54D2B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D54D2B" w:rsidRPr="00D54D2B" w:rsidRDefault="00DE74D4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54D2B" w:rsidRPr="00D54D2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50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2B" w:rsidRPr="00D54D2B" w:rsidTr="00675150">
        <w:tc>
          <w:tcPr>
            <w:tcW w:w="567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61" w:type="dxa"/>
          </w:tcPr>
          <w:p w:rsidR="00D54D2B" w:rsidRPr="00D54D2B" w:rsidRDefault="008B3434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мяча</w:t>
            </w:r>
          </w:p>
        </w:tc>
        <w:tc>
          <w:tcPr>
            <w:tcW w:w="2977" w:type="dxa"/>
          </w:tcPr>
          <w:p w:rsidR="00D54D2B" w:rsidRPr="00D54D2B" w:rsidRDefault="008B3434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 мяча у соперника накладыванием стопы на мяч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Развитие ловкости. Учебная игра.</w:t>
            </w:r>
          </w:p>
        </w:tc>
        <w:tc>
          <w:tcPr>
            <w:tcW w:w="2268" w:type="dxa"/>
          </w:tcPr>
          <w:p w:rsidR="00D54D2B" w:rsidRPr="00D54D2B" w:rsidRDefault="00D54D2B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D54D2B" w:rsidRPr="00D54D2B" w:rsidRDefault="00DE74D4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54D2B" w:rsidRPr="00D54D2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50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2B" w:rsidRPr="00D54D2B" w:rsidTr="00675150">
        <w:tc>
          <w:tcPr>
            <w:tcW w:w="567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261" w:type="dxa"/>
          </w:tcPr>
          <w:p w:rsidR="00D54D2B" w:rsidRPr="00D54D2B" w:rsidRDefault="008B3434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мяча</w:t>
            </w:r>
          </w:p>
        </w:tc>
        <w:tc>
          <w:tcPr>
            <w:tcW w:w="2977" w:type="dxa"/>
          </w:tcPr>
          <w:p w:rsidR="00D54D2B" w:rsidRPr="00D54D2B" w:rsidRDefault="008B3434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Отбор мяча у соперника накладыванием стопы </w:t>
            </w:r>
            <w:r w:rsidRPr="00D54D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мяч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Развитие ловкости. Учебная игра.</w:t>
            </w:r>
          </w:p>
        </w:tc>
        <w:tc>
          <w:tcPr>
            <w:tcW w:w="2268" w:type="dxa"/>
          </w:tcPr>
          <w:p w:rsidR="00D54D2B" w:rsidRPr="00D54D2B" w:rsidRDefault="00D54D2B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выполнять технические </w:t>
            </w:r>
            <w:r w:rsidRPr="00D54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элементы</w:t>
            </w:r>
          </w:p>
        </w:tc>
        <w:tc>
          <w:tcPr>
            <w:tcW w:w="851" w:type="dxa"/>
            <w:gridSpan w:val="2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E74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50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2B" w:rsidRPr="00D54D2B" w:rsidTr="00675150">
        <w:tc>
          <w:tcPr>
            <w:tcW w:w="567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3261" w:type="dxa"/>
          </w:tcPr>
          <w:p w:rsidR="00D54D2B" w:rsidRPr="00D54D2B" w:rsidRDefault="008B3434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мяча</w:t>
            </w:r>
          </w:p>
        </w:tc>
        <w:tc>
          <w:tcPr>
            <w:tcW w:w="2977" w:type="dxa"/>
          </w:tcPr>
          <w:p w:rsidR="00D54D2B" w:rsidRPr="00D54D2B" w:rsidRDefault="008B3434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 мяча у соперника накладыванием стопы на мяч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Развитие ловкости. Учебная игра.</w:t>
            </w:r>
          </w:p>
        </w:tc>
        <w:tc>
          <w:tcPr>
            <w:tcW w:w="2268" w:type="dxa"/>
          </w:tcPr>
          <w:p w:rsidR="00D54D2B" w:rsidRPr="00D54D2B" w:rsidRDefault="00D54D2B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D54D2B" w:rsidRPr="00D54D2B" w:rsidRDefault="00DE74D4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54D2B" w:rsidRPr="00D54D2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50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2B" w:rsidRPr="00D54D2B" w:rsidTr="00675150">
        <w:tc>
          <w:tcPr>
            <w:tcW w:w="567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261" w:type="dxa"/>
          </w:tcPr>
          <w:p w:rsidR="00D54D2B" w:rsidRPr="00D54D2B" w:rsidRDefault="008B3434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мяча</w:t>
            </w:r>
          </w:p>
        </w:tc>
        <w:tc>
          <w:tcPr>
            <w:tcW w:w="2977" w:type="dxa"/>
          </w:tcPr>
          <w:p w:rsidR="00D54D2B" w:rsidRPr="00D54D2B" w:rsidRDefault="008B3434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Отбор мяча у соперника, </w:t>
            </w:r>
            <w:r w:rsidRPr="00D54D2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выполняя ложные движения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Развитие ловкости. Учебная игра.</w:t>
            </w:r>
          </w:p>
        </w:tc>
        <w:tc>
          <w:tcPr>
            <w:tcW w:w="2268" w:type="dxa"/>
          </w:tcPr>
          <w:p w:rsidR="00D54D2B" w:rsidRPr="00D54D2B" w:rsidRDefault="00D54D2B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D54D2B" w:rsidRPr="00D54D2B" w:rsidRDefault="00DE74D4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54D2B" w:rsidRPr="00D54D2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50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2B" w:rsidRPr="00D54D2B" w:rsidTr="00675150">
        <w:tc>
          <w:tcPr>
            <w:tcW w:w="567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261" w:type="dxa"/>
          </w:tcPr>
          <w:p w:rsidR="00D54D2B" w:rsidRPr="00D54D2B" w:rsidRDefault="008B3434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мяча</w:t>
            </w:r>
          </w:p>
        </w:tc>
        <w:tc>
          <w:tcPr>
            <w:tcW w:w="2977" w:type="dxa"/>
          </w:tcPr>
          <w:p w:rsidR="00D54D2B" w:rsidRPr="00D54D2B" w:rsidRDefault="008B3434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Отбор мяча у соперника, </w:t>
            </w:r>
            <w:r w:rsidRPr="00D54D2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выполняя ложные движения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Развитие ловкости. Учебная игра</w:t>
            </w:r>
          </w:p>
        </w:tc>
        <w:tc>
          <w:tcPr>
            <w:tcW w:w="2268" w:type="dxa"/>
          </w:tcPr>
          <w:p w:rsidR="00D54D2B" w:rsidRPr="00D54D2B" w:rsidRDefault="00D54D2B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D54D2B" w:rsidRPr="00D54D2B" w:rsidRDefault="00DE74D4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54D2B" w:rsidRPr="00D54D2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2B" w:rsidRPr="00D54D2B" w:rsidTr="00675150">
        <w:tc>
          <w:tcPr>
            <w:tcW w:w="567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261" w:type="dxa"/>
          </w:tcPr>
          <w:p w:rsidR="00D54D2B" w:rsidRPr="00D54D2B" w:rsidRDefault="008B3434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мяча</w:t>
            </w:r>
          </w:p>
        </w:tc>
        <w:tc>
          <w:tcPr>
            <w:tcW w:w="2977" w:type="dxa"/>
          </w:tcPr>
          <w:p w:rsidR="00D54D2B" w:rsidRPr="00D54D2B" w:rsidRDefault="00900ABA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Отбор мяча у соперника, </w:t>
            </w:r>
            <w:r w:rsidRPr="00D54D2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выполняя ложные движения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Развитие ловкости. Учебная игра</w:t>
            </w:r>
          </w:p>
        </w:tc>
        <w:tc>
          <w:tcPr>
            <w:tcW w:w="2268" w:type="dxa"/>
          </w:tcPr>
          <w:p w:rsidR="00D54D2B" w:rsidRPr="00D54D2B" w:rsidRDefault="00D54D2B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D54D2B" w:rsidRPr="00D54D2B" w:rsidRDefault="00DE74D4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4D2B" w:rsidRPr="00D54D2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0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2B" w:rsidRPr="00D54D2B" w:rsidTr="00675150">
        <w:tc>
          <w:tcPr>
            <w:tcW w:w="567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261" w:type="dxa"/>
          </w:tcPr>
          <w:p w:rsidR="00D54D2B" w:rsidRPr="00D54D2B" w:rsidRDefault="00900ABA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Вбрасывание мяча</w:t>
            </w:r>
          </w:p>
        </w:tc>
        <w:tc>
          <w:tcPr>
            <w:tcW w:w="2977" w:type="dxa"/>
          </w:tcPr>
          <w:p w:rsidR="00D54D2B" w:rsidRPr="00D54D2B" w:rsidRDefault="00900ABA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eastAsia="Times New Roman" w:hAnsi="Times New Roman" w:cs="Times New Roman"/>
                <w:sz w:val="28"/>
                <w:szCs w:val="28"/>
              </w:rPr>
              <w:t>Вбрасывание из-за боковой линии с места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Развитие координации. Учебная игра.</w:t>
            </w:r>
          </w:p>
        </w:tc>
        <w:tc>
          <w:tcPr>
            <w:tcW w:w="2268" w:type="dxa"/>
          </w:tcPr>
          <w:p w:rsidR="00D54D2B" w:rsidRPr="00D54D2B" w:rsidRDefault="00D54D2B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D54D2B" w:rsidRPr="00D54D2B" w:rsidRDefault="00DE74D4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54D2B" w:rsidRPr="00D54D2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0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2B" w:rsidRPr="00D54D2B" w:rsidTr="00675150">
        <w:tc>
          <w:tcPr>
            <w:tcW w:w="567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261" w:type="dxa"/>
          </w:tcPr>
          <w:p w:rsidR="00D54D2B" w:rsidRPr="00D54D2B" w:rsidRDefault="00900ABA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Вбрасывание мяча</w:t>
            </w:r>
          </w:p>
        </w:tc>
        <w:tc>
          <w:tcPr>
            <w:tcW w:w="2977" w:type="dxa"/>
          </w:tcPr>
          <w:p w:rsidR="00D54D2B" w:rsidRPr="00D54D2B" w:rsidRDefault="00900ABA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Вбрасывание из-за </w:t>
            </w:r>
            <w:r w:rsidRPr="00D54D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боковой линии с места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Развитие координации. Учебная игра.</w:t>
            </w:r>
          </w:p>
        </w:tc>
        <w:tc>
          <w:tcPr>
            <w:tcW w:w="2268" w:type="dxa"/>
          </w:tcPr>
          <w:p w:rsidR="00D54D2B" w:rsidRPr="00D54D2B" w:rsidRDefault="00D54D2B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</w:t>
            </w:r>
            <w:r w:rsidRPr="00D54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технические элементы</w:t>
            </w:r>
          </w:p>
        </w:tc>
        <w:tc>
          <w:tcPr>
            <w:tcW w:w="851" w:type="dxa"/>
            <w:gridSpan w:val="2"/>
          </w:tcPr>
          <w:p w:rsidR="00D54D2B" w:rsidRPr="00D54D2B" w:rsidRDefault="00DE74D4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D54D2B" w:rsidRPr="00D54D2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0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2B" w:rsidRPr="00D54D2B" w:rsidTr="00675150">
        <w:tc>
          <w:tcPr>
            <w:tcW w:w="567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3261" w:type="dxa"/>
          </w:tcPr>
          <w:p w:rsidR="00D54D2B" w:rsidRPr="00D54D2B" w:rsidRDefault="00900ABA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Вбрасывание мяча</w:t>
            </w:r>
          </w:p>
        </w:tc>
        <w:tc>
          <w:tcPr>
            <w:tcW w:w="2977" w:type="dxa"/>
          </w:tcPr>
          <w:p w:rsidR="00D54D2B" w:rsidRPr="00D54D2B" w:rsidRDefault="00900ABA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Вбрасывание мяча изученными способами с разбега: на точность и дальность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координации. Учебная игра.</w:t>
            </w:r>
          </w:p>
        </w:tc>
        <w:tc>
          <w:tcPr>
            <w:tcW w:w="2268" w:type="dxa"/>
          </w:tcPr>
          <w:p w:rsidR="00D54D2B" w:rsidRPr="00D54D2B" w:rsidRDefault="00D54D2B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74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0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2B" w:rsidRPr="00D54D2B" w:rsidTr="00675150">
        <w:tc>
          <w:tcPr>
            <w:tcW w:w="567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261" w:type="dxa"/>
          </w:tcPr>
          <w:p w:rsidR="00D54D2B" w:rsidRPr="00D54D2B" w:rsidRDefault="00900ABA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Вбрасывание мяча</w:t>
            </w:r>
          </w:p>
        </w:tc>
        <w:tc>
          <w:tcPr>
            <w:tcW w:w="2977" w:type="dxa"/>
          </w:tcPr>
          <w:p w:rsidR="00D54D2B" w:rsidRPr="00D54D2B" w:rsidRDefault="00900ABA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Вбрасывание мяча изученными способами с разбега: на точность и дальность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координации. Учебная игра.</w:t>
            </w:r>
          </w:p>
        </w:tc>
        <w:tc>
          <w:tcPr>
            <w:tcW w:w="2268" w:type="dxa"/>
          </w:tcPr>
          <w:p w:rsidR="00D54D2B" w:rsidRPr="00D54D2B" w:rsidRDefault="00D54D2B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D54D2B" w:rsidRPr="00D54D2B" w:rsidRDefault="00DE74D4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54D2B" w:rsidRPr="00D54D2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0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2B" w:rsidRPr="00D54D2B" w:rsidTr="00675150">
        <w:tc>
          <w:tcPr>
            <w:tcW w:w="567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61" w:type="dxa"/>
          </w:tcPr>
          <w:p w:rsidR="00D54D2B" w:rsidRPr="00D54D2B" w:rsidRDefault="009A061C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Тактика игры</w:t>
            </w:r>
          </w:p>
        </w:tc>
        <w:tc>
          <w:tcPr>
            <w:tcW w:w="2977" w:type="dxa"/>
          </w:tcPr>
          <w:p w:rsidR="00D54D2B" w:rsidRPr="00D54D2B" w:rsidRDefault="009A061C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партнерами при равном соотношении и численном превосходстве защитников соперника</w:t>
            </w: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54D2B" w:rsidRPr="00D54D2B" w:rsidRDefault="00D54D2B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D54D2B" w:rsidRPr="00D54D2B" w:rsidRDefault="00DE74D4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54D2B" w:rsidRPr="00D54D2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0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2B" w:rsidRPr="00D54D2B" w:rsidTr="00675150">
        <w:tc>
          <w:tcPr>
            <w:tcW w:w="567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261" w:type="dxa"/>
          </w:tcPr>
          <w:p w:rsidR="00D54D2B" w:rsidRPr="00D54D2B" w:rsidRDefault="009A061C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Тактика игры</w:t>
            </w:r>
          </w:p>
        </w:tc>
        <w:tc>
          <w:tcPr>
            <w:tcW w:w="2977" w:type="dxa"/>
          </w:tcPr>
          <w:p w:rsidR="00D54D2B" w:rsidRPr="00D54D2B" w:rsidRDefault="009A061C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партнерами при равном соотношении и численном превосходстве защитников соперника</w:t>
            </w:r>
          </w:p>
        </w:tc>
        <w:tc>
          <w:tcPr>
            <w:tcW w:w="2268" w:type="dxa"/>
          </w:tcPr>
          <w:p w:rsidR="00D54D2B" w:rsidRPr="00D54D2B" w:rsidRDefault="00D54D2B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74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0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2B" w:rsidRPr="00D54D2B" w:rsidTr="00675150">
        <w:tc>
          <w:tcPr>
            <w:tcW w:w="567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3261" w:type="dxa"/>
          </w:tcPr>
          <w:p w:rsidR="00D54D2B" w:rsidRPr="00D54D2B" w:rsidRDefault="009A061C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Тактика игры</w:t>
            </w:r>
          </w:p>
        </w:tc>
        <w:tc>
          <w:tcPr>
            <w:tcW w:w="2977" w:type="dxa"/>
          </w:tcPr>
          <w:p w:rsidR="00D54D2B" w:rsidRPr="00D54D2B" w:rsidRDefault="009A061C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партнерами при равном соотношении и численном превосходстве защитников соперника</w:t>
            </w:r>
          </w:p>
        </w:tc>
        <w:tc>
          <w:tcPr>
            <w:tcW w:w="2268" w:type="dxa"/>
          </w:tcPr>
          <w:p w:rsidR="00D54D2B" w:rsidRPr="00D54D2B" w:rsidRDefault="00D54D2B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D54D2B" w:rsidRPr="00D54D2B" w:rsidRDefault="00DE74D4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4D2B" w:rsidRPr="00D54D2B"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2B" w:rsidRPr="00D54D2B" w:rsidTr="00675150">
        <w:tc>
          <w:tcPr>
            <w:tcW w:w="567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261" w:type="dxa"/>
          </w:tcPr>
          <w:p w:rsidR="00D54D2B" w:rsidRPr="00D54D2B" w:rsidRDefault="009A061C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Тактика игры</w:t>
            </w:r>
          </w:p>
        </w:tc>
        <w:tc>
          <w:tcPr>
            <w:tcW w:w="2977" w:type="dxa"/>
          </w:tcPr>
          <w:p w:rsidR="00D54D2B" w:rsidRPr="00D54D2B" w:rsidRDefault="009A061C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eastAsia="Times New Roman" w:hAnsi="Times New Roman" w:cs="Times New Roman"/>
                <w:sz w:val="28"/>
                <w:szCs w:val="28"/>
              </w:rPr>
              <w:t>Атака со сменой и без смены мест флангом и через центр</w:t>
            </w:r>
            <w:proofErr w:type="gramStart"/>
            <w:r w:rsidRPr="00D54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4D2B" w:rsidRPr="00D54D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54D2B" w:rsidRPr="00D54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54D2B" w:rsidRPr="00D54D2B" w:rsidRDefault="00D54D2B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D54D2B" w:rsidRPr="00D54D2B" w:rsidRDefault="00DE74D4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54D2B" w:rsidRPr="00D54D2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0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2B" w:rsidRPr="00D54D2B" w:rsidTr="00675150">
        <w:tc>
          <w:tcPr>
            <w:tcW w:w="567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261" w:type="dxa"/>
          </w:tcPr>
          <w:p w:rsidR="00D54D2B" w:rsidRPr="00D54D2B" w:rsidRDefault="009A061C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Тактика игры</w:t>
            </w:r>
          </w:p>
        </w:tc>
        <w:tc>
          <w:tcPr>
            <w:tcW w:w="2977" w:type="dxa"/>
          </w:tcPr>
          <w:p w:rsidR="00D54D2B" w:rsidRPr="00D54D2B" w:rsidRDefault="009A061C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eastAsia="Times New Roman" w:hAnsi="Times New Roman" w:cs="Times New Roman"/>
                <w:sz w:val="28"/>
                <w:szCs w:val="28"/>
              </w:rPr>
              <w:t>Атака со сменой и без смены мест флангом и через центр</w:t>
            </w:r>
          </w:p>
        </w:tc>
        <w:tc>
          <w:tcPr>
            <w:tcW w:w="2268" w:type="dxa"/>
          </w:tcPr>
          <w:p w:rsidR="00D54D2B" w:rsidRPr="00D54D2B" w:rsidRDefault="00D54D2B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D54D2B" w:rsidRPr="00D54D2B" w:rsidRDefault="00DE74D4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54D2B" w:rsidRPr="00D54D2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0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2B" w:rsidRPr="00D54D2B" w:rsidTr="00675150">
        <w:tc>
          <w:tcPr>
            <w:tcW w:w="567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261" w:type="dxa"/>
          </w:tcPr>
          <w:p w:rsidR="00D54D2B" w:rsidRPr="00D54D2B" w:rsidRDefault="009A061C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Тактика игры</w:t>
            </w:r>
          </w:p>
        </w:tc>
        <w:tc>
          <w:tcPr>
            <w:tcW w:w="2977" w:type="dxa"/>
          </w:tcPr>
          <w:p w:rsidR="00D54D2B" w:rsidRPr="00D54D2B" w:rsidRDefault="00106F04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 при отражении атаки соперника при равном соотношении сил и при его численном преимуществе</w:t>
            </w:r>
          </w:p>
        </w:tc>
        <w:tc>
          <w:tcPr>
            <w:tcW w:w="2268" w:type="dxa"/>
          </w:tcPr>
          <w:p w:rsidR="00D54D2B" w:rsidRPr="00D54D2B" w:rsidRDefault="00D54D2B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74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0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2B" w:rsidRPr="00D54D2B" w:rsidTr="00675150">
        <w:tc>
          <w:tcPr>
            <w:tcW w:w="567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261" w:type="dxa"/>
          </w:tcPr>
          <w:p w:rsidR="00D54D2B" w:rsidRPr="00D54D2B" w:rsidRDefault="009A061C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Тактика игры</w:t>
            </w:r>
          </w:p>
        </w:tc>
        <w:tc>
          <w:tcPr>
            <w:tcW w:w="2977" w:type="dxa"/>
          </w:tcPr>
          <w:p w:rsidR="00D54D2B" w:rsidRPr="00D54D2B" w:rsidRDefault="00106F04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 при отражении атаки соперника при равном соотношении сил и при его численном преимуществе</w:t>
            </w:r>
          </w:p>
        </w:tc>
        <w:tc>
          <w:tcPr>
            <w:tcW w:w="2268" w:type="dxa"/>
          </w:tcPr>
          <w:p w:rsidR="00D54D2B" w:rsidRPr="00D54D2B" w:rsidRDefault="00D54D2B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74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0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2B" w:rsidRPr="00D54D2B" w:rsidTr="00675150">
        <w:tc>
          <w:tcPr>
            <w:tcW w:w="567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261" w:type="dxa"/>
          </w:tcPr>
          <w:p w:rsidR="00D54D2B" w:rsidRPr="00D54D2B" w:rsidRDefault="009A061C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Тактика игры</w:t>
            </w:r>
          </w:p>
        </w:tc>
        <w:tc>
          <w:tcPr>
            <w:tcW w:w="2977" w:type="dxa"/>
          </w:tcPr>
          <w:p w:rsidR="00D54D2B" w:rsidRPr="00D54D2B" w:rsidRDefault="00106F04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оборонительных действий при введении мяча в игру </w:t>
            </w:r>
            <w:r w:rsidRPr="00D54D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 стандартных положений</w:t>
            </w:r>
          </w:p>
        </w:tc>
        <w:tc>
          <w:tcPr>
            <w:tcW w:w="2268" w:type="dxa"/>
          </w:tcPr>
          <w:p w:rsidR="00D54D2B" w:rsidRPr="00D54D2B" w:rsidRDefault="00D54D2B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74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0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2B" w:rsidRPr="00D54D2B" w:rsidTr="00675150">
        <w:tc>
          <w:tcPr>
            <w:tcW w:w="567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3261" w:type="dxa"/>
          </w:tcPr>
          <w:p w:rsidR="00D54D2B" w:rsidRPr="00D54D2B" w:rsidRDefault="009A061C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Тактика игры</w:t>
            </w:r>
          </w:p>
        </w:tc>
        <w:tc>
          <w:tcPr>
            <w:tcW w:w="2977" w:type="dxa"/>
          </w:tcPr>
          <w:p w:rsidR="00D54D2B" w:rsidRPr="00D54D2B" w:rsidRDefault="00106F04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оборонительных действий при введении мяча в игру из стандартных положений</w:t>
            </w:r>
          </w:p>
        </w:tc>
        <w:tc>
          <w:tcPr>
            <w:tcW w:w="2268" w:type="dxa"/>
          </w:tcPr>
          <w:p w:rsidR="00D54D2B" w:rsidRPr="00D54D2B" w:rsidRDefault="00D54D2B" w:rsidP="004557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74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54D2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0" w:type="dxa"/>
          </w:tcPr>
          <w:p w:rsidR="00D54D2B" w:rsidRPr="00D54D2B" w:rsidRDefault="00D54D2B" w:rsidP="004557DF">
            <w:pPr>
              <w:spacing w:line="360" w:lineRule="auto"/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6F04" w:rsidRDefault="00106F04" w:rsidP="004557DF">
      <w:pPr>
        <w:spacing w:after="0" w:line="360" w:lineRule="auto"/>
        <w:contextualSpacing/>
      </w:pPr>
      <w:r>
        <w:t xml:space="preserve">                                                         </w:t>
      </w:r>
    </w:p>
    <w:p w:rsidR="00A0667C" w:rsidRPr="003D4E2F" w:rsidRDefault="00106F04" w:rsidP="004557D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4E2F">
        <w:rPr>
          <w:rFonts w:ascii="Times New Roman" w:hAnsi="Times New Roman" w:cs="Times New Roman"/>
        </w:rPr>
        <w:t xml:space="preserve">                                                         </w:t>
      </w:r>
      <w:r w:rsidRPr="003D4E2F">
        <w:rPr>
          <w:rFonts w:ascii="Times New Roman" w:hAnsi="Times New Roman" w:cs="Times New Roman"/>
          <w:sz w:val="28"/>
          <w:szCs w:val="28"/>
        </w:rPr>
        <w:t xml:space="preserve">Список литературы </w:t>
      </w:r>
      <w:r w:rsidR="00A0667C" w:rsidRPr="003D4E2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3D4E2F">
        <w:rPr>
          <w:rFonts w:ascii="Times New Roman" w:hAnsi="Times New Roman" w:cs="Times New Roman"/>
          <w:sz w:val="28"/>
          <w:szCs w:val="28"/>
        </w:rPr>
        <w:t>1.Голомазов С.В.</w:t>
      </w:r>
      <w:r w:rsidR="00A0667C" w:rsidRPr="003D4E2F">
        <w:rPr>
          <w:rFonts w:ascii="Times New Roman" w:hAnsi="Times New Roman" w:cs="Times New Roman"/>
          <w:sz w:val="28"/>
          <w:szCs w:val="28"/>
        </w:rPr>
        <w:t>,</w:t>
      </w:r>
      <w:r w:rsidRPr="003D4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E2F">
        <w:rPr>
          <w:rFonts w:ascii="Times New Roman" w:hAnsi="Times New Roman" w:cs="Times New Roman"/>
          <w:sz w:val="28"/>
          <w:szCs w:val="28"/>
        </w:rPr>
        <w:t>Чирва</w:t>
      </w:r>
      <w:proofErr w:type="spellEnd"/>
      <w:r w:rsidRPr="003D4E2F">
        <w:rPr>
          <w:rFonts w:ascii="Times New Roman" w:hAnsi="Times New Roman" w:cs="Times New Roman"/>
          <w:sz w:val="28"/>
          <w:szCs w:val="28"/>
        </w:rPr>
        <w:t xml:space="preserve"> П.Г. «Теория и практика футбола»</w:t>
      </w:r>
      <w:r w:rsidR="00A0667C" w:rsidRPr="003D4E2F">
        <w:rPr>
          <w:rFonts w:ascii="Times New Roman" w:hAnsi="Times New Roman" w:cs="Times New Roman"/>
          <w:sz w:val="28"/>
          <w:szCs w:val="28"/>
        </w:rPr>
        <w:t xml:space="preserve"> 2008 г.                                  2. Голомазов С.В., </w:t>
      </w:r>
      <w:proofErr w:type="spellStart"/>
      <w:r w:rsidR="00A0667C" w:rsidRPr="003D4E2F">
        <w:rPr>
          <w:rFonts w:ascii="Times New Roman" w:hAnsi="Times New Roman" w:cs="Times New Roman"/>
          <w:sz w:val="28"/>
          <w:szCs w:val="28"/>
        </w:rPr>
        <w:t>Чирва</w:t>
      </w:r>
      <w:proofErr w:type="spellEnd"/>
      <w:r w:rsidR="00A0667C" w:rsidRPr="003D4E2F">
        <w:rPr>
          <w:rFonts w:ascii="Times New Roman" w:hAnsi="Times New Roman" w:cs="Times New Roman"/>
          <w:sz w:val="28"/>
          <w:szCs w:val="28"/>
        </w:rPr>
        <w:t xml:space="preserve"> П.Г. «Методика тренировки техники игры головой»2008 г.                                                                                                                    3. Антипов А., Губов В. «Диагностика и тренировка двигательных способностей» 2008 г.                                                                                           4.Чанади А. Футбол</w:t>
      </w:r>
      <w:proofErr w:type="gramStart"/>
      <w:r w:rsidR="00A0667C" w:rsidRPr="003D4E2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A0667C" w:rsidRPr="003D4E2F">
        <w:rPr>
          <w:rFonts w:ascii="Times New Roman" w:hAnsi="Times New Roman" w:cs="Times New Roman"/>
          <w:sz w:val="28"/>
          <w:szCs w:val="28"/>
        </w:rPr>
        <w:t xml:space="preserve">ехника.-М.:ФиС,1978                                                     </w:t>
      </w:r>
      <w:r w:rsidR="000A1B44" w:rsidRPr="003D4E2F">
        <w:rPr>
          <w:rFonts w:ascii="Times New Roman" w:hAnsi="Times New Roman" w:cs="Times New Roman"/>
          <w:sz w:val="28"/>
          <w:szCs w:val="28"/>
        </w:rPr>
        <w:t>5</w:t>
      </w:r>
      <w:r w:rsidR="00A0667C" w:rsidRPr="003D4E2F">
        <w:rPr>
          <w:rFonts w:ascii="Times New Roman" w:hAnsi="Times New Roman" w:cs="Times New Roman"/>
          <w:sz w:val="28"/>
          <w:szCs w:val="28"/>
        </w:rPr>
        <w:t>.Чанади А. Футбол.</w:t>
      </w:r>
      <w:r w:rsidR="000A1B44" w:rsidRPr="003D4E2F">
        <w:rPr>
          <w:rFonts w:ascii="Times New Roman" w:hAnsi="Times New Roman" w:cs="Times New Roman"/>
          <w:sz w:val="28"/>
          <w:szCs w:val="28"/>
        </w:rPr>
        <w:t>Стратегия</w:t>
      </w:r>
      <w:r w:rsidR="00A0667C" w:rsidRPr="003D4E2F">
        <w:rPr>
          <w:rFonts w:ascii="Times New Roman" w:hAnsi="Times New Roman" w:cs="Times New Roman"/>
          <w:sz w:val="28"/>
          <w:szCs w:val="28"/>
        </w:rPr>
        <w:t>.-М.:ФиС,19</w:t>
      </w:r>
      <w:r w:rsidR="000A1B44" w:rsidRPr="003D4E2F">
        <w:rPr>
          <w:rFonts w:ascii="Times New Roman" w:hAnsi="Times New Roman" w:cs="Times New Roman"/>
          <w:sz w:val="28"/>
          <w:szCs w:val="28"/>
        </w:rPr>
        <w:t>81</w:t>
      </w:r>
    </w:p>
    <w:p w:rsidR="00D54D2B" w:rsidRPr="00106F04" w:rsidRDefault="00D54D2B" w:rsidP="004557DF">
      <w:pPr>
        <w:spacing w:after="0" w:line="360" w:lineRule="auto"/>
        <w:contextualSpacing/>
        <w:rPr>
          <w:sz w:val="28"/>
          <w:szCs w:val="28"/>
        </w:rPr>
      </w:pPr>
    </w:p>
    <w:sectPr w:rsidR="00D54D2B" w:rsidRPr="00106F04" w:rsidSect="002A2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9F1"/>
    <w:multiLevelType w:val="multilevel"/>
    <w:tmpl w:val="FDF8B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A1BFC"/>
    <w:multiLevelType w:val="multilevel"/>
    <w:tmpl w:val="88FA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B4319B"/>
    <w:multiLevelType w:val="multilevel"/>
    <w:tmpl w:val="92288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96041C"/>
    <w:multiLevelType w:val="multilevel"/>
    <w:tmpl w:val="A5D8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EE36C2"/>
    <w:multiLevelType w:val="multilevel"/>
    <w:tmpl w:val="C2C2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8874B5"/>
    <w:multiLevelType w:val="multilevel"/>
    <w:tmpl w:val="2784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C66C30"/>
    <w:multiLevelType w:val="multilevel"/>
    <w:tmpl w:val="5588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F47358"/>
    <w:multiLevelType w:val="multilevel"/>
    <w:tmpl w:val="9FE2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700384"/>
    <w:multiLevelType w:val="multilevel"/>
    <w:tmpl w:val="1E58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426F08"/>
    <w:multiLevelType w:val="multilevel"/>
    <w:tmpl w:val="CD0A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9B"/>
    <w:rsid w:val="0004258F"/>
    <w:rsid w:val="0005142A"/>
    <w:rsid w:val="000A1B44"/>
    <w:rsid w:val="00106F04"/>
    <w:rsid w:val="001913CD"/>
    <w:rsid w:val="00194EE0"/>
    <w:rsid w:val="001D7AF8"/>
    <w:rsid w:val="002608C1"/>
    <w:rsid w:val="00292B6D"/>
    <w:rsid w:val="002A2A62"/>
    <w:rsid w:val="003D4E2F"/>
    <w:rsid w:val="00424CF9"/>
    <w:rsid w:val="004557DF"/>
    <w:rsid w:val="00473DAF"/>
    <w:rsid w:val="00484C1F"/>
    <w:rsid w:val="004914A4"/>
    <w:rsid w:val="004B675C"/>
    <w:rsid w:val="004F153A"/>
    <w:rsid w:val="00652306"/>
    <w:rsid w:val="00657E8A"/>
    <w:rsid w:val="0066061A"/>
    <w:rsid w:val="00675150"/>
    <w:rsid w:val="006C3A09"/>
    <w:rsid w:val="006F73C0"/>
    <w:rsid w:val="007D42EA"/>
    <w:rsid w:val="008B3434"/>
    <w:rsid w:val="00900ABA"/>
    <w:rsid w:val="00925DFD"/>
    <w:rsid w:val="00952040"/>
    <w:rsid w:val="0098131B"/>
    <w:rsid w:val="009A061C"/>
    <w:rsid w:val="009A76EB"/>
    <w:rsid w:val="00A0667C"/>
    <w:rsid w:val="00A77FB3"/>
    <w:rsid w:val="00A94B69"/>
    <w:rsid w:val="00B5532B"/>
    <w:rsid w:val="00BB310F"/>
    <w:rsid w:val="00BC51C3"/>
    <w:rsid w:val="00C07750"/>
    <w:rsid w:val="00C1489B"/>
    <w:rsid w:val="00CE2288"/>
    <w:rsid w:val="00D54D2B"/>
    <w:rsid w:val="00DE74D4"/>
    <w:rsid w:val="00DF7950"/>
    <w:rsid w:val="00E27360"/>
    <w:rsid w:val="00E9437A"/>
    <w:rsid w:val="00EE0737"/>
    <w:rsid w:val="00FD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62"/>
  </w:style>
  <w:style w:type="paragraph" w:styleId="1">
    <w:name w:val="heading 1"/>
    <w:basedOn w:val="a"/>
    <w:link w:val="10"/>
    <w:uiPriority w:val="9"/>
    <w:qFormat/>
    <w:rsid w:val="00C148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148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8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48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1489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4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489B"/>
  </w:style>
  <w:style w:type="character" w:styleId="a5">
    <w:name w:val="Emphasis"/>
    <w:basedOn w:val="a0"/>
    <w:uiPriority w:val="20"/>
    <w:qFormat/>
    <w:rsid w:val="00C1489B"/>
    <w:rPr>
      <w:i/>
      <w:iCs/>
    </w:rPr>
  </w:style>
  <w:style w:type="character" w:styleId="a6">
    <w:name w:val="Strong"/>
    <w:basedOn w:val="a0"/>
    <w:uiPriority w:val="22"/>
    <w:qFormat/>
    <w:rsid w:val="00C1489B"/>
    <w:rPr>
      <w:b/>
      <w:bCs/>
    </w:rPr>
  </w:style>
  <w:style w:type="table" w:styleId="a7">
    <w:name w:val="Table Grid"/>
    <w:basedOn w:val="a1"/>
    <w:uiPriority w:val="59"/>
    <w:rsid w:val="00D54D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29D42-6F8A-4D4C-A25E-B00532F6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23</Pages>
  <Words>3802</Words>
  <Characters>21678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Ирина Аслановна</cp:lastModifiedBy>
  <cp:revision>16</cp:revision>
  <dcterms:created xsi:type="dcterms:W3CDTF">2014-11-05T09:38:00Z</dcterms:created>
  <dcterms:modified xsi:type="dcterms:W3CDTF">2015-12-21T11:44:00Z</dcterms:modified>
</cp:coreProperties>
</file>