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E8" w:rsidRPr="008F1FF1" w:rsidRDefault="009B05E8" w:rsidP="009B05E8">
      <w:pPr>
        <w:pStyle w:val="1"/>
        <w:rPr>
          <w:rFonts w:ascii="Times New Roman" w:hAnsi="Times New Roman"/>
          <w:sz w:val="28"/>
          <w:szCs w:val="28"/>
        </w:rPr>
      </w:pPr>
      <w:r w:rsidRPr="008F1F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F1564" w:rsidRPr="008F1F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76E20" w:rsidRPr="008F1FF1">
        <w:rPr>
          <w:rFonts w:ascii="Times New Roman" w:hAnsi="Times New Roman"/>
          <w:sz w:val="28"/>
          <w:szCs w:val="28"/>
        </w:rPr>
        <w:t xml:space="preserve"> </w:t>
      </w:r>
      <w:r w:rsidR="001F1564" w:rsidRPr="008F1FF1">
        <w:rPr>
          <w:rFonts w:ascii="Times New Roman" w:hAnsi="Times New Roman"/>
          <w:sz w:val="28"/>
          <w:szCs w:val="28"/>
        </w:rPr>
        <w:t>У</w:t>
      </w:r>
      <w:r w:rsidRPr="008F1FF1">
        <w:rPr>
          <w:rFonts w:ascii="Times New Roman" w:hAnsi="Times New Roman"/>
          <w:sz w:val="28"/>
          <w:szCs w:val="28"/>
        </w:rPr>
        <w:t>ТВЕРЖДАЮ:</w:t>
      </w:r>
    </w:p>
    <w:p w:rsidR="009B05E8" w:rsidRPr="008F1FF1" w:rsidRDefault="009B05E8" w:rsidP="009B05E8">
      <w:pPr>
        <w:pStyle w:val="1"/>
        <w:rPr>
          <w:rFonts w:ascii="Times New Roman" w:hAnsi="Times New Roman"/>
          <w:sz w:val="28"/>
          <w:szCs w:val="28"/>
        </w:rPr>
      </w:pPr>
      <w:r w:rsidRPr="008F1F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1F1564" w:rsidRPr="008F1F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8F1FF1">
        <w:rPr>
          <w:rFonts w:ascii="Times New Roman" w:hAnsi="Times New Roman"/>
          <w:sz w:val="28"/>
          <w:szCs w:val="28"/>
        </w:rPr>
        <w:t>директор МБОУ СОШ №14</w:t>
      </w:r>
    </w:p>
    <w:p w:rsidR="009B05E8" w:rsidRPr="008F1FF1" w:rsidRDefault="009B05E8" w:rsidP="009B05E8">
      <w:pPr>
        <w:pStyle w:val="1"/>
        <w:rPr>
          <w:rFonts w:ascii="Times New Roman" w:hAnsi="Times New Roman"/>
          <w:sz w:val="28"/>
          <w:szCs w:val="28"/>
        </w:rPr>
      </w:pPr>
      <w:r w:rsidRPr="008F1F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F1564" w:rsidRPr="008F1F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F1FF1">
        <w:rPr>
          <w:rFonts w:ascii="Times New Roman" w:hAnsi="Times New Roman"/>
          <w:sz w:val="28"/>
          <w:szCs w:val="28"/>
        </w:rPr>
        <w:t>города Невинномысска</w:t>
      </w:r>
    </w:p>
    <w:p w:rsidR="009B05E8" w:rsidRPr="008F1FF1" w:rsidRDefault="009B05E8" w:rsidP="009B05E8">
      <w:pPr>
        <w:pStyle w:val="1"/>
        <w:rPr>
          <w:rFonts w:ascii="Times New Roman" w:hAnsi="Times New Roman"/>
          <w:sz w:val="28"/>
          <w:szCs w:val="28"/>
        </w:rPr>
      </w:pPr>
      <w:r w:rsidRPr="008F1F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F1564" w:rsidRPr="008F1F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F1FF1">
        <w:rPr>
          <w:rFonts w:ascii="Times New Roman" w:hAnsi="Times New Roman"/>
          <w:sz w:val="28"/>
          <w:szCs w:val="28"/>
        </w:rPr>
        <w:t>___________</w:t>
      </w:r>
      <w:r w:rsidR="00E76E20" w:rsidRPr="008F1FF1">
        <w:rPr>
          <w:rFonts w:ascii="Times New Roman" w:hAnsi="Times New Roman"/>
          <w:sz w:val="28"/>
          <w:szCs w:val="28"/>
        </w:rPr>
        <w:t xml:space="preserve">_ </w:t>
      </w:r>
      <w:r w:rsidRPr="008F1FF1">
        <w:rPr>
          <w:rFonts w:ascii="Times New Roman" w:hAnsi="Times New Roman"/>
          <w:sz w:val="28"/>
          <w:szCs w:val="28"/>
        </w:rPr>
        <w:t>А.В.Кулинич</w:t>
      </w:r>
    </w:p>
    <w:p w:rsidR="009B05E8" w:rsidRPr="008F1FF1" w:rsidRDefault="009B05E8" w:rsidP="009B05E8">
      <w:pPr>
        <w:pStyle w:val="1"/>
        <w:rPr>
          <w:rFonts w:ascii="Times New Roman" w:hAnsi="Times New Roman"/>
          <w:sz w:val="28"/>
          <w:szCs w:val="28"/>
        </w:rPr>
      </w:pPr>
      <w:r w:rsidRPr="008F1F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F1564" w:rsidRPr="008F1FF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660E4" w:rsidRPr="008F1FF1">
        <w:rPr>
          <w:rFonts w:ascii="Times New Roman" w:hAnsi="Times New Roman"/>
          <w:sz w:val="28"/>
          <w:szCs w:val="28"/>
        </w:rPr>
        <w:t xml:space="preserve">          ___________</w:t>
      </w:r>
      <w:r w:rsidR="00E76E20" w:rsidRPr="008F1FF1">
        <w:rPr>
          <w:rFonts w:ascii="Times New Roman" w:hAnsi="Times New Roman"/>
          <w:sz w:val="28"/>
          <w:szCs w:val="28"/>
        </w:rPr>
        <w:t>__</w:t>
      </w:r>
      <w:r w:rsidR="00A660E4" w:rsidRPr="008F1FF1">
        <w:rPr>
          <w:rFonts w:ascii="Times New Roman" w:hAnsi="Times New Roman"/>
          <w:sz w:val="28"/>
          <w:szCs w:val="28"/>
        </w:rPr>
        <w:t xml:space="preserve"> 01.09.2016 </w:t>
      </w:r>
      <w:r w:rsidR="00E76E20" w:rsidRPr="008F1FF1">
        <w:rPr>
          <w:rFonts w:ascii="Times New Roman" w:hAnsi="Times New Roman"/>
          <w:sz w:val="28"/>
          <w:szCs w:val="28"/>
        </w:rPr>
        <w:t>г</w:t>
      </w:r>
    </w:p>
    <w:p w:rsidR="009B05E8" w:rsidRPr="008F1FF1" w:rsidRDefault="009B05E8" w:rsidP="009B05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1414" w:rsidRPr="008F1FF1" w:rsidRDefault="00541414" w:rsidP="00414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B4C" w:rsidRPr="00CD1B4C" w:rsidRDefault="00CD1B4C" w:rsidP="00CD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B4C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CD1B4C" w:rsidRPr="00CD1B4C" w:rsidRDefault="00CD1B4C" w:rsidP="00CD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B4C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8F1FF1">
        <w:rPr>
          <w:rFonts w:ascii="Times New Roman" w:eastAsia="Times New Roman" w:hAnsi="Times New Roman" w:cs="Times New Roman"/>
          <w:sz w:val="28"/>
          <w:szCs w:val="28"/>
        </w:rPr>
        <w:t>оты социального педагога на 2016-2017</w:t>
      </w:r>
      <w:r w:rsidRPr="00CD1B4C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CD1B4C" w:rsidRPr="00CD1B4C" w:rsidRDefault="00CD1B4C" w:rsidP="00CD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B4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CD1B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муниципальному бюджетному о</w:t>
      </w:r>
      <w:r w:rsidR="008F1F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бщеобразовательному учреждению с</w:t>
      </w:r>
      <w:r w:rsidRPr="00CD1B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редней общеобразовательной школе №14. </w:t>
      </w:r>
      <w:r w:rsidRPr="00CD1B4C">
        <w:rPr>
          <w:rFonts w:ascii="Times New Roman" w:eastAsia="Times New Roman" w:hAnsi="Times New Roman" w:cs="Times New Roman"/>
          <w:sz w:val="28"/>
          <w:szCs w:val="28"/>
        </w:rPr>
        <w:t>города Невинномысска.</w:t>
      </w:r>
    </w:p>
    <w:p w:rsidR="00CD1B4C" w:rsidRPr="00CD1B4C" w:rsidRDefault="00CD1B4C" w:rsidP="00C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B4C" w:rsidRPr="00CD1B4C" w:rsidRDefault="00CD1B4C" w:rsidP="00C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B4C">
        <w:rPr>
          <w:rFonts w:ascii="Times New Roman" w:eastAsia="Times New Roman" w:hAnsi="Times New Roman" w:cs="Times New Roman"/>
          <w:sz w:val="28"/>
          <w:szCs w:val="28"/>
        </w:rPr>
        <w:t>Цели: воспитание конкурентоспособной личности в условиях общеобразовательной городской школы.</w:t>
      </w:r>
    </w:p>
    <w:p w:rsidR="00CD1B4C" w:rsidRPr="00CD1B4C" w:rsidRDefault="00CD1B4C" w:rsidP="00C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B4C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D1B4C" w:rsidRPr="00CD1B4C" w:rsidRDefault="00CD1B4C" w:rsidP="00C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B4C">
        <w:rPr>
          <w:rFonts w:ascii="Times New Roman" w:eastAsia="Times New Roman" w:hAnsi="Times New Roman" w:cs="Times New Roman"/>
          <w:sz w:val="28"/>
          <w:szCs w:val="28"/>
        </w:rPr>
        <w:t>- Оказание помощи в семье в проблемах, связанных с учебой, воспитанием, присмотром за ребенком;</w:t>
      </w:r>
    </w:p>
    <w:p w:rsidR="00CD1B4C" w:rsidRPr="00CD1B4C" w:rsidRDefault="00CD1B4C" w:rsidP="00C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B4C">
        <w:rPr>
          <w:rFonts w:ascii="Times New Roman" w:eastAsia="Times New Roman" w:hAnsi="Times New Roman" w:cs="Times New Roman"/>
          <w:sz w:val="28"/>
          <w:szCs w:val="28"/>
        </w:rPr>
        <w:t>- Оказание помощи ребенку в устранении причин, негативно влияющих на его успеваемость и посещение учреждения;</w:t>
      </w:r>
    </w:p>
    <w:p w:rsidR="00CD1B4C" w:rsidRPr="00CD1B4C" w:rsidRDefault="00CD1B4C" w:rsidP="00C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B4C">
        <w:rPr>
          <w:rFonts w:ascii="Times New Roman" w:eastAsia="Times New Roman" w:hAnsi="Times New Roman" w:cs="Times New Roman"/>
          <w:sz w:val="28"/>
          <w:szCs w:val="28"/>
        </w:rPr>
        <w:t>- Привлечение детей, родителей, общественности к организации и проведению социально педагогических мероприятий, акций;</w:t>
      </w:r>
    </w:p>
    <w:p w:rsidR="00CD1B4C" w:rsidRPr="00CD1B4C" w:rsidRDefault="00CD1B4C" w:rsidP="00C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B4C">
        <w:rPr>
          <w:rFonts w:ascii="Times New Roman" w:eastAsia="Times New Roman" w:hAnsi="Times New Roman" w:cs="Times New Roman"/>
          <w:sz w:val="28"/>
          <w:szCs w:val="28"/>
        </w:rPr>
        <w:t>- Распознание, диагностирование и разрешение конфликтов, проблем, трудных жизненных ситуаций, затрагивающих интересы ребенка, на ранних стадиях развития с целью предотвращения серьезных последствий;</w:t>
      </w:r>
    </w:p>
    <w:p w:rsidR="00CD1B4C" w:rsidRPr="00CD1B4C" w:rsidRDefault="00CD1B4C" w:rsidP="00C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B4C">
        <w:rPr>
          <w:rFonts w:ascii="Times New Roman" w:eastAsia="Times New Roman" w:hAnsi="Times New Roman" w:cs="Times New Roman"/>
          <w:sz w:val="28"/>
          <w:szCs w:val="28"/>
        </w:rPr>
        <w:t>- Индивидуальное и групповое консультирование детей, родителей, педагогов, администрации по вопросам разрешения проблемных ситуаций, конфликтов, снятию стресса и т.п.;</w:t>
      </w:r>
    </w:p>
    <w:p w:rsidR="00CD1B4C" w:rsidRPr="00CD1B4C" w:rsidRDefault="00CD1B4C" w:rsidP="00C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B4C">
        <w:rPr>
          <w:rFonts w:ascii="Times New Roman" w:eastAsia="Times New Roman" w:hAnsi="Times New Roman" w:cs="Times New Roman"/>
          <w:sz w:val="28"/>
          <w:szCs w:val="28"/>
        </w:rPr>
        <w:t>- Выявление запросов, потребностей детей и разработка мер помощи конкретным учащимся с привлечением специалистов и</w:t>
      </w:r>
      <w:r w:rsidR="008F1FF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D1B4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учреждений и организаций; </w:t>
      </w:r>
    </w:p>
    <w:p w:rsidR="00CD1B4C" w:rsidRPr="00CD1B4C" w:rsidRDefault="00CD1B4C" w:rsidP="00C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B4C">
        <w:rPr>
          <w:rFonts w:ascii="Times New Roman" w:eastAsia="Times New Roman" w:hAnsi="Times New Roman" w:cs="Times New Roman"/>
          <w:sz w:val="28"/>
          <w:szCs w:val="28"/>
        </w:rPr>
        <w:t>- Организация помощи педагогам в разрешении конфликтов с детьми, выявлении проблем в учебно-воспитательной работе и определении мер их преодоления;</w:t>
      </w:r>
    </w:p>
    <w:p w:rsidR="00CD1B4C" w:rsidRPr="00CD1B4C" w:rsidRDefault="00CD1B4C" w:rsidP="00C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B4C">
        <w:rPr>
          <w:rFonts w:ascii="Times New Roman" w:eastAsia="Times New Roman" w:hAnsi="Times New Roman" w:cs="Times New Roman"/>
          <w:sz w:val="28"/>
          <w:szCs w:val="28"/>
        </w:rPr>
        <w:lastRenderedPageBreak/>
        <w:t>- Проектирование, разработка планов и программ по различным направлениям деятельности образовательного учреждения;</w:t>
      </w:r>
    </w:p>
    <w:p w:rsidR="00CD1B4C" w:rsidRPr="00CD1B4C" w:rsidRDefault="00CD1B4C" w:rsidP="00C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B4C">
        <w:rPr>
          <w:rFonts w:ascii="Times New Roman" w:eastAsia="Times New Roman" w:hAnsi="Times New Roman" w:cs="Times New Roman"/>
          <w:sz w:val="28"/>
          <w:szCs w:val="28"/>
        </w:rPr>
        <w:t>- Пропаганда и разъяснение прав детей, семьи, педагогов;</w:t>
      </w:r>
    </w:p>
    <w:p w:rsidR="00CD1B4C" w:rsidRPr="00CD1B4C" w:rsidRDefault="00CD1B4C" w:rsidP="00C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B4C">
        <w:rPr>
          <w:rFonts w:ascii="Times New Roman" w:eastAsia="Times New Roman" w:hAnsi="Times New Roman" w:cs="Times New Roman"/>
          <w:sz w:val="28"/>
          <w:szCs w:val="28"/>
        </w:rPr>
        <w:t>- Решение практических вопросов учебно-воспитательной работы за пределами расписания учебных занятий.</w:t>
      </w:r>
    </w:p>
    <w:p w:rsidR="00CD1B4C" w:rsidRPr="00CD1B4C" w:rsidRDefault="00CD1B4C" w:rsidP="00CD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BF" w:firstRow="1" w:lastRow="0" w:firstColumn="1" w:lastColumn="0" w:noHBand="0" w:noVBand="0"/>
      </w:tblPr>
      <w:tblGrid>
        <w:gridCol w:w="528"/>
        <w:gridCol w:w="6237"/>
        <w:gridCol w:w="1985"/>
        <w:gridCol w:w="2126"/>
        <w:gridCol w:w="3616"/>
      </w:tblGrid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  <w:r w:rsidR="008F1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8F1FF1" w:rsidRPr="00CD1B4C" w:rsidTr="008F1FF1">
        <w:trPr>
          <w:trHeight w:val="2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данных на новый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trHeight w:val="6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8F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классными руководителями по выявлению учащихся, склонных к правонарушениям, а также </w:t>
            </w:r>
            <w:r w:rsidR="008F1FF1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семей, находящихся в социально - опасном положении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работу по изучению микрорайона, уточнить социальный паспорт микрорайона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 и представители ТОС №10.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для нуждающихся семей</w:t>
            </w:r>
            <w:r w:rsidR="00EB1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педагогическую и социальную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 и классные руководители.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учащихся «группы риска» к занятиям по интересам.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 и классные руководители.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8F1FF1" w:rsidP="008F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</w:t>
            </w:r>
            <w:r w:rsidR="00CD1B4C"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тесную связь 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структурами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профилактике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B4C" w:rsidRPr="00CD1B4C" w:rsidTr="008F1FF1">
        <w:trPr>
          <w:jc w:val="center"/>
        </w:trPr>
        <w:tc>
          <w:tcPr>
            <w:tcW w:w="1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оказанию адресной помощи.</w:t>
            </w: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8F1FF1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</w:t>
            </w:r>
            <w:r w:rsidR="00CD1B4C"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8F1FF1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судебных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8F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8F1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учащихся, находящихся в трудной жизненной ситуации.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C7BDC" w:rsidP="00CC7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 </w:t>
            </w:r>
            <w:r w:rsidR="00CD1B4C"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и классные руководители.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учащимися, подвергающимися насилию и агрессии со стороны взрослых.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учащихся «группы риска»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В т</w:t>
            </w:r>
            <w:r w:rsidR="00CC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ечение </w:t>
            </w: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соц. педагог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посеща</w:t>
            </w:r>
            <w:r w:rsidR="00EB1978">
              <w:rPr>
                <w:rFonts w:ascii="Times New Roman" w:eastAsia="Times New Roman" w:hAnsi="Times New Roman" w:cs="Times New Roman"/>
                <w:sz w:val="28"/>
                <w:szCs w:val="28"/>
              </w:rPr>
              <w:t>емостью и учебной деятельностью</w:t>
            </w: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соц. педагог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учащихся на дому, беседы и консультирование родителей.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постоянно.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о правилах дорожного движения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ГИБДД, классные </w:t>
            </w: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C7BD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</w:t>
            </w:r>
            <w:r w:rsidR="00CD1B4C"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учебной деятельностью и поведением опекаемых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соц. педагог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B4C" w:rsidRPr="00CD1B4C" w:rsidTr="008F1FF1">
        <w:trPr>
          <w:jc w:val="center"/>
        </w:trPr>
        <w:tc>
          <w:tcPr>
            <w:tcW w:w="1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 с семьей.</w:t>
            </w: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C7BDC" w:rsidP="00CC7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Патронаж неблагополучных семей. </w:t>
            </w:r>
            <w:r w:rsidR="00CD1B4C"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выявление семей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 и классные руководители.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C7BD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</w:t>
            </w:r>
            <w:r w:rsidR="00CD1B4C"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тесную связь с территориальным советом по оказанию материальной помощи нуждающимся семьям, организации для них бесплатного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 и представители ТОС №10, ответственный за питание.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семей, имеющих опекаемых детей с целью выявления условий их проживания.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C7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Сентябрь- </w:t>
            </w:r>
            <w:r w:rsidR="00CC7BD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 и классные руководители.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состояния закрепленного жилья за опекаемыми детьми. Выход на отдел опеки и попечительства с представлением в случае ненадлежащего содержания этого жилья.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C7BD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 и классные руководители.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опекунам в воспитании их подопечных (беседы, советы)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</w:t>
            </w:r>
            <w:r w:rsidR="00CC7BD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и классные руководители</w:t>
            </w: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тесную связь с МВД, территориальным советом, по выявлению семей</w:t>
            </w:r>
            <w:r w:rsidR="00CC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находящихся в трудной жизненной ситуации.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 представители ТОС №10, члены структур по профилактике.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BDC" w:rsidRPr="00CD1B4C" w:rsidTr="00CC7BDC">
        <w:trPr>
          <w:trHeight w:val="66"/>
          <w:jc w:val="center"/>
        </w:trPr>
        <w:tc>
          <w:tcPr>
            <w:tcW w:w="144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DC" w:rsidRPr="00CD1B4C" w:rsidRDefault="00CC7BDC" w:rsidP="00CD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предупреждению преступности, алкоголизма, наркомании.</w:t>
            </w: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мероприятия по выявлению и разобщ</w:t>
            </w:r>
            <w:r w:rsidR="00CC7BDC">
              <w:rPr>
                <w:rFonts w:ascii="Times New Roman" w:eastAsia="Times New Roman" w:hAnsi="Times New Roman" w:cs="Times New Roman"/>
                <w:sz w:val="28"/>
                <w:szCs w:val="28"/>
              </w:rPr>
              <w:t>ению групп криминальной и анти</w:t>
            </w: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 направленности, по выявлению лиц, вовлекающих несовершеннолетних в преступную и антиобщественную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Представители структур по профилактике, соц. педагог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защиты прав и интересов несовершеннолетних активизировать работу по выявлению и привлечению к административной и уголовной ответственности родителей и иных лиц, которые не исполняют или ненадлежащим образом исполняют обязанности по воспитанию несовершеннолетних, не осуществляют надзор за ними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Представители структур по профилактике, соц. педагог и классные руководители.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Усилить контроль за условно осужденными и ранее совершавшими преступления и правонарушения в целях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EB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 структур по профилактике</w:t>
            </w:r>
            <w:r w:rsidR="00CC7BDC">
              <w:rPr>
                <w:rFonts w:ascii="Times New Roman" w:eastAsia="Times New Roman" w:hAnsi="Times New Roman" w:cs="Times New Roman"/>
                <w:sz w:val="28"/>
                <w:szCs w:val="28"/>
              </w:rPr>
              <w:t>, соц. педагог</w:t>
            </w: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классные </w:t>
            </w:r>
            <w:r w:rsidR="00EB19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  <w:bookmarkStart w:id="0" w:name="_GoBack"/>
            <w:bookmarkEnd w:id="0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Предоставлять рабочие места в ремонтной бригаде в первую очередь д</w:t>
            </w:r>
            <w:r w:rsidR="00CC7BDC">
              <w:rPr>
                <w:rFonts w:ascii="Times New Roman" w:eastAsia="Times New Roman" w:hAnsi="Times New Roman" w:cs="Times New Roman"/>
                <w:sz w:val="28"/>
                <w:szCs w:val="28"/>
              </w:rPr>
              <w:t>етям из малообеспеченных семей, опекаемым и</w:t>
            </w: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детям, склонным к правонарушениям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– 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 выявлять родителей, отрицательно влияющих на детей и принимать к ним меры, предусмотренные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 и классные руководители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Совета профилактики по работе с семьями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  <w:r w:rsidR="00CC7BDC">
              <w:rPr>
                <w:rFonts w:ascii="Times New Roman" w:eastAsia="Times New Roman" w:hAnsi="Times New Roman" w:cs="Times New Roman"/>
                <w:sz w:val="28"/>
                <w:szCs w:val="28"/>
              </w:rPr>
              <w:t>, и 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Совета по профилактике, соц. педагог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представлений на комиссию КДН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C7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 и классные руководители.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F1" w:rsidRPr="00CD1B4C" w:rsidTr="008F1FF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на правовую тематику с учащимися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C7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 и</w:t>
            </w:r>
            <w:r w:rsidR="00CC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 структур по профилактике,</w:t>
            </w:r>
            <w:r w:rsidRPr="00CD1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4C" w:rsidRPr="00CD1B4C" w:rsidRDefault="00CD1B4C" w:rsidP="00CD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1B4C" w:rsidRPr="008F1FF1" w:rsidRDefault="00CD1B4C" w:rsidP="00414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1002A" w:rsidRPr="008F1FF1" w:rsidRDefault="0091002A" w:rsidP="00414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FF1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067317" w:rsidRPr="008F1FF1">
        <w:rPr>
          <w:rFonts w:ascii="Times New Roman" w:hAnsi="Times New Roman" w:cs="Times New Roman"/>
          <w:sz w:val="28"/>
          <w:szCs w:val="28"/>
        </w:rPr>
        <w:t xml:space="preserve"> </w:t>
      </w:r>
      <w:r w:rsidRPr="008F1FF1">
        <w:rPr>
          <w:rFonts w:ascii="Times New Roman" w:hAnsi="Times New Roman" w:cs="Times New Roman"/>
          <w:sz w:val="28"/>
          <w:szCs w:val="28"/>
        </w:rPr>
        <w:t>______________________________</w:t>
      </w:r>
      <w:r w:rsidR="009D69AE" w:rsidRPr="008F1FF1">
        <w:rPr>
          <w:rFonts w:ascii="Times New Roman" w:hAnsi="Times New Roman" w:cs="Times New Roman"/>
          <w:sz w:val="28"/>
          <w:szCs w:val="28"/>
        </w:rPr>
        <w:t>_________________________</w:t>
      </w:r>
      <w:r w:rsidRPr="008F1FF1">
        <w:rPr>
          <w:rFonts w:ascii="Times New Roman" w:hAnsi="Times New Roman" w:cs="Times New Roman"/>
          <w:sz w:val="28"/>
          <w:szCs w:val="28"/>
        </w:rPr>
        <w:t xml:space="preserve"> Г.В.Будник</w:t>
      </w:r>
    </w:p>
    <w:sectPr w:rsidR="0091002A" w:rsidRPr="008F1FF1" w:rsidSect="001F1564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7F" w:rsidRDefault="006D657F" w:rsidP="00067317">
      <w:pPr>
        <w:spacing w:after="0" w:line="240" w:lineRule="auto"/>
      </w:pPr>
      <w:r>
        <w:separator/>
      </w:r>
    </w:p>
  </w:endnote>
  <w:endnote w:type="continuationSeparator" w:id="0">
    <w:p w:rsidR="006D657F" w:rsidRDefault="006D657F" w:rsidP="0006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301223"/>
      <w:docPartObj>
        <w:docPartGallery w:val="Page Numbers (Bottom of Page)"/>
        <w:docPartUnique/>
      </w:docPartObj>
    </w:sdtPr>
    <w:sdtEndPr/>
    <w:sdtContent>
      <w:p w:rsidR="00067317" w:rsidRDefault="000673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978">
          <w:rPr>
            <w:noProof/>
          </w:rPr>
          <w:t>6</w:t>
        </w:r>
        <w:r>
          <w:fldChar w:fldCharType="end"/>
        </w:r>
      </w:p>
    </w:sdtContent>
  </w:sdt>
  <w:p w:rsidR="00067317" w:rsidRDefault="000673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7F" w:rsidRDefault="006D657F" w:rsidP="00067317">
      <w:pPr>
        <w:spacing w:after="0" w:line="240" w:lineRule="auto"/>
      </w:pPr>
      <w:r>
        <w:separator/>
      </w:r>
    </w:p>
  </w:footnote>
  <w:footnote w:type="continuationSeparator" w:id="0">
    <w:p w:rsidR="006D657F" w:rsidRDefault="006D657F" w:rsidP="00067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5E8"/>
    <w:rsid w:val="00067317"/>
    <w:rsid w:val="00085BE6"/>
    <w:rsid w:val="000E62A1"/>
    <w:rsid w:val="00136092"/>
    <w:rsid w:val="001F1564"/>
    <w:rsid w:val="00224377"/>
    <w:rsid w:val="00255AA3"/>
    <w:rsid w:val="002F38D8"/>
    <w:rsid w:val="002F78CD"/>
    <w:rsid w:val="004035C1"/>
    <w:rsid w:val="00414957"/>
    <w:rsid w:val="00515C56"/>
    <w:rsid w:val="005259D1"/>
    <w:rsid w:val="00541414"/>
    <w:rsid w:val="00662C71"/>
    <w:rsid w:val="006768FA"/>
    <w:rsid w:val="006D657F"/>
    <w:rsid w:val="0085420C"/>
    <w:rsid w:val="008C636C"/>
    <w:rsid w:val="008F1FF1"/>
    <w:rsid w:val="0091002A"/>
    <w:rsid w:val="00997CB5"/>
    <w:rsid w:val="009B05E8"/>
    <w:rsid w:val="009D69AE"/>
    <w:rsid w:val="00A366BF"/>
    <w:rsid w:val="00A660E4"/>
    <w:rsid w:val="00A77942"/>
    <w:rsid w:val="00AE39A9"/>
    <w:rsid w:val="00BA591D"/>
    <w:rsid w:val="00BC0B35"/>
    <w:rsid w:val="00C22C45"/>
    <w:rsid w:val="00C3692A"/>
    <w:rsid w:val="00CA2D01"/>
    <w:rsid w:val="00CC7BDC"/>
    <w:rsid w:val="00CD1B4C"/>
    <w:rsid w:val="00D711DB"/>
    <w:rsid w:val="00E76E20"/>
    <w:rsid w:val="00EB1978"/>
    <w:rsid w:val="00F6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178A0-58B6-4D68-8CA4-85CE54E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05E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9B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6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317"/>
  </w:style>
  <w:style w:type="paragraph" w:styleId="a6">
    <w:name w:val="footer"/>
    <w:basedOn w:val="a"/>
    <w:link w:val="a7"/>
    <w:uiPriority w:val="99"/>
    <w:unhideWhenUsed/>
    <w:rsid w:val="0006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Владиленовна</dc:creator>
  <cp:lastModifiedBy>Alex Budnik</cp:lastModifiedBy>
  <cp:revision>8</cp:revision>
  <dcterms:created xsi:type="dcterms:W3CDTF">2015-08-25T11:00:00Z</dcterms:created>
  <dcterms:modified xsi:type="dcterms:W3CDTF">2016-08-28T17:51:00Z</dcterms:modified>
</cp:coreProperties>
</file>