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AD" w:rsidRPr="003828AD" w:rsidRDefault="003828AD" w:rsidP="003828AD">
      <w:pPr>
        <w:spacing w:line="360" w:lineRule="auto"/>
        <w:ind w:firstLine="567"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3828AD">
        <w:rPr>
          <w:rFonts w:ascii="Times New Roman" w:eastAsia="Corbel" w:hAnsi="Times New Roman" w:cs="Times New Roman"/>
          <w:b/>
          <w:sz w:val="28"/>
        </w:rPr>
        <w:t>Календарно тематический план</w:t>
      </w:r>
      <w:r w:rsidRPr="003828AD">
        <w:rPr>
          <w:rFonts w:ascii="Times New Roman" w:eastAsia="Corbel" w:hAnsi="Times New Roman" w:cs="Times New Roman"/>
          <w:b/>
          <w:sz w:val="28"/>
          <w:szCs w:val="28"/>
        </w:rPr>
        <w:t xml:space="preserve"> пришкольного лагеря МБОУ СОШ № 14 «Солнышко» смена «Солнечный город Профессий»</w:t>
      </w:r>
    </w:p>
    <w:tbl>
      <w:tblPr>
        <w:tblStyle w:val="1"/>
        <w:tblW w:w="101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656"/>
      </w:tblGrid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01.06</w:t>
            </w:r>
          </w:p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 улице Дня знакомства </w:t>
            </w:r>
          </w:p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Игры на знакомства «Будем знакомы. Будем дружить!». Выбор названия отрядов, выбор командира и вожатых, знакомство с режимом дня, законами лагеря.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Вводный инструктаж для воспитанников летнего оздоровительного лагеря; по правилам пожарной безопасности; правилам электробезопасности.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 на свежем воздухе «Здравствуй, лагерь, это Я!»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Медицинский осмотр 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 улице эколога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профессией «Эколог». Просмотр фильмов.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Инструктаж по правилам безопасности при                     проведении прогулок, туристских походов, экскурсий, экспедиций;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инструктаж по правилам дорожно-транспортной безопасности (просмотр познавательных мультфильмов)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Прогулка, игры на свежем воздухе. Подготовка к открытию лагеря.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 улице творчества и радости</w:t>
            </w:r>
          </w:p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День открытия</w:t>
            </w:r>
          </w:p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лагеря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Открытие лагеря «Город профессий»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Игровая программа «В мире профессии»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Инструктаж по правилам безопасности при проведении спортивных меро</w:t>
            </w: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  <w:t>приятий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Инструктаж по правила поведения в экстремальных ситуациях; оказание первой медицинской помощи (просмотр презентаций по ОБЖ)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День музыканта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Знакомство с профессией «Музыкант». Творческое занятие «Фея музыки».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Мастер-класс в технике Оригами «Ох, уж эти забавные ноты»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05.06</w:t>
            </w:r>
          </w:p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Площадь архитектора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ind w:left="17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профессией архитектор. Конкурс «Мой будущий дом»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Игровая программа «В мире архитектуры»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Изучаем знаки дорожного движения (обучающий фильм)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Встреча с инспектором. Профилактическая беседа о правонарушениях среди подростков «Дети и закон» 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 улице спортсмена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Игровая программа «Спорт – сила»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Эстафета «Веселые старты».  Сдача норм ГТО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Инструктаж по правилам безопасности при проведении спортивных меро</w:t>
            </w: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  <w:t>приятий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День</w:t>
            </w: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br/>
              <w:t>писателя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Инструктаж по правилам поведения в библиотеке/музее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гостях у «Библиотеки». Знакомство с профессией «Писатель». Сюжетно-ролевая игра «Что за прелести эти сказки» к 215-летию А.С. Пушкина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гостях у «Музея». «Ледоходное судно «Садко»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Инструктаж по профилактике негативных ситуаций во дворе, на улице, до</w:t>
            </w: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oftHyphen/>
              <w:t>ма, в общественных местах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 улице Дня художника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Кружки.</w:t>
            </w:r>
            <w:r w:rsidRPr="003828AD"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профессией «Художник» и «Дизайнер».</w:t>
            </w:r>
            <w:r w:rsidRPr="003828AD"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Занятие «Волшебная кисточка»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Пленер «Дорожками лета» (выход в лес)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Интеллектуальная игра «Самый-самый»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 гостях у «Детской эколого-биологической станции»: экскурсия «Знакомые незнакомцы». Кормление животных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08.06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Пункт</w:t>
            </w:r>
          </w:p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милиции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Инструктаж по правилам безопасности при проведении занятий в спортивном зале, на спортивной площадке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Знакомство с профессией «Полицейский».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и проведение акции «Подари улыбку миру» Игровая программа «Лучшая профессия»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 улице Дня </w:t>
            </w: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br/>
              <w:t>президента</w:t>
            </w:r>
          </w:p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гостях у «Библиотеки». Знакомство с профессией «Президент». Слайд-презентация «Отечество моё – Россия»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gramStart"/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диспут</w:t>
            </w:r>
            <w:proofErr w:type="gramEnd"/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«Кем быть и </w:t>
            </w:r>
            <w:proofErr w:type="gramStart"/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быть?» (по анализу героев сказок)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Конкурс рисунков «Все профессии важны!»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Инструктаж по правилам безопасности на реке и водоемах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Пожарная безопасность: изучение плана эвакуации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 улице Дня врача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гостях у «Скорой медицинской помощи». Экскурсия в «Скорую помощь». Знакомство с профессиями «Врач», «Медицинская сестра». Профилактическая беседа «Здоровье в твоих руках». Приобщение к здоровому образу жизни. Просмотр специализированной техники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Познавательная программа «Здоровым быть </w:t>
            </w:r>
            <w:proofErr w:type="gramStart"/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!»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к акции «Дети против терроризма!»</w:t>
            </w:r>
          </w:p>
        </w:tc>
      </w:tr>
      <w:tr w:rsidR="003828AD" w:rsidRPr="003828AD" w:rsidTr="003828AD">
        <w:trPr>
          <w:trHeight w:val="2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Дня безопасности на дорогах </w:t>
            </w:r>
          </w:p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Инструктаж по правилам дорожно-транспортной безопасности (просмотр познавательных мультфильмов)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Профилактическая беседа «Ребенок и дорога». Просмотр фильмов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Познавательно-игровая программа «Правила дорожного движения»</w:t>
            </w:r>
          </w:p>
        </w:tc>
      </w:tr>
      <w:tr w:rsidR="003828AD" w:rsidRPr="003828AD" w:rsidTr="003828AD">
        <w:trPr>
          <w:trHeight w:val="6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 улице хореографа и  профессий театра</w:t>
            </w:r>
          </w:p>
        </w:tc>
        <w:tc>
          <w:tcPr>
            <w:tcW w:w="76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Познавательная программа «Волшебное слово театр». Знакомство с профессиями театра Знакомство с профессиями театра: звукорежиссер, актер, </w:t>
            </w:r>
            <w:proofErr w:type="spellStart"/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светооператор</w:t>
            </w:r>
            <w:proofErr w:type="spellEnd"/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художник по костюмам, гример и режиссер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Театрализованная дискотека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профессией «хореограф». Занятие по хореографии «Энергия – Жизнь – Танец»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 улице пожарного</w:t>
            </w:r>
          </w:p>
        </w:tc>
        <w:tc>
          <w:tcPr>
            <w:tcW w:w="76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гостях у «Пожарной части»: экскурсия. Знакомство с профессией «Пожарный».  Профилактическая беседа по пожарной безопасности. Показ специализированной техники</w:t>
            </w:r>
          </w:p>
          <w:p w:rsidR="003828AD" w:rsidRPr="003828AD" w:rsidRDefault="003828AD" w:rsidP="003828AD">
            <w:pPr>
              <w:ind w:left="-10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Игра «Пожарные»</w:t>
            </w:r>
          </w:p>
          <w:p w:rsidR="003828AD" w:rsidRPr="003828AD" w:rsidRDefault="003828AD" w:rsidP="003828AD">
            <w:pPr>
              <w:ind w:left="3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Тренировочная эвакуация детей «Пожар!»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Школа учителя</w:t>
            </w:r>
          </w:p>
        </w:tc>
        <w:tc>
          <w:tcPr>
            <w:tcW w:w="76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Игра «Поле чудес»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Ассорти талантов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на лучшего игрока в бадминтон, футболиста, шахматиста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 гостях у журналиста</w:t>
            </w:r>
          </w:p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профессией журналист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Выпуск стенгазеты «Наши новости»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Прогулка на свежем воздухе.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Набережная фотографа</w:t>
            </w:r>
          </w:p>
        </w:tc>
        <w:tc>
          <w:tcPr>
            <w:tcW w:w="76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профессией фотографа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Фотоконкурс «Лица нашего отряда»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«Мисс и Мистер лагеря-2018» среди отрядов в рамках тематической дискотеки «С улыбкой по жизни»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 улице Дня  малой Родины</w:t>
            </w:r>
          </w:p>
        </w:tc>
        <w:tc>
          <w:tcPr>
            <w:tcW w:w="76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Конкурс рисунков «Мы за мир! Нет войне!», просмотр фильмов.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гостях у музея « Колонка нашей памяти»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Оформление газеты «Память сердец»</w:t>
            </w:r>
          </w:p>
        </w:tc>
      </w:tr>
      <w:tr w:rsidR="003828AD" w:rsidRPr="003828AD" w:rsidTr="003828AD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21.06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 улице Дня «Вспоминая годы войны…»</w:t>
            </w:r>
          </w:p>
        </w:tc>
        <w:tc>
          <w:tcPr>
            <w:tcW w:w="765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 фильма «Письма с фронта» (автор Гамов Дмитрий, победитель городского конкурса мультимедийных презентаций»)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Живая газета «Память сердец». Акция «Дети против терроризма!»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Встреча с инспектором. Профилактическая беседа о правилах поведения и безопасности на железной дороге</w:t>
            </w:r>
          </w:p>
        </w:tc>
      </w:tr>
      <w:tr w:rsidR="003828AD" w:rsidRPr="003828AD" w:rsidTr="003828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На улице </w:t>
            </w:r>
          </w:p>
          <w:p w:rsidR="003828AD" w:rsidRPr="003828AD" w:rsidRDefault="003828AD" w:rsidP="003828AD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«Все мы стали чуть-чуть знатоками»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Закрытие лагеря «Все мы стали чуть-чуть знатоками». 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Подведение итогов лагеря. Просмотр ролика «Яркие моменты из жизни лагеря».</w:t>
            </w:r>
          </w:p>
          <w:p w:rsidR="003828AD" w:rsidRPr="003828AD" w:rsidRDefault="003828AD" w:rsidP="003828AD">
            <w:pPr>
              <w:numPr>
                <w:ilvl w:val="0"/>
                <w:numId w:val="1"/>
              </w:numPr>
              <w:ind w:left="175" w:hanging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Награждение детей грамотами и подарками. Дискотека  </w:t>
            </w:r>
          </w:p>
        </w:tc>
      </w:tr>
    </w:tbl>
    <w:p w:rsidR="009D7BCE" w:rsidRDefault="009D7BCE"/>
    <w:sectPr w:rsidR="009D7BCE" w:rsidSect="003828A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5C1"/>
    <w:multiLevelType w:val="hybridMultilevel"/>
    <w:tmpl w:val="E24AE4A0"/>
    <w:lvl w:ilvl="0" w:tplc="6B84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5"/>
    <w:rsid w:val="00041D75"/>
    <w:rsid w:val="003828AD"/>
    <w:rsid w:val="009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828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828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2018-07-03T06:29:00Z</dcterms:created>
  <dcterms:modified xsi:type="dcterms:W3CDTF">2018-07-03T06:30:00Z</dcterms:modified>
</cp:coreProperties>
</file>