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4" w:rsidRDefault="00F100F5" w:rsidP="0019178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74E6C">
        <w:rPr>
          <w:rFonts w:ascii="Times New Roman" w:hAnsi="Times New Roman" w:cs="Times New Roman"/>
          <w:b/>
          <w:i/>
          <w:sz w:val="24"/>
          <w:szCs w:val="24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назначения выплаты ежегодного социального пособия на проезд взамен льготы на проезд в автобусах междугородного сообщения (на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внутрикраевых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межобластных маршрутах)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 </w:t>
      </w:r>
      <w:r w:rsidRPr="00974E6C">
        <w:rPr>
          <w:rFonts w:ascii="Times New Roman" w:hAnsi="Times New Roman" w:cs="Times New Roman"/>
          <w:b/>
          <w:i/>
          <w:sz w:val="24"/>
          <w:szCs w:val="24"/>
        </w:rPr>
        <w:t xml:space="preserve">(приказ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974E6C">
        <w:rPr>
          <w:rFonts w:ascii="Times New Roman" w:hAnsi="Times New Roman" w:cs="Times New Roman"/>
          <w:b/>
          <w:i/>
          <w:sz w:val="24"/>
          <w:szCs w:val="24"/>
        </w:rPr>
        <w:t>инистр</w:t>
      </w:r>
      <w:r>
        <w:rPr>
          <w:rFonts w:ascii="Times New Roman" w:hAnsi="Times New Roman" w:cs="Times New Roman"/>
          <w:b/>
          <w:i/>
          <w:sz w:val="24"/>
          <w:szCs w:val="24"/>
        </w:rPr>
        <w:t>а труда и</w:t>
      </w:r>
      <w:r w:rsidRPr="00974E6C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социальной защиты населения СК от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974E6C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74E6C">
        <w:rPr>
          <w:rFonts w:ascii="Times New Roman" w:hAnsi="Times New Roman" w:cs="Times New Roman"/>
          <w:b/>
          <w:i/>
          <w:sz w:val="24"/>
          <w:szCs w:val="24"/>
        </w:rPr>
        <w:t>.20</w:t>
      </w:r>
      <w:r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974E6C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48):</w:t>
      </w:r>
      <w:proofErr w:type="gramEnd"/>
    </w:p>
    <w:p w:rsidR="00F100F5" w:rsidRDefault="00F100F5" w:rsidP="001917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1.паспорт или иной документ, удостоверяющий личность студента;</w:t>
      </w:r>
    </w:p>
    <w:p w:rsidR="00F100F5" w:rsidRDefault="00F100F5" w:rsidP="001917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2.справка из профессиональной образовательной организации (образовательной организации высшего образования) с указанием даты начала и окончания обучения, формы обучения студента;</w:t>
      </w:r>
    </w:p>
    <w:p w:rsidR="00F100F5" w:rsidRDefault="00F100F5" w:rsidP="001917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3.один из документов, подтверждающих факт совместного проживания студента </w:t>
      </w:r>
      <w:r w:rsidR="00135AA0">
        <w:rPr>
          <w:rFonts w:ascii="Times New Roman" w:hAnsi="Times New Roman" w:cs="Times New Roman"/>
          <w:sz w:val="24"/>
          <w:szCs w:val="24"/>
        </w:rPr>
        <w:t xml:space="preserve"> с членами семьи, связанных родством и свойством:</w:t>
      </w:r>
    </w:p>
    <w:p w:rsidR="00135AA0" w:rsidRPr="00974E6C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>- свидетельство о регистрации по месту пребывания на территории Ставропольского края заявителя или ребенка (детей), достигш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4E6C">
        <w:rPr>
          <w:rFonts w:ascii="Times New Roman" w:hAnsi="Times New Roman" w:cs="Times New Roman"/>
          <w:sz w:val="24"/>
          <w:szCs w:val="24"/>
        </w:rPr>
        <w:t xml:space="preserve"> 14-летнего возраста;</w:t>
      </w:r>
    </w:p>
    <w:p w:rsidR="00135AA0" w:rsidRPr="00974E6C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по месту жительства (пребывания) на территории Ставропольского края </w:t>
      </w:r>
      <w:r>
        <w:rPr>
          <w:rFonts w:ascii="Times New Roman" w:hAnsi="Times New Roman" w:cs="Times New Roman"/>
          <w:sz w:val="24"/>
          <w:szCs w:val="24"/>
        </w:rPr>
        <w:t>студента или членов его семьи</w:t>
      </w:r>
      <w:r w:rsidRPr="00974E6C">
        <w:rPr>
          <w:rFonts w:ascii="Times New Roman" w:hAnsi="Times New Roman" w:cs="Times New Roman"/>
          <w:sz w:val="24"/>
          <w:szCs w:val="24"/>
        </w:rPr>
        <w:t>;</w:t>
      </w:r>
    </w:p>
    <w:p w:rsidR="00135AA0" w:rsidRPr="00974E6C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 xml:space="preserve">- паспорт или иной документ, подтверждающий регистрацию по месту жительства (пребывания)  на территории Ставропольского края </w:t>
      </w:r>
      <w:r>
        <w:rPr>
          <w:rFonts w:ascii="Times New Roman" w:hAnsi="Times New Roman" w:cs="Times New Roman"/>
          <w:sz w:val="24"/>
          <w:szCs w:val="24"/>
        </w:rPr>
        <w:t>студента или членов его семьи;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 xml:space="preserve">- документ, подтверждающий сведения о регистрации по месту жительства (пребывания) </w:t>
      </w:r>
      <w:r>
        <w:rPr>
          <w:rFonts w:ascii="Times New Roman" w:hAnsi="Times New Roman" w:cs="Times New Roman"/>
          <w:sz w:val="24"/>
          <w:szCs w:val="24"/>
        </w:rPr>
        <w:t>студента и членов семьи</w:t>
      </w:r>
      <w:r w:rsidRPr="00974E6C">
        <w:rPr>
          <w:rFonts w:ascii="Times New Roman" w:hAnsi="Times New Roman" w:cs="Times New Roman"/>
          <w:sz w:val="24"/>
          <w:szCs w:val="24"/>
        </w:rPr>
        <w:t>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4.документы, подтверждающие  родство и (или) свойство: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рождении;</w:t>
      </w:r>
    </w:p>
    <w:p w:rsidR="00135AA0" w:rsidRPr="00974E6C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>- свидетельство о заключении брака;</w:t>
      </w:r>
    </w:p>
    <w:p w:rsidR="00135AA0" w:rsidRPr="00974E6C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>- свидетельство о расторжении брака;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>- свидетельство о перемене имени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5.документы, подтверждающие сведения о доходах каждого члена семьи за три месяца, предшествующих месяцу обращения за назначением ежегодного социального пособия;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6.документы об имуществе, принадлежащем студенту (членам семьи) на праве собственности;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7.документы, подтверждающие наличие независимых причин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8.согласие законного представителя (опекуна, попечителя) несовершеннолетнего студента (от 14 до 18 лет);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9.паспорт законного</w:t>
      </w:r>
      <w:r w:rsidRPr="00135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 (опекуна, попечителя) несовершеннолетнего студента (от 14 до 18 лет)</w:t>
      </w:r>
    </w:p>
    <w:p w:rsidR="00472871" w:rsidRDefault="00472871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10.Копия документа с реквизитами банковского счета заявителя.</w:t>
      </w:r>
    </w:p>
    <w:p w:rsidR="00135AA0" w:rsidRDefault="00135AA0" w:rsidP="00135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6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</w:t>
      </w:r>
      <w:r>
        <w:rPr>
          <w:rFonts w:ascii="Times New Roman" w:hAnsi="Times New Roman" w:cs="Times New Roman"/>
          <w:sz w:val="24"/>
          <w:szCs w:val="24"/>
        </w:rPr>
        <w:t>членов семьи, достигших 18-летнего возраста</w:t>
      </w:r>
      <w:r w:rsidRPr="00974E6C">
        <w:rPr>
          <w:rFonts w:ascii="Times New Roman" w:hAnsi="Times New Roman" w:cs="Times New Roman"/>
          <w:sz w:val="24"/>
          <w:szCs w:val="24"/>
        </w:rPr>
        <w:t xml:space="preserve"> (п.4ст.6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74E6C">
        <w:rPr>
          <w:rFonts w:ascii="Times New Roman" w:hAnsi="Times New Roman" w:cs="Times New Roman"/>
          <w:sz w:val="24"/>
          <w:szCs w:val="24"/>
        </w:rPr>
        <w:t xml:space="preserve">едерального закона от 27.07.2006 № 152-ФЗ; ч.3чт.7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74E6C">
        <w:rPr>
          <w:rFonts w:ascii="Times New Roman" w:hAnsi="Times New Roman" w:cs="Times New Roman"/>
          <w:sz w:val="24"/>
          <w:szCs w:val="24"/>
        </w:rPr>
        <w:t>едерального закона от 27.07.2010 № 210-ФЗ)</w:t>
      </w:r>
    </w:p>
    <w:p w:rsidR="00135AA0" w:rsidRPr="00472871" w:rsidRDefault="00135AA0" w:rsidP="00135AA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871">
        <w:rPr>
          <w:rFonts w:ascii="Times New Roman" w:hAnsi="Times New Roman" w:cs="Times New Roman"/>
          <w:b/>
          <w:sz w:val="20"/>
          <w:szCs w:val="20"/>
        </w:rPr>
        <w:t xml:space="preserve">Документы, выданные отделом ЗАГС и впоследствии </w:t>
      </w:r>
      <w:proofErr w:type="spellStart"/>
      <w:r w:rsidRPr="00472871">
        <w:rPr>
          <w:rFonts w:ascii="Times New Roman" w:hAnsi="Times New Roman" w:cs="Times New Roman"/>
          <w:b/>
          <w:sz w:val="20"/>
          <w:szCs w:val="20"/>
        </w:rPr>
        <w:t>заламинированные</w:t>
      </w:r>
      <w:proofErr w:type="spellEnd"/>
      <w:r w:rsidRPr="00472871">
        <w:rPr>
          <w:rFonts w:ascii="Times New Roman" w:hAnsi="Times New Roman" w:cs="Times New Roman"/>
          <w:b/>
          <w:sz w:val="20"/>
          <w:szCs w:val="20"/>
        </w:rPr>
        <w:t xml:space="preserve">, признаются недействительными и к рассмотрению не принимаются (п.1ст.9 Федерального закона от 15.11.1997 № 143-ФЗ) </w:t>
      </w:r>
    </w:p>
    <w:p w:rsidR="00135AA0" w:rsidRPr="00472871" w:rsidRDefault="00135AA0" w:rsidP="00135AA0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287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472871">
        <w:rPr>
          <w:rFonts w:ascii="Times New Roman" w:hAnsi="Times New Roman" w:cs="Times New Roman"/>
          <w:b/>
          <w:sz w:val="20"/>
          <w:szCs w:val="20"/>
          <w:u w:val="single"/>
        </w:rPr>
        <w:t>ОРИГИНАЛЫ И КОПИИ ДОКУМЕНТОВ</w:t>
      </w:r>
    </w:p>
    <w:p w:rsidR="003A384D" w:rsidRPr="00974E6C" w:rsidRDefault="002741E5" w:rsidP="0064168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71">
        <w:rPr>
          <w:rFonts w:ascii="Times New Roman" w:hAnsi="Times New Roman" w:cs="Times New Roman"/>
          <w:b/>
          <w:sz w:val="20"/>
          <w:szCs w:val="20"/>
        </w:rPr>
        <w:t>Распространяется только на студентов, имеющи</w:t>
      </w:r>
      <w:r w:rsidR="00C35157" w:rsidRPr="00472871">
        <w:rPr>
          <w:rFonts w:ascii="Times New Roman" w:hAnsi="Times New Roman" w:cs="Times New Roman"/>
          <w:b/>
          <w:sz w:val="20"/>
          <w:szCs w:val="20"/>
        </w:rPr>
        <w:t>х</w:t>
      </w:r>
      <w:r w:rsidRPr="00472871">
        <w:rPr>
          <w:rFonts w:ascii="Times New Roman" w:hAnsi="Times New Roman" w:cs="Times New Roman"/>
          <w:b/>
          <w:sz w:val="20"/>
          <w:szCs w:val="20"/>
        </w:rPr>
        <w:t xml:space="preserve"> регистрацию по месту жительства в Ставропольском крае либо регистрацию по месту пребывания в Ставропольском крае (при отсутствии  постоянной регистрации на территории другого субъекта РФ), не достигшим возраста 23 лет.</w:t>
      </w:r>
      <w:r w:rsidR="0040350C" w:rsidRPr="00472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871">
        <w:rPr>
          <w:rFonts w:ascii="Times New Roman" w:hAnsi="Times New Roman" w:cs="Times New Roman"/>
          <w:b/>
          <w:sz w:val="20"/>
          <w:szCs w:val="20"/>
        </w:rPr>
        <w:t>Прием документов с 01 января по 30 апреля ежегодно</w:t>
      </w:r>
      <w:r w:rsidRPr="0047287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3A384D" w:rsidRPr="00974E6C" w:rsidSect="0045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2088"/>
    <w:multiLevelType w:val="multilevel"/>
    <w:tmpl w:val="841C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FE7"/>
    <w:rsid w:val="000A3A35"/>
    <w:rsid w:val="00135AA0"/>
    <w:rsid w:val="0015438C"/>
    <w:rsid w:val="00191784"/>
    <w:rsid w:val="002741E5"/>
    <w:rsid w:val="002B1E64"/>
    <w:rsid w:val="003A384D"/>
    <w:rsid w:val="0040350C"/>
    <w:rsid w:val="00456655"/>
    <w:rsid w:val="00472871"/>
    <w:rsid w:val="004730BF"/>
    <w:rsid w:val="00641685"/>
    <w:rsid w:val="007A5328"/>
    <w:rsid w:val="00836603"/>
    <w:rsid w:val="008C1F52"/>
    <w:rsid w:val="00913FE7"/>
    <w:rsid w:val="00974E6C"/>
    <w:rsid w:val="00AF7E86"/>
    <w:rsid w:val="00C35157"/>
    <w:rsid w:val="00D77572"/>
    <w:rsid w:val="00DA1B72"/>
    <w:rsid w:val="00DD46D6"/>
    <w:rsid w:val="00F100F5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Клиенсткая</dc:creator>
  <cp:keywords/>
  <dc:description/>
  <cp:lastModifiedBy>Здрожай Лена</cp:lastModifiedBy>
  <cp:revision>14</cp:revision>
  <dcterms:created xsi:type="dcterms:W3CDTF">2018-12-26T07:49:00Z</dcterms:created>
  <dcterms:modified xsi:type="dcterms:W3CDTF">2019-03-29T07:35:00Z</dcterms:modified>
</cp:coreProperties>
</file>