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E4" w:rsidRPr="00444B84" w:rsidRDefault="004F79E4" w:rsidP="00827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t>ОТВЕТЫ: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 ПО ИСТОРИИ 201</w:t>
      </w:r>
      <w:r w:rsidR="00FD01C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1368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FD01C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sz w:val="24"/>
          <w:szCs w:val="24"/>
        </w:rPr>
        <w:t>ШКОЛЬНЫЙ ЭТАП  5 КЛАСС.</w:t>
      </w:r>
    </w:p>
    <w:p w:rsidR="004F79E4" w:rsidRDefault="004F79E4" w:rsidP="00F13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sz w:val="24"/>
          <w:szCs w:val="24"/>
        </w:rPr>
        <w:t>Продолжительность олимпиады 45 мин.</w:t>
      </w:r>
    </w:p>
    <w:p w:rsidR="004F79E4" w:rsidRPr="00F1368F" w:rsidRDefault="004F79E4" w:rsidP="00F13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Максимальное кол-во баллов – 100.</w:t>
      </w:r>
    </w:p>
    <w:p w:rsidR="004F79E4" w:rsidRPr="00F1368F" w:rsidRDefault="004F79E4" w:rsidP="00F13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21"/>
        <w:gridCol w:w="1221"/>
        <w:gridCol w:w="1221"/>
        <w:gridCol w:w="1221"/>
        <w:gridCol w:w="1221"/>
      </w:tblGrid>
      <w:tr w:rsidR="004F79E4" w:rsidRPr="00CB0664" w:rsidTr="00CB0664">
        <w:tc>
          <w:tcPr>
            <w:tcW w:w="1220" w:type="dxa"/>
          </w:tcPr>
          <w:p w:rsidR="004F79E4" w:rsidRPr="00CB0664" w:rsidRDefault="004F79E4" w:rsidP="00C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1221" w:type="dxa"/>
          </w:tcPr>
          <w:p w:rsidR="004F79E4" w:rsidRPr="00CB0664" w:rsidRDefault="004F79E4" w:rsidP="00C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F79E4" w:rsidRPr="00CB0664" w:rsidRDefault="004F79E4" w:rsidP="00C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4F79E4" w:rsidRPr="00CB0664" w:rsidRDefault="004F79E4" w:rsidP="00C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4F79E4" w:rsidRPr="00CB0664" w:rsidRDefault="004F79E4" w:rsidP="00C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4F79E4" w:rsidRPr="00CB0664" w:rsidRDefault="004F79E4" w:rsidP="00C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79E4" w:rsidRPr="00CB0664" w:rsidTr="00CB0664">
        <w:tc>
          <w:tcPr>
            <w:tcW w:w="1220" w:type="dxa"/>
          </w:tcPr>
          <w:p w:rsidR="004F79E4" w:rsidRPr="00CB0664" w:rsidRDefault="004F79E4" w:rsidP="00C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221" w:type="dxa"/>
          </w:tcPr>
          <w:p w:rsidR="004F79E4" w:rsidRPr="00CB0664" w:rsidRDefault="004F79E4" w:rsidP="00C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21" w:type="dxa"/>
          </w:tcPr>
          <w:p w:rsidR="004F79E4" w:rsidRPr="00CB0664" w:rsidRDefault="004F79E4" w:rsidP="00C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21" w:type="dxa"/>
          </w:tcPr>
          <w:p w:rsidR="004F79E4" w:rsidRPr="00CB0664" w:rsidRDefault="004F79E4" w:rsidP="00C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21" w:type="dxa"/>
          </w:tcPr>
          <w:p w:rsidR="004F79E4" w:rsidRPr="00CB0664" w:rsidRDefault="004F79E4" w:rsidP="00CB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21" w:type="dxa"/>
          </w:tcPr>
          <w:p w:rsidR="004F79E4" w:rsidRPr="00CB0664" w:rsidRDefault="004F79E4" w:rsidP="003E1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9E4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1.1. 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>По какому принципу образованы ряды 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балла за каждый правильный ответ, максимальный балл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12 б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>)?</w:t>
      </w:r>
    </w:p>
    <w:p w:rsidR="004F79E4" w:rsidRPr="00444B84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68F">
        <w:rPr>
          <w:rFonts w:ascii="Times New Roman" w:hAnsi="Times New Roman" w:cs="Times New Roman"/>
          <w:sz w:val="24"/>
          <w:szCs w:val="24"/>
        </w:rPr>
        <w:t xml:space="preserve">а) синантроп, кроманьонец, неандерталец  </w:t>
      </w:r>
      <w:r w:rsidRPr="00444B84">
        <w:rPr>
          <w:rFonts w:ascii="Times New Roman" w:hAnsi="Times New Roman" w:cs="Times New Roman"/>
          <w:b/>
          <w:bCs/>
          <w:sz w:val="24"/>
          <w:szCs w:val="24"/>
          <w:u w:val="single"/>
        </w:rPr>
        <w:t>названия первобытных людей</w:t>
      </w:r>
    </w:p>
    <w:p w:rsidR="004F79E4" w:rsidRDefault="004F79E4" w:rsidP="0044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>б) охота, рыболовство, собирательство</w:t>
      </w:r>
      <w:r w:rsidRPr="00444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B8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занятия первобытных людей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 xml:space="preserve">в) Гончар, оружейник, ювелир, ткач, каменщик </w:t>
      </w: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t>профессии ремесленников</w:t>
      </w:r>
    </w:p>
    <w:p w:rsidR="004F79E4" w:rsidRPr="00F1368F" w:rsidRDefault="004F79E4" w:rsidP="0005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1.2.</w:t>
      </w:r>
      <w:r w:rsidRPr="00050E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>Что является лишним в ряду? Свой ответ объясните. 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балла за каждый правильный  ответ, максимальный балл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>)?</w:t>
      </w:r>
    </w:p>
    <w:p w:rsidR="004F79E4" w:rsidRPr="00050E38" w:rsidRDefault="004F79E4" w:rsidP="0005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F1368F">
        <w:rPr>
          <w:rFonts w:ascii="Times New Roman" w:hAnsi="Times New Roman" w:cs="Times New Roman"/>
          <w:sz w:val="24"/>
          <w:szCs w:val="24"/>
        </w:rPr>
        <w:t>Человеческое стадо, род, государство, племя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6CA4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t>государство</w:t>
      </w:r>
    </w:p>
    <w:p w:rsidR="004F79E4" w:rsidRPr="00050E38" w:rsidRDefault="004F79E4" w:rsidP="0005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F1368F">
        <w:rPr>
          <w:rFonts w:ascii="Times New Roman" w:hAnsi="Times New Roman" w:cs="Times New Roman"/>
          <w:sz w:val="24"/>
          <w:szCs w:val="24"/>
        </w:rPr>
        <w:t xml:space="preserve">Канал, </w:t>
      </w:r>
      <w:proofErr w:type="spellStart"/>
      <w:r w:rsidRPr="00F1368F">
        <w:rPr>
          <w:rFonts w:ascii="Times New Roman" w:hAnsi="Times New Roman" w:cs="Times New Roman"/>
          <w:sz w:val="24"/>
          <w:szCs w:val="24"/>
        </w:rPr>
        <w:t>шадуф</w:t>
      </w:r>
      <w:proofErr w:type="spellEnd"/>
      <w:r w:rsidRPr="00F1368F">
        <w:rPr>
          <w:rFonts w:ascii="Times New Roman" w:hAnsi="Times New Roman" w:cs="Times New Roman"/>
          <w:sz w:val="24"/>
          <w:szCs w:val="24"/>
        </w:rPr>
        <w:t>, идол, дамба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6CA4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t>идол</w:t>
      </w:r>
    </w:p>
    <w:p w:rsidR="004F79E4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2. 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>Верны ли следующие утверждения? («Да» - «Нет»). Ответы внесите в таблицу 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каждый правильный ответ, максимальный балл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16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>)?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>1. Бронза было первым металлом, из которого люди стали изготавливать орудия труда.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>2. По предположению ученых, первые люди появились в Африке.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>3. Люди эпохи неолита уже умели пользоваться огнем.</w:t>
      </w:r>
    </w:p>
    <w:p w:rsidR="004F79E4" w:rsidRDefault="004F79E4" w:rsidP="0005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 xml:space="preserve">4. </w:t>
      </w:r>
      <w:r w:rsidRPr="00B6525D">
        <w:rPr>
          <w:rFonts w:ascii="Times New Roman" w:hAnsi="Times New Roman" w:cs="Times New Roman"/>
          <w:color w:val="000000"/>
          <w:sz w:val="24"/>
          <w:szCs w:val="24"/>
        </w:rPr>
        <w:t>Термин «</w:t>
      </w:r>
      <w:proofErr w:type="spellStart"/>
      <w:r w:rsidRPr="00B6525D">
        <w:rPr>
          <w:rFonts w:ascii="Times New Roman" w:hAnsi="Times New Roman" w:cs="Times New Roman"/>
          <w:color w:val="000000"/>
          <w:sz w:val="24"/>
          <w:szCs w:val="24"/>
        </w:rPr>
        <w:t>homo</w:t>
      </w:r>
      <w:proofErr w:type="spellEnd"/>
      <w:r w:rsidRPr="00B6525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6525D">
        <w:rPr>
          <w:rFonts w:ascii="Times New Roman" w:hAnsi="Times New Roman" w:cs="Times New Roman"/>
          <w:color w:val="000000"/>
          <w:sz w:val="24"/>
          <w:szCs w:val="24"/>
        </w:rPr>
        <w:t>sapiens</w:t>
      </w:r>
      <w:proofErr w:type="spellEnd"/>
      <w:r w:rsidRPr="00B6525D">
        <w:rPr>
          <w:rFonts w:ascii="Times New Roman" w:hAnsi="Times New Roman" w:cs="Times New Roman"/>
          <w:color w:val="000000"/>
          <w:sz w:val="24"/>
          <w:szCs w:val="24"/>
        </w:rPr>
        <w:t>» означает «человек умелый».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>5. Человек современного вида появился около 100 тыс. лет назад.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>6. Первым одомашненным животным стала кошка.</w:t>
      </w:r>
    </w:p>
    <w:p w:rsidR="004F79E4" w:rsidRPr="00444B84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84">
        <w:rPr>
          <w:rFonts w:ascii="Times New Roman" w:hAnsi="Times New Roman" w:cs="Times New Roman"/>
          <w:sz w:val="24"/>
          <w:szCs w:val="24"/>
        </w:rPr>
        <w:t>7. Двойная бело – красная корона стала символом объединения вавилонского государства.</w:t>
      </w:r>
    </w:p>
    <w:p w:rsidR="004F79E4" w:rsidRPr="00444B84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84">
        <w:rPr>
          <w:rFonts w:ascii="Times New Roman" w:hAnsi="Times New Roman" w:cs="Times New Roman"/>
          <w:sz w:val="24"/>
          <w:szCs w:val="24"/>
        </w:rPr>
        <w:t xml:space="preserve">8. Богиней красоты в египетском пантеоне была </w:t>
      </w:r>
      <w:proofErr w:type="spellStart"/>
      <w:r w:rsidRPr="00444B84">
        <w:rPr>
          <w:rFonts w:ascii="Times New Roman" w:hAnsi="Times New Roman" w:cs="Times New Roman"/>
          <w:sz w:val="24"/>
          <w:szCs w:val="24"/>
        </w:rPr>
        <w:t>Бастет</w:t>
      </w:r>
      <w:proofErr w:type="spellEnd"/>
      <w:r w:rsidRPr="00444B84">
        <w:rPr>
          <w:rFonts w:ascii="Times New Roman" w:hAnsi="Times New Roman" w:cs="Times New Roman"/>
          <w:sz w:val="24"/>
          <w:szCs w:val="24"/>
        </w:rPr>
        <w:t>.</w:t>
      </w:r>
    </w:p>
    <w:p w:rsidR="004F79E4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44B84">
        <w:rPr>
          <w:rFonts w:ascii="Times New Roman" w:hAnsi="Times New Roman" w:cs="Times New Roman"/>
          <w:sz w:val="24"/>
          <w:szCs w:val="24"/>
        </w:rPr>
        <w:t>Египетский фараон считался сыном бога-судьи в царстве мёртвых Осириса.</w:t>
      </w:r>
    </w:p>
    <w:p w:rsidR="004F79E4" w:rsidRPr="00B6525D" w:rsidRDefault="004F79E4" w:rsidP="00050E38">
      <w:pPr>
        <w:pStyle w:val="ab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</w:rPr>
      </w:pPr>
      <w:r>
        <w:t xml:space="preserve">10. </w:t>
      </w:r>
      <w:r>
        <w:rPr>
          <w:color w:val="000000"/>
        </w:rPr>
        <w:t xml:space="preserve">Гроб, куда </w:t>
      </w:r>
      <w:proofErr w:type="gramStart"/>
      <w:r>
        <w:rPr>
          <w:color w:val="000000"/>
        </w:rPr>
        <w:t>клали умерших фараонов в Древнем Египте назывался</w:t>
      </w:r>
      <w:proofErr w:type="gramEnd"/>
      <w:r>
        <w:rPr>
          <w:color w:val="000000"/>
        </w:rPr>
        <w:t xml:space="preserve"> мумия.</w:t>
      </w:r>
    </w:p>
    <w:p w:rsidR="004F79E4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8"/>
        <w:gridCol w:w="1097"/>
        <w:gridCol w:w="1097"/>
        <w:gridCol w:w="1109"/>
        <w:gridCol w:w="1109"/>
        <w:gridCol w:w="1109"/>
        <w:gridCol w:w="1097"/>
        <w:gridCol w:w="1110"/>
        <w:gridCol w:w="1076"/>
        <w:gridCol w:w="1076"/>
      </w:tblGrid>
      <w:tr w:rsidR="004F79E4" w:rsidRPr="00260562" w:rsidTr="00050E38">
        <w:tc>
          <w:tcPr>
            <w:tcW w:w="1108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6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6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F79E4" w:rsidRPr="00260562" w:rsidTr="00050E38">
        <w:tc>
          <w:tcPr>
            <w:tcW w:w="1108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97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097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9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97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10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7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6" w:type="dxa"/>
          </w:tcPr>
          <w:p w:rsidR="004F79E4" w:rsidRPr="003E107C" w:rsidRDefault="004F79E4" w:rsidP="00AD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3. 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>Решите задачи.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F136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1368F">
        <w:rPr>
          <w:rFonts w:ascii="Times New Roman" w:hAnsi="Times New Roman" w:cs="Times New Roman"/>
          <w:sz w:val="24"/>
          <w:szCs w:val="24"/>
        </w:rPr>
        <w:t>88 тыс. лет до н</w:t>
      </w:r>
      <w:proofErr w:type="gramStart"/>
      <w:r w:rsidRPr="00F1368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F1368F">
        <w:rPr>
          <w:rFonts w:ascii="Times New Roman" w:hAnsi="Times New Roman" w:cs="Times New Roman"/>
          <w:sz w:val="24"/>
          <w:szCs w:val="24"/>
        </w:rPr>
        <w:t xml:space="preserve"> в пещере </w:t>
      </w:r>
      <w:proofErr w:type="spellStart"/>
      <w:r w:rsidRPr="00F1368F">
        <w:rPr>
          <w:rFonts w:ascii="Times New Roman" w:hAnsi="Times New Roman" w:cs="Times New Roman"/>
          <w:sz w:val="24"/>
          <w:szCs w:val="24"/>
        </w:rPr>
        <w:t>Альтамира</w:t>
      </w:r>
      <w:proofErr w:type="spellEnd"/>
      <w:r w:rsidRPr="00F1368F">
        <w:rPr>
          <w:rFonts w:ascii="Times New Roman" w:hAnsi="Times New Roman" w:cs="Times New Roman"/>
          <w:sz w:val="24"/>
          <w:szCs w:val="24"/>
        </w:rPr>
        <w:t xml:space="preserve"> жили древние люди, а в </w:t>
      </w:r>
      <w:smartTag w:uri="urn:schemas-microsoft-com:office:smarttags" w:element="metricconverter">
        <w:smartTagPr>
          <w:attr w:name="ProductID" w:val="1880 г"/>
        </w:smartTagPr>
        <w:r w:rsidRPr="00F1368F">
          <w:rPr>
            <w:rFonts w:ascii="Times New Roman" w:hAnsi="Times New Roman" w:cs="Times New Roman"/>
            <w:sz w:val="24"/>
            <w:szCs w:val="24"/>
          </w:rPr>
          <w:t>1880 г</w:t>
        </w:r>
      </w:smartTag>
      <w:r w:rsidRPr="00F1368F">
        <w:rPr>
          <w:rFonts w:ascii="Times New Roman" w:hAnsi="Times New Roman" w:cs="Times New Roman"/>
          <w:sz w:val="24"/>
          <w:szCs w:val="24"/>
        </w:rPr>
        <w:t xml:space="preserve"> испанский археолог нашёл в ней пещерную живопись. Сколько лет прошло между этими событиями? Приведите свои вычисления 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 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>балла за правильный ответ).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CA4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t>89 880 лет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F136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368F">
        <w:rPr>
          <w:rFonts w:ascii="Times New Roman" w:hAnsi="Times New Roman" w:cs="Times New Roman"/>
          <w:sz w:val="24"/>
          <w:szCs w:val="24"/>
        </w:rPr>
        <w:t xml:space="preserve">ирамида Хеопса  была построена в </w:t>
      </w:r>
      <w:smartTag w:uri="urn:schemas-microsoft-com:office:smarttags" w:element="metricconverter">
        <w:smartTagPr>
          <w:attr w:name="ProductID" w:val="2600 г"/>
        </w:smartTagPr>
        <w:r w:rsidRPr="00F1368F">
          <w:rPr>
            <w:rFonts w:ascii="Times New Roman" w:hAnsi="Times New Roman" w:cs="Times New Roman"/>
            <w:sz w:val="24"/>
            <w:szCs w:val="24"/>
          </w:rPr>
          <w:t>2600 г</w:t>
        </w:r>
      </w:smartTag>
      <w:r w:rsidRPr="00F1368F">
        <w:rPr>
          <w:rFonts w:ascii="Times New Roman" w:hAnsi="Times New Roman" w:cs="Times New Roman"/>
          <w:sz w:val="24"/>
          <w:szCs w:val="24"/>
        </w:rPr>
        <w:t>. до н.э. сколько лет до наших дней (201</w:t>
      </w:r>
      <w:r w:rsidR="00FD01CA">
        <w:rPr>
          <w:rFonts w:ascii="Times New Roman" w:hAnsi="Times New Roman" w:cs="Times New Roman"/>
          <w:sz w:val="24"/>
          <w:szCs w:val="24"/>
        </w:rPr>
        <w:t>9</w:t>
      </w:r>
      <w:r w:rsidRPr="00F1368F">
        <w:rPr>
          <w:rFonts w:ascii="Times New Roman" w:hAnsi="Times New Roman" w:cs="Times New Roman"/>
          <w:sz w:val="24"/>
          <w:szCs w:val="24"/>
        </w:rPr>
        <w:t xml:space="preserve"> года) прошло с этого события. Приведите свои вычисления 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 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балла за правильный ответ).</w:t>
      </w:r>
    </w:p>
    <w:p w:rsidR="004F79E4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CA4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t>461</w:t>
      </w:r>
      <w:r w:rsidR="00FD01C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4F79E4" w:rsidRDefault="004F79E4" w:rsidP="0082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9E4" w:rsidRPr="00050E38" w:rsidRDefault="004F79E4" w:rsidP="0005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E38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68F">
        <w:rPr>
          <w:rFonts w:ascii="Times New Roman" w:hAnsi="Times New Roman" w:cs="Times New Roman"/>
          <w:sz w:val="24"/>
          <w:szCs w:val="24"/>
        </w:rPr>
        <w:t>Вам представлены археологические находки в захоронении древнего человека «Останки человека лежащего на боку, копьё с медным наконечником, глиняный кувшин в изголовье, в котором лежали ягоды, нити льняной ткани</w:t>
      </w:r>
      <w:r w:rsidRPr="00F1368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балла за каждый правильный  ответ, максимальный балл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16</w:t>
      </w:r>
      <w:r w:rsidRPr="00F1368F">
        <w:rPr>
          <w:rFonts w:ascii="Times New Roman" w:hAnsi="Times New Roman" w:cs="Times New Roman"/>
          <w:b/>
          <w:bCs/>
          <w:i/>
          <w:sz w:val="24"/>
          <w:szCs w:val="24"/>
        </w:rPr>
        <w:t>)?</w:t>
      </w:r>
    </w:p>
    <w:p w:rsidR="004F79E4" w:rsidRPr="00C76CA4" w:rsidRDefault="004F79E4" w:rsidP="00C7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F1368F">
        <w:rPr>
          <w:rFonts w:ascii="Times New Roman" w:hAnsi="Times New Roman" w:cs="Times New Roman"/>
          <w:sz w:val="24"/>
          <w:szCs w:val="24"/>
        </w:rPr>
        <w:t>К какому времени приблизительно относятся находки археологов?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4B84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7-6 </w:t>
      </w:r>
      <w:proofErr w:type="spellStart"/>
      <w:proofErr w:type="gramStart"/>
      <w:r w:rsidRPr="00444B84">
        <w:rPr>
          <w:rFonts w:ascii="TimesNewRomanPSMT" w:hAnsi="TimesNewRomanPSMT" w:cs="TimesNewRomanPSMT"/>
          <w:b/>
          <w:sz w:val="24"/>
          <w:szCs w:val="24"/>
          <w:u w:val="single"/>
        </w:rPr>
        <w:t>тыс</w:t>
      </w:r>
      <w:proofErr w:type="spellEnd"/>
      <w:proofErr w:type="gramEnd"/>
      <w:r w:rsidRPr="00444B84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лет назад</w:t>
      </w:r>
    </w:p>
    <w:p w:rsidR="004F79E4" w:rsidRPr="00C76CA4" w:rsidRDefault="004F79E4" w:rsidP="00C7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Б.  </w:t>
      </w:r>
      <w:r w:rsidRPr="00F1368F">
        <w:rPr>
          <w:rFonts w:ascii="Times New Roman" w:hAnsi="Times New Roman" w:cs="Times New Roman"/>
          <w:sz w:val="24"/>
          <w:szCs w:val="24"/>
        </w:rPr>
        <w:t>Как называется этот тип хозяйства?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44B84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Производящий </w:t>
      </w:r>
      <w:proofErr w:type="gramEnd"/>
    </w:p>
    <w:p w:rsidR="004F79E4" w:rsidRPr="00C76CA4" w:rsidRDefault="004F79E4" w:rsidP="00C7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sz w:val="24"/>
          <w:szCs w:val="24"/>
        </w:rPr>
        <w:t xml:space="preserve">В.  </w:t>
      </w:r>
      <w:r w:rsidRPr="00F1368F">
        <w:rPr>
          <w:rFonts w:ascii="Times New Roman" w:hAnsi="Times New Roman" w:cs="Times New Roman"/>
          <w:sz w:val="24"/>
          <w:szCs w:val="24"/>
        </w:rPr>
        <w:t>Как называют ученые этот переворот?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4B84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Неолитическая революция </w:t>
      </w:r>
    </w:p>
    <w:p w:rsidR="004F79E4" w:rsidRPr="00F1368F" w:rsidRDefault="004F79E4" w:rsidP="00827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368F">
        <w:rPr>
          <w:rFonts w:ascii="Times New Roman" w:hAnsi="Times New Roman" w:cs="Times New Roman"/>
          <w:b/>
          <w:bCs/>
          <w:sz w:val="24"/>
          <w:szCs w:val="24"/>
        </w:rPr>
        <w:t>Г.</w:t>
      </w:r>
      <w:proofErr w:type="gramEnd"/>
      <w:r w:rsidRPr="00F136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1368F">
        <w:rPr>
          <w:rFonts w:ascii="Times New Roman" w:hAnsi="Times New Roman" w:cs="Times New Roman"/>
          <w:sz w:val="24"/>
          <w:szCs w:val="24"/>
        </w:rPr>
        <w:t>О каких занятиях людей можно узнать по этим находкам?</w:t>
      </w:r>
    </w:p>
    <w:p w:rsidR="004F79E4" w:rsidRPr="00444B84" w:rsidRDefault="004F79E4" w:rsidP="00444B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444B84">
        <w:rPr>
          <w:rFonts w:ascii="TimesNewRomanPSMT" w:hAnsi="TimesNewRomanPSMT" w:cs="TimesNewRomanPSMT"/>
          <w:b/>
          <w:sz w:val="24"/>
          <w:szCs w:val="24"/>
          <w:u w:val="single"/>
        </w:rPr>
        <w:t>Гончарное ремесло, собирательство, кузнечное ремесло, ткачество.</w:t>
      </w:r>
    </w:p>
    <w:p w:rsidR="004F79E4" w:rsidRPr="00F1368F" w:rsidRDefault="004F79E4" w:rsidP="00F13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4" w:rsidRDefault="004F79E4" w:rsidP="0082733F">
      <w:pPr>
        <w:pStyle w:val="c26"/>
        <w:spacing w:before="0" w:beforeAutospacing="0" w:after="0" w:afterAutospacing="0"/>
        <w:rPr>
          <w:rStyle w:val="c3"/>
          <w:color w:val="444444"/>
        </w:rPr>
      </w:pPr>
      <w:r w:rsidRPr="00F1368F">
        <w:rPr>
          <w:b/>
          <w:bCs/>
          <w:i/>
          <w:iCs/>
        </w:rPr>
        <w:t>Задание</w:t>
      </w:r>
      <w:r>
        <w:rPr>
          <w:b/>
          <w:bCs/>
          <w:i/>
          <w:iCs/>
        </w:rPr>
        <w:t xml:space="preserve"> 4</w:t>
      </w:r>
      <w:r w:rsidRPr="00F1368F">
        <w:rPr>
          <w:b/>
          <w:bCs/>
          <w:i/>
          <w:iCs/>
        </w:rPr>
        <w:t xml:space="preserve">. </w:t>
      </w:r>
      <w:r w:rsidRPr="00F1368F">
        <w:rPr>
          <w:rStyle w:val="c3"/>
          <w:color w:val="444444"/>
        </w:rPr>
        <w:t> </w:t>
      </w:r>
    </w:p>
    <w:p w:rsidR="004F79E4" w:rsidRPr="00F1368F" w:rsidRDefault="004F79E4" w:rsidP="0082733F">
      <w:pPr>
        <w:pStyle w:val="c26"/>
        <w:spacing w:before="0" w:beforeAutospacing="0" w:after="0" w:afterAutospacing="0"/>
        <w:rPr>
          <w:b/>
          <w:bCs/>
        </w:rPr>
      </w:pPr>
      <w:r w:rsidRPr="00050E38">
        <w:rPr>
          <w:rStyle w:val="c3"/>
          <w:b/>
          <w:bCs/>
          <w:color w:val="444444"/>
        </w:rPr>
        <w:t>4.1.</w:t>
      </w:r>
      <w:r>
        <w:rPr>
          <w:rStyle w:val="c3"/>
          <w:color w:val="444444"/>
        </w:rPr>
        <w:t xml:space="preserve"> </w:t>
      </w:r>
      <w:r w:rsidRPr="00F1368F">
        <w:rPr>
          <w:rStyle w:val="c3"/>
        </w:rPr>
        <w:t>Установите последовательность возникновения основных занятий древних людей. Ответ запишите в виде последовательности цифр.</w:t>
      </w:r>
      <w:r w:rsidRPr="00F1368F">
        <w:t xml:space="preserve"> (</w:t>
      </w:r>
      <w:r w:rsidRPr="00F1368F">
        <w:rPr>
          <w:rStyle w:val="c3"/>
          <w:b/>
          <w:bCs/>
        </w:rPr>
        <w:t xml:space="preserve">За правильную  последовательность из трех цифр – </w:t>
      </w:r>
      <w:r>
        <w:rPr>
          <w:rStyle w:val="c3"/>
          <w:b/>
          <w:bCs/>
        </w:rPr>
        <w:t>6</w:t>
      </w:r>
      <w:r w:rsidRPr="00F1368F">
        <w:rPr>
          <w:rStyle w:val="c3"/>
          <w:b/>
          <w:bCs/>
        </w:rPr>
        <w:t xml:space="preserve"> балл</w:t>
      </w:r>
      <w:r>
        <w:rPr>
          <w:rStyle w:val="c3"/>
          <w:b/>
          <w:bCs/>
        </w:rPr>
        <w:t>ов</w:t>
      </w:r>
      <w:r w:rsidRPr="00F1368F">
        <w:rPr>
          <w:rStyle w:val="c3"/>
          <w:b/>
          <w:bCs/>
        </w:rPr>
        <w:t xml:space="preserve">, из 4-х – </w:t>
      </w:r>
      <w:r>
        <w:rPr>
          <w:rStyle w:val="c3"/>
          <w:b/>
          <w:bCs/>
        </w:rPr>
        <w:t>8</w:t>
      </w:r>
      <w:r w:rsidRPr="00F1368F">
        <w:rPr>
          <w:rStyle w:val="c3"/>
          <w:b/>
          <w:bCs/>
        </w:rPr>
        <w:t xml:space="preserve"> балл</w:t>
      </w:r>
      <w:r>
        <w:rPr>
          <w:rStyle w:val="c3"/>
          <w:b/>
          <w:bCs/>
        </w:rPr>
        <w:t>ов</w:t>
      </w:r>
      <w:r w:rsidRPr="00F1368F">
        <w:rPr>
          <w:rStyle w:val="c3"/>
          <w:b/>
          <w:bCs/>
        </w:rPr>
        <w:t xml:space="preserve">, из 5 – </w:t>
      </w:r>
      <w:r>
        <w:rPr>
          <w:rStyle w:val="c3"/>
          <w:b/>
          <w:bCs/>
        </w:rPr>
        <w:t>10 баллов</w:t>
      </w:r>
      <w:r w:rsidRPr="00F1368F">
        <w:rPr>
          <w:rStyle w:val="c3"/>
          <w:b/>
          <w:bCs/>
        </w:rPr>
        <w:t xml:space="preserve">, из 6 – </w:t>
      </w:r>
      <w:r>
        <w:rPr>
          <w:rStyle w:val="c3"/>
          <w:b/>
          <w:bCs/>
        </w:rPr>
        <w:t>12</w:t>
      </w:r>
      <w:r w:rsidRPr="00F1368F">
        <w:rPr>
          <w:rStyle w:val="c3"/>
          <w:b/>
          <w:bCs/>
        </w:rPr>
        <w:t xml:space="preserve"> баллов)</w:t>
      </w:r>
    </w:p>
    <w:p w:rsidR="004F79E4" w:rsidRPr="00F1368F" w:rsidRDefault="004F79E4" w:rsidP="0082733F">
      <w:pPr>
        <w:pStyle w:val="c26"/>
        <w:spacing w:before="0" w:beforeAutospacing="0" w:after="0" w:afterAutospacing="0"/>
      </w:pPr>
      <w:r w:rsidRPr="00F1368F">
        <w:rPr>
          <w:rStyle w:val="c31"/>
        </w:rPr>
        <w:t>     </w:t>
      </w:r>
      <w:r w:rsidRPr="00F1368F">
        <w:rPr>
          <w:rStyle w:val="c17"/>
        </w:rPr>
        <w:t>1.  мотыжное земледелие</w:t>
      </w:r>
    </w:p>
    <w:p w:rsidR="004F79E4" w:rsidRPr="00F1368F" w:rsidRDefault="004F79E4" w:rsidP="0082733F">
      <w:pPr>
        <w:pStyle w:val="c25"/>
        <w:spacing w:before="0" w:beforeAutospacing="0" w:after="0" w:afterAutospacing="0"/>
      </w:pPr>
      <w:r w:rsidRPr="00F1368F">
        <w:rPr>
          <w:rStyle w:val="c17"/>
        </w:rPr>
        <w:t>     2.  охота и собирательство</w:t>
      </w:r>
    </w:p>
    <w:p w:rsidR="004F79E4" w:rsidRPr="00F1368F" w:rsidRDefault="004F79E4" w:rsidP="0082733F">
      <w:pPr>
        <w:pStyle w:val="c25"/>
        <w:spacing w:before="0" w:beforeAutospacing="0" w:after="0" w:afterAutospacing="0"/>
      </w:pPr>
      <w:r w:rsidRPr="00F1368F">
        <w:rPr>
          <w:rStyle w:val="c17"/>
        </w:rPr>
        <w:t>     3.  обработка металлов</w:t>
      </w:r>
    </w:p>
    <w:p w:rsidR="004F79E4" w:rsidRPr="00F1368F" w:rsidRDefault="004F79E4" w:rsidP="0082733F">
      <w:pPr>
        <w:pStyle w:val="c25"/>
        <w:spacing w:before="0" w:beforeAutospacing="0" w:after="0" w:afterAutospacing="0"/>
      </w:pPr>
      <w:r w:rsidRPr="00F1368F">
        <w:rPr>
          <w:rStyle w:val="c17"/>
        </w:rPr>
        <w:t>     4.  скотоводство</w:t>
      </w:r>
    </w:p>
    <w:p w:rsidR="004F79E4" w:rsidRPr="00F1368F" w:rsidRDefault="004F79E4" w:rsidP="0082733F">
      <w:pPr>
        <w:pStyle w:val="c25"/>
        <w:spacing w:before="0" w:beforeAutospacing="0" w:after="0" w:afterAutospacing="0"/>
      </w:pPr>
      <w:r w:rsidRPr="00F1368F">
        <w:rPr>
          <w:rStyle w:val="c17"/>
        </w:rPr>
        <w:t>     5.  плужное земледелие</w:t>
      </w:r>
    </w:p>
    <w:p w:rsidR="004F79E4" w:rsidRPr="00567B01" w:rsidRDefault="004F79E4" w:rsidP="00050E38">
      <w:pPr>
        <w:pStyle w:val="c25"/>
        <w:spacing w:before="0" w:beforeAutospacing="0" w:after="0" w:afterAutospacing="0"/>
        <w:rPr>
          <w:rStyle w:val="c3"/>
          <w:b/>
          <w:bCs/>
        </w:rPr>
      </w:pPr>
      <w:r w:rsidRPr="00F1368F">
        <w:rPr>
          <w:rStyle w:val="c17"/>
        </w:rPr>
        <w:t>     6.  ткачество</w:t>
      </w:r>
      <w:r w:rsidRPr="00050E38">
        <w:rPr>
          <w:b/>
          <w:iCs/>
        </w:rPr>
        <w:t xml:space="preserve">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C76CA4">
        <w:rPr>
          <w:b/>
          <w:iCs/>
        </w:rPr>
        <w:t>Ответ</w:t>
      </w:r>
      <w:r w:rsidRPr="00F1368F">
        <w:rPr>
          <w:bCs/>
          <w:iCs/>
        </w:rPr>
        <w:t xml:space="preserve">: </w:t>
      </w:r>
      <w:r w:rsidRPr="00567B01">
        <w:rPr>
          <w:rStyle w:val="c3"/>
          <w:b/>
          <w:bCs/>
          <w:shd w:val="clear" w:color="auto" w:fill="FFFFFF"/>
        </w:rPr>
        <w:t> </w:t>
      </w:r>
      <w:r w:rsidRPr="00567B01">
        <w:rPr>
          <w:rStyle w:val="c3"/>
          <w:b/>
          <w:bCs/>
          <w:u w:val="single"/>
          <w:shd w:val="clear" w:color="auto" w:fill="FFFFFF"/>
        </w:rPr>
        <w:t>2 4 1 5 6 3</w:t>
      </w:r>
    </w:p>
    <w:p w:rsidR="004F79E4" w:rsidRPr="00F1368F" w:rsidRDefault="004F79E4" w:rsidP="0082733F">
      <w:pPr>
        <w:pStyle w:val="c25"/>
        <w:spacing w:before="0" w:beforeAutospacing="0" w:after="0" w:afterAutospacing="0"/>
      </w:pPr>
    </w:p>
    <w:p w:rsidR="004F79E4" w:rsidRPr="00C13022" w:rsidRDefault="004F79E4" w:rsidP="00A0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4.2</w:t>
      </w:r>
      <w:r w:rsidRPr="00C13022">
        <w:rPr>
          <w:rFonts w:ascii="Times New Roman" w:hAnsi="Times New Roman" w:cs="Times New Roman"/>
          <w:b/>
          <w:i/>
          <w:sz w:val="24"/>
          <w:szCs w:val="24"/>
        </w:rPr>
        <w:t xml:space="preserve">. Установите соответствие между наукой, и то, что она изучает. К каждому элементу первого столбца, подберите соответствующий элемент из второго столбца. Цифры занесите в таблицу. За каждый правильный ответ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13022">
        <w:rPr>
          <w:rFonts w:ascii="Times New Roman" w:hAnsi="Times New Roman" w:cs="Times New Roman"/>
          <w:b/>
          <w:i/>
          <w:sz w:val="24"/>
          <w:szCs w:val="24"/>
        </w:rPr>
        <w:t xml:space="preserve">б. Максимальный балл –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13022">
        <w:rPr>
          <w:rFonts w:ascii="Times New Roman" w:hAnsi="Times New Roman" w:cs="Times New Roman"/>
          <w:b/>
          <w:i/>
          <w:sz w:val="24"/>
          <w:szCs w:val="24"/>
        </w:rPr>
        <w:t>б.</w:t>
      </w:r>
    </w:p>
    <w:p w:rsidR="004F79E4" w:rsidRDefault="004F79E4" w:rsidP="00A019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Нумизматика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 гербы</w:t>
      </w:r>
    </w:p>
    <w:p w:rsidR="004F79E4" w:rsidRDefault="004F79E4" w:rsidP="00A019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Геральдика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историю письма</w:t>
      </w:r>
    </w:p>
    <w:p w:rsidR="004F79E4" w:rsidRDefault="004F79E4" w:rsidP="00A019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Этнография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монеты</w:t>
      </w:r>
    </w:p>
    <w:p w:rsidR="004F79E4" w:rsidRDefault="004F79E4" w:rsidP="00A019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Палеография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печати</w:t>
      </w:r>
    </w:p>
    <w:tbl>
      <w:tblPr>
        <w:tblpPr w:leftFromText="180" w:rightFromText="180" w:vertAnchor="text" w:horzAnchor="page" w:tblpX="915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"/>
        <w:gridCol w:w="390"/>
        <w:gridCol w:w="382"/>
        <w:gridCol w:w="375"/>
      </w:tblGrid>
      <w:tr w:rsidR="004F79E4" w:rsidRPr="00A01950" w:rsidTr="00050E38">
        <w:tc>
          <w:tcPr>
            <w:tcW w:w="377" w:type="dxa"/>
          </w:tcPr>
          <w:p w:rsidR="004F79E4" w:rsidRPr="00A01950" w:rsidRDefault="004F79E4" w:rsidP="0005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4F79E4" w:rsidRPr="00A01950" w:rsidRDefault="004F79E4" w:rsidP="0005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:rsidR="004F79E4" w:rsidRPr="00A01950" w:rsidRDefault="004F79E4" w:rsidP="0005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dxa"/>
          </w:tcPr>
          <w:p w:rsidR="004F79E4" w:rsidRPr="00A01950" w:rsidRDefault="004F79E4" w:rsidP="0005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9E4" w:rsidRPr="00A01950" w:rsidTr="00050E38">
        <w:tc>
          <w:tcPr>
            <w:tcW w:w="377" w:type="dxa"/>
          </w:tcPr>
          <w:p w:rsidR="004F79E4" w:rsidRPr="00444B84" w:rsidRDefault="004F79E4" w:rsidP="0005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4B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0" w:type="dxa"/>
          </w:tcPr>
          <w:p w:rsidR="004F79E4" w:rsidRPr="00444B84" w:rsidRDefault="004F79E4" w:rsidP="0005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82" w:type="dxa"/>
          </w:tcPr>
          <w:p w:rsidR="004F79E4" w:rsidRPr="00444B84" w:rsidRDefault="004F79E4" w:rsidP="0005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8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75" w:type="dxa"/>
          </w:tcPr>
          <w:p w:rsidR="004F79E4" w:rsidRPr="00444B84" w:rsidRDefault="004F79E4" w:rsidP="0005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4F79E4" w:rsidRPr="00C76CA4" w:rsidRDefault="004F79E4" w:rsidP="00050E3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народы</w:t>
      </w:r>
      <w:r w:rsidRPr="00050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6CA4">
        <w:rPr>
          <w:rFonts w:ascii="Times New Roman" w:hAnsi="Times New Roman" w:cs="Times New Roman"/>
          <w:b/>
          <w:bCs/>
          <w:sz w:val="24"/>
          <w:szCs w:val="24"/>
        </w:rPr>
        <w:t>Ответ:</w:t>
      </w:r>
    </w:p>
    <w:p w:rsidR="004F79E4" w:rsidRDefault="004F79E4" w:rsidP="00A0195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4F79E4" w:rsidRDefault="004F79E4" w:rsidP="008273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79E4" w:rsidRPr="00F1368F" w:rsidRDefault="004F79E4" w:rsidP="0082733F">
      <w:pPr>
        <w:spacing w:after="0" w:line="240" w:lineRule="auto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F13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1368F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13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F13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 баллов; одно слово-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F13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балл) </w:t>
      </w:r>
      <w:r w:rsidRPr="00F1368F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:rsidR="004F79E4" w:rsidRPr="00F1368F" w:rsidRDefault="004F79E4" w:rsidP="008273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368F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3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Решите кроссворд  «Первобытное общество» и укажите ключевое слово.</w:t>
      </w:r>
    </w:p>
    <w:p w:rsidR="004F79E4" w:rsidRPr="00F1368F" w:rsidRDefault="004F79E4" w:rsidP="0082733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горизонтали</w:t>
      </w:r>
      <w:r w:rsidRPr="00F1368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F79E4" w:rsidRPr="00F1368F" w:rsidRDefault="002D1460" w:rsidP="00827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6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65pt;margin-top:8.6pt;width:243.55pt;height:155.95pt;z-index:1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40"/>
                  </w:tblGrid>
                  <w:tr w:rsidR="004F79E4" w:rsidRPr="00B0263D">
                    <w:trPr>
                      <w:trHeight w:hRule="exact" w:val="340"/>
                    </w:trPr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0263D">
                          <w:rPr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4F79E4" w:rsidRPr="00B0263D">
                    <w:trPr>
                      <w:trHeight w:hRule="exact" w:val="340"/>
                    </w:trPr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0263D">
                          <w:rPr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4F79E4" w:rsidRPr="00B0263D">
                    <w:trPr>
                      <w:trHeight w:hRule="exact" w:val="340"/>
                    </w:trPr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0263D">
                          <w:rPr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79E4" w:rsidRPr="00B0263D">
                    <w:trPr>
                      <w:trHeight w:hRule="exact" w:val="340"/>
                    </w:trPr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0263D">
                          <w:rPr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4F79E4" w:rsidRPr="00B0263D">
                    <w:trPr>
                      <w:trHeight w:hRule="exact" w:val="340"/>
                    </w:trPr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0263D">
                          <w:rPr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4F79E4" w:rsidRPr="00B0263D">
                    <w:trPr>
                      <w:trHeight w:hRule="exact" w:val="340"/>
                    </w:trPr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0263D">
                          <w:rPr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4F79E4" w:rsidRPr="00B0263D">
                    <w:trPr>
                      <w:trHeight w:hRule="exact" w:val="340"/>
                    </w:trPr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0263D">
                          <w:rPr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4F79E4" w:rsidRPr="00B0263D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0263D">
                          <w:rPr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79E4" w:rsidRPr="00B0263D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0263D">
                          <w:rPr>
                            <w:b/>
                            <w:bCs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79E4" w:rsidRPr="00B0263D" w:rsidRDefault="004F79E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4F79E4" w:rsidRDefault="004F79E4" w:rsidP="000F3D8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4F79E4" w:rsidRPr="00F1368F">
        <w:rPr>
          <w:rFonts w:ascii="Times New Roman" w:hAnsi="Times New Roman" w:cs="Times New Roman"/>
          <w:sz w:val="24"/>
          <w:szCs w:val="24"/>
        </w:rPr>
        <w:t>1.Материк, где по предположениям ученых, жили древнейшие люди.</w:t>
      </w:r>
    </w:p>
    <w:p w:rsidR="004F79E4" w:rsidRPr="00F1368F" w:rsidRDefault="004F79E4" w:rsidP="00827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>2.Оружие охотников, которым можно поразить цель на большом расстоянии.</w:t>
      </w:r>
    </w:p>
    <w:p w:rsidR="004F79E4" w:rsidRPr="00F1368F" w:rsidRDefault="004F79E4" w:rsidP="00827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>3. Первая сила природы, которой овладели первобытные люди.</w:t>
      </w:r>
    </w:p>
    <w:p w:rsidR="004F79E4" w:rsidRPr="00F1368F" w:rsidRDefault="004F79E4" w:rsidP="00827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>4. Занятие первобытных людей, позволявшее добыть мясную пищу.</w:t>
      </w:r>
    </w:p>
    <w:p w:rsidR="004F79E4" w:rsidRPr="00F1368F" w:rsidRDefault="004F79E4" w:rsidP="00A7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По мнению первобытных людей, главная причина жизни человека, невидимая, похожая на воздух или тень; </w:t>
      </w:r>
      <w:r w:rsidRPr="00F1368F">
        <w:rPr>
          <w:rFonts w:ascii="Times New Roman" w:hAnsi="Times New Roman" w:cs="Times New Roman"/>
          <w:sz w:val="24"/>
          <w:szCs w:val="24"/>
        </w:rPr>
        <w:t>обитает в каждом человеке.</w:t>
      </w:r>
    </w:p>
    <w:p w:rsidR="004F79E4" w:rsidRPr="00F1368F" w:rsidRDefault="004F79E4" w:rsidP="00827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>6. Самое крупное из животных, на которое охотились древние люди.</w:t>
      </w:r>
    </w:p>
    <w:p w:rsidR="004F79E4" w:rsidRPr="00F1368F" w:rsidRDefault="004F79E4" w:rsidP="00827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 xml:space="preserve">7. Рогатый зверь, которого часто изображали первобытные художники. </w:t>
      </w:r>
    </w:p>
    <w:p w:rsidR="004F79E4" w:rsidRPr="00F1368F" w:rsidRDefault="004F79E4" w:rsidP="00827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>8. Орудие, которым ловили рыбу.</w:t>
      </w:r>
    </w:p>
    <w:p w:rsidR="004F79E4" w:rsidRPr="00F1368F" w:rsidRDefault="004F79E4" w:rsidP="00827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8F">
        <w:rPr>
          <w:rFonts w:ascii="Times New Roman" w:hAnsi="Times New Roman" w:cs="Times New Roman"/>
          <w:sz w:val="24"/>
          <w:szCs w:val="24"/>
        </w:rPr>
        <w:t>9.Занятие, позволявшее добыть в основном растительную пищу.</w:t>
      </w:r>
    </w:p>
    <w:p w:rsidR="004F79E4" w:rsidRDefault="004F79E4" w:rsidP="00A7487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  <w:sectPr w:rsidR="004F79E4" w:rsidSect="0082733F">
          <w:footerReference w:type="default" r:id="rId7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</w:t>
      </w:r>
    </w:p>
    <w:p w:rsidR="004F79E4" w:rsidRPr="00444B84" w:rsidRDefault="004F79E4" w:rsidP="00444B8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Африка</w:t>
      </w:r>
    </w:p>
    <w:p w:rsidR="004F79E4" w:rsidRPr="00444B84" w:rsidRDefault="004F79E4" w:rsidP="00444B8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t>Лук</w:t>
      </w:r>
    </w:p>
    <w:p w:rsidR="004F79E4" w:rsidRPr="00444B84" w:rsidRDefault="004F79E4" w:rsidP="00444B8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t>Огонь</w:t>
      </w:r>
    </w:p>
    <w:p w:rsidR="004F79E4" w:rsidRPr="00444B84" w:rsidRDefault="004F79E4" w:rsidP="00444B8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Охота</w:t>
      </w:r>
    </w:p>
    <w:p w:rsidR="004F79E4" w:rsidRPr="00444B84" w:rsidRDefault="004F79E4" w:rsidP="00444B8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t>Душа</w:t>
      </w:r>
    </w:p>
    <w:p w:rsidR="004F79E4" w:rsidRPr="00444B84" w:rsidRDefault="004F79E4" w:rsidP="00444B8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t>Мамонт</w:t>
      </w:r>
    </w:p>
    <w:p w:rsidR="004F79E4" w:rsidRPr="00444B84" w:rsidRDefault="004F79E4" w:rsidP="00444B8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Бизон</w:t>
      </w:r>
    </w:p>
    <w:p w:rsidR="004F79E4" w:rsidRPr="00444B84" w:rsidRDefault="004F79E4" w:rsidP="00444B8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t>Гарпун</w:t>
      </w:r>
    </w:p>
    <w:p w:rsidR="004F79E4" w:rsidRPr="00216BCA" w:rsidRDefault="004F79E4" w:rsidP="00050E38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4F79E4" w:rsidRPr="00216BCA" w:rsidSect="00C76CA4">
          <w:type w:val="continuous"/>
          <w:pgSz w:w="11906" w:h="16838"/>
          <w:pgMar w:top="567" w:right="567" w:bottom="567" w:left="567" w:header="708" w:footer="708" w:gutter="0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  <w:r w:rsidRPr="00216BCA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Собирательство</w:t>
      </w:r>
    </w:p>
    <w:p w:rsidR="004F79E4" w:rsidRDefault="004F79E4" w:rsidP="00C76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9E4" w:rsidRPr="003E107C" w:rsidRDefault="004F79E4" w:rsidP="00C76CA4">
      <w:pPr>
        <w:autoSpaceDE w:val="0"/>
        <w:autoSpaceDN w:val="0"/>
        <w:adjustRightInd w:val="0"/>
        <w:spacing w:after="0" w:line="240" w:lineRule="auto"/>
        <w:jc w:val="both"/>
      </w:pPr>
      <w:r w:rsidRPr="00C76CA4">
        <w:rPr>
          <w:rFonts w:ascii="Times New Roman" w:hAnsi="Times New Roman" w:cs="Times New Roman"/>
          <w:b/>
          <w:bCs/>
          <w:sz w:val="24"/>
          <w:szCs w:val="24"/>
        </w:rPr>
        <w:t>Ключевое слов</w:t>
      </w:r>
      <w:proofErr w:type="gramStart"/>
      <w:r w:rsidRPr="00C76CA4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C7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487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Альтамира</w:t>
      </w:r>
      <w:proofErr w:type="spellEnd"/>
      <w:r w:rsidRPr="00A7487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444B8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(пещера в Испании с наскальной живописью)</w:t>
      </w:r>
    </w:p>
    <w:sectPr w:rsidR="004F79E4" w:rsidRPr="003E107C" w:rsidSect="00C76CA4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E5" w:rsidRDefault="008161E5" w:rsidP="00ED00C6">
      <w:pPr>
        <w:spacing w:after="0" w:line="240" w:lineRule="auto"/>
      </w:pPr>
      <w:r>
        <w:separator/>
      </w:r>
    </w:p>
  </w:endnote>
  <w:endnote w:type="continuationSeparator" w:id="0">
    <w:p w:rsidR="008161E5" w:rsidRDefault="008161E5" w:rsidP="00ED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E4" w:rsidRDefault="002D1460">
    <w:pPr>
      <w:pStyle w:val="a9"/>
      <w:jc w:val="center"/>
    </w:pPr>
    <w:fldSimple w:instr=" PAGE   \* MERGEFORMAT ">
      <w:r w:rsidR="00FD01CA">
        <w:rPr>
          <w:noProof/>
        </w:rPr>
        <w:t>1</w:t>
      </w:r>
    </w:fldSimple>
  </w:p>
  <w:p w:rsidR="004F79E4" w:rsidRDefault="004F79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E5" w:rsidRDefault="008161E5" w:rsidP="00ED00C6">
      <w:pPr>
        <w:spacing w:after="0" w:line="240" w:lineRule="auto"/>
      </w:pPr>
      <w:r>
        <w:separator/>
      </w:r>
    </w:p>
  </w:footnote>
  <w:footnote w:type="continuationSeparator" w:id="0">
    <w:p w:rsidR="008161E5" w:rsidRDefault="008161E5" w:rsidP="00ED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4D0"/>
    <w:multiLevelType w:val="hybridMultilevel"/>
    <w:tmpl w:val="C6C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C25D9"/>
    <w:multiLevelType w:val="hybridMultilevel"/>
    <w:tmpl w:val="72F2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11"/>
    <w:rsid w:val="00041762"/>
    <w:rsid w:val="0004195F"/>
    <w:rsid w:val="00050E38"/>
    <w:rsid w:val="000B3006"/>
    <w:rsid w:val="000B474C"/>
    <w:rsid w:val="000E233C"/>
    <w:rsid w:val="000F3D84"/>
    <w:rsid w:val="001470EF"/>
    <w:rsid w:val="0015330D"/>
    <w:rsid w:val="001954D7"/>
    <w:rsid w:val="001A696C"/>
    <w:rsid w:val="001F15D1"/>
    <w:rsid w:val="00216BCA"/>
    <w:rsid w:val="00260562"/>
    <w:rsid w:val="002832EF"/>
    <w:rsid w:val="002910BC"/>
    <w:rsid w:val="002A7C7D"/>
    <w:rsid w:val="002B56BC"/>
    <w:rsid w:val="002D1460"/>
    <w:rsid w:val="003B5811"/>
    <w:rsid w:val="003D2559"/>
    <w:rsid w:val="003E107C"/>
    <w:rsid w:val="00444B84"/>
    <w:rsid w:val="004532CB"/>
    <w:rsid w:val="004E492B"/>
    <w:rsid w:val="004F79E4"/>
    <w:rsid w:val="00567B01"/>
    <w:rsid w:val="00581AFB"/>
    <w:rsid w:val="00593FC9"/>
    <w:rsid w:val="005D7C89"/>
    <w:rsid w:val="0060624E"/>
    <w:rsid w:val="006549CF"/>
    <w:rsid w:val="006B6A54"/>
    <w:rsid w:val="007E0522"/>
    <w:rsid w:val="008015D0"/>
    <w:rsid w:val="008161E5"/>
    <w:rsid w:val="0082733F"/>
    <w:rsid w:val="008804FA"/>
    <w:rsid w:val="008F0F12"/>
    <w:rsid w:val="00977334"/>
    <w:rsid w:val="009C7391"/>
    <w:rsid w:val="00A01950"/>
    <w:rsid w:val="00A06C46"/>
    <w:rsid w:val="00A33DDE"/>
    <w:rsid w:val="00A543EB"/>
    <w:rsid w:val="00A7487B"/>
    <w:rsid w:val="00A96BA1"/>
    <w:rsid w:val="00A97322"/>
    <w:rsid w:val="00AA3B84"/>
    <w:rsid w:val="00AC3C8D"/>
    <w:rsid w:val="00AD6A85"/>
    <w:rsid w:val="00B0263D"/>
    <w:rsid w:val="00B02ABE"/>
    <w:rsid w:val="00B072B9"/>
    <w:rsid w:val="00B559E6"/>
    <w:rsid w:val="00B6525D"/>
    <w:rsid w:val="00B91ED3"/>
    <w:rsid w:val="00B94FC7"/>
    <w:rsid w:val="00BD7B7C"/>
    <w:rsid w:val="00BF0F28"/>
    <w:rsid w:val="00C13022"/>
    <w:rsid w:val="00C76CA4"/>
    <w:rsid w:val="00C9724E"/>
    <w:rsid w:val="00CA06FF"/>
    <w:rsid w:val="00CA0CAD"/>
    <w:rsid w:val="00CB00CD"/>
    <w:rsid w:val="00CB0664"/>
    <w:rsid w:val="00E0408A"/>
    <w:rsid w:val="00E2649B"/>
    <w:rsid w:val="00E401B4"/>
    <w:rsid w:val="00E60019"/>
    <w:rsid w:val="00E772FA"/>
    <w:rsid w:val="00EA27A3"/>
    <w:rsid w:val="00ED00C6"/>
    <w:rsid w:val="00F07DDD"/>
    <w:rsid w:val="00F12CDE"/>
    <w:rsid w:val="00F1368F"/>
    <w:rsid w:val="00F343C5"/>
    <w:rsid w:val="00FC0321"/>
    <w:rsid w:val="00FC6A3E"/>
    <w:rsid w:val="00FD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E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24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0CD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uiPriority w:val="99"/>
    <w:rsid w:val="00E0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E0408A"/>
    <w:rPr>
      <w:rFonts w:cs="Times New Roman"/>
    </w:rPr>
  </w:style>
  <w:style w:type="character" w:customStyle="1" w:styleId="c31">
    <w:name w:val="c31"/>
    <w:basedOn w:val="a0"/>
    <w:uiPriority w:val="99"/>
    <w:rsid w:val="00E0408A"/>
    <w:rPr>
      <w:rFonts w:cs="Times New Roman"/>
    </w:rPr>
  </w:style>
  <w:style w:type="character" w:customStyle="1" w:styleId="c17">
    <w:name w:val="c17"/>
    <w:basedOn w:val="a0"/>
    <w:uiPriority w:val="99"/>
    <w:rsid w:val="00E0408A"/>
    <w:rPr>
      <w:rFonts w:cs="Times New Roman"/>
    </w:rPr>
  </w:style>
  <w:style w:type="paragraph" w:customStyle="1" w:styleId="c25">
    <w:name w:val="c25"/>
    <w:basedOn w:val="a"/>
    <w:uiPriority w:val="99"/>
    <w:rsid w:val="00E0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F3D84"/>
    <w:rPr>
      <w:rFonts w:ascii="Lucida Sans Unicode" w:hAnsi="Lucida Sans Unicode" w:cs="Lucida Sans Unicode"/>
      <w:b/>
      <w:bCs/>
      <w:spacing w:val="-10"/>
      <w:sz w:val="16"/>
      <w:szCs w:val="16"/>
    </w:rPr>
  </w:style>
  <w:style w:type="paragraph" w:styleId="a6">
    <w:name w:val="List Paragraph"/>
    <w:basedOn w:val="a"/>
    <w:uiPriority w:val="99"/>
    <w:qFormat/>
    <w:rsid w:val="00444B84"/>
    <w:pPr>
      <w:spacing w:after="200" w:line="276" w:lineRule="auto"/>
      <w:ind w:left="720"/>
    </w:pPr>
  </w:style>
  <w:style w:type="paragraph" w:styleId="a7">
    <w:name w:val="header"/>
    <w:basedOn w:val="a"/>
    <w:link w:val="a8"/>
    <w:uiPriority w:val="99"/>
    <w:semiHidden/>
    <w:rsid w:val="00ED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D00C6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ED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00C6"/>
    <w:rPr>
      <w:rFonts w:cs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050E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657</Words>
  <Characters>3749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Лена Новик-Качан</cp:lastModifiedBy>
  <cp:revision>26</cp:revision>
  <cp:lastPrinted>2015-10-07T11:51:00Z</cp:lastPrinted>
  <dcterms:created xsi:type="dcterms:W3CDTF">2015-08-27T15:31:00Z</dcterms:created>
  <dcterms:modified xsi:type="dcterms:W3CDTF">2019-09-02T16:51:00Z</dcterms:modified>
</cp:coreProperties>
</file>