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1" w:rsidRDefault="00766801" w:rsidP="00766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340A" w:rsidRDefault="00B5340A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40A" w:rsidRDefault="00B5340A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40A" w:rsidRDefault="00B5340A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40A" w:rsidRDefault="00B5340A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40A" w:rsidRDefault="00B5340A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40A" w:rsidRDefault="00B5340A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40A" w:rsidRDefault="00B5340A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40A" w:rsidRDefault="00B5340A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6801" w:rsidRDefault="00766801" w:rsidP="007668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766801" w:rsidRDefault="00766801" w:rsidP="00766801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  <w:u w:val="single"/>
        </w:rPr>
        <w:t>ОБЖ 10 класс</w:t>
      </w:r>
      <w:r>
        <w:rPr>
          <w:rFonts w:ascii="Times New Roman" w:hAnsi="Times New Roman"/>
          <w:sz w:val="24"/>
          <w:szCs w:val="24"/>
        </w:rPr>
        <w:t>________________________________ (наименование учебного предмета)</w:t>
      </w: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B5340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Среднее общее образование__</w:t>
      </w: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(уровень образования)</w:t>
      </w: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B5340A" w:rsidP="0076680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 А.В.</w:t>
      </w: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(кем составлены контрольно-измерительные материалы)</w:t>
      </w: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801" w:rsidRDefault="00B5340A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76680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766801" w:rsidRDefault="00766801" w:rsidP="007668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0BE" w:rsidRPr="00B967E3" w:rsidRDefault="00766801" w:rsidP="00810F4C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17F" w:rsidRPr="00B967E3" w:rsidRDefault="00810F4C" w:rsidP="00972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</w:t>
      </w:r>
      <w:r w:rsidR="00E6317F" w:rsidRPr="00B9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Спецификация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</w:t>
      </w:r>
    </w:p>
    <w:p w:rsidR="00E6317F" w:rsidRPr="00B967E3" w:rsidRDefault="00E6317F" w:rsidP="00B53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72B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 </w:t>
      </w:r>
      <w:r w:rsidR="00810F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Назначение КИМ</w:t>
      </w:r>
    </w:p>
    <w:p w:rsidR="00E6317F" w:rsidRPr="00B967E3" w:rsidRDefault="00E6317F" w:rsidP="00B53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уровня образовательных достижений в усвоении содержания курса ОБЖ </w:t>
      </w:r>
      <w:proofErr w:type="gramStart"/>
      <w:r w:rsidR="0081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1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класса</w:t>
      </w:r>
      <w:r w:rsidR="0081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</w:t>
      </w: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17F" w:rsidRPr="00B967E3" w:rsidRDefault="00E6317F" w:rsidP="00B53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17F" w:rsidRPr="00B967E3" w:rsidRDefault="00E6317F" w:rsidP="00B5340A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67E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2.</w:t>
      </w:r>
      <w:r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2B7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 xml:space="preserve">Используемые источники при составлении </w:t>
      </w:r>
      <w:r w:rsidRPr="00B967E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B967E3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И</w:t>
      </w:r>
      <w:r w:rsidRPr="00B967E3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М</w:t>
      </w:r>
    </w:p>
    <w:p w:rsidR="00972B77" w:rsidRPr="00B967E3" w:rsidRDefault="00810F4C" w:rsidP="00B53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КИМ</w:t>
      </w:r>
      <w:r w:rsidR="00E6317F" w:rsidRPr="00B967E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ста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вл</w:t>
      </w:r>
      <w:r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ены</w:t>
      </w:r>
      <w:r w:rsidR="00E6317F" w:rsidRPr="00B967E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="00E6317F" w:rsidRPr="00B967E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тв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тс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="00E6317F" w:rsidRPr="00B967E3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E6317F" w:rsidRPr="00B967E3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Ф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л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ь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ным</w:t>
      </w:r>
      <w:r w:rsidR="00E6317F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к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он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="00E6317F" w:rsidRPr="00B967E3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уд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ен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образовательного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та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нд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та</w:t>
      </w:r>
      <w:r w:rsidR="00E6317F" w:rsidRPr="00B967E3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среднего о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его</w:t>
      </w:r>
      <w:r w:rsidR="00E6317F" w:rsidRPr="00B967E3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бр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аз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я</w:t>
      </w:r>
      <w:r w:rsidR="00E6317F" w:rsidRPr="00B967E3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ОБЖ</w:t>
      </w:r>
      <w:r w:rsidR="00E6317F" w:rsidRPr="00B967E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(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каз</w:t>
      </w:r>
      <w:r w:rsidR="00E6317F" w:rsidRPr="00B967E3">
        <w:rPr>
          <w:rFonts w:ascii="Times New Roman" w:eastAsiaTheme="minorEastAsia" w:hAnsi="Times New Roman" w:cs="Times New Roman"/>
          <w:spacing w:val="87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Ми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ра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з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я</w:t>
      </w:r>
      <w:r w:rsidR="00E6317F" w:rsidRPr="00B967E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="00E6317F" w:rsidRPr="00B967E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от</w:t>
      </w:r>
      <w:r w:rsidR="00E6317F" w:rsidRPr="00B967E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0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5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.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03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.</w:t>
      </w:r>
      <w:r w:rsidR="00E6317F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00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4</w:t>
      </w:r>
      <w:r w:rsidR="00E6317F" w:rsidRPr="00B967E3">
        <w:rPr>
          <w:rFonts w:ascii="Times New Roman" w:eastAsiaTheme="minorEastAsia" w:hAnsi="Times New Roman" w:cs="Times New Roman"/>
          <w:spacing w:val="86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№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1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0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8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9</w:t>
      </w:r>
      <w:r w:rsidR="00E6317F" w:rsidRPr="00B967E3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«Об</w:t>
      </w:r>
      <w:r w:rsidR="00E6317F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ут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ржд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ни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и 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Ф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ер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ль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г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 к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 го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су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д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нны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х </w:t>
      </w:r>
      <w:r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образовательных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ст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="00E6317F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ч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ь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го</w:t>
      </w:r>
      <w:r w:rsidR="00E6317F" w:rsidRPr="00B967E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бще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6317F" w:rsidRPr="00B967E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вн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ог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общ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ег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="00E6317F" w:rsidRPr="00B967E3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ег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(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л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)</w:t>
      </w:r>
      <w:r w:rsidR="00E6317F" w:rsidRPr="00B967E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г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з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ва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="00E6317F" w:rsidRPr="00B967E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я</w:t>
      </w:r>
      <w:r w:rsidR="00E6317F" w:rsidRPr="00B967E3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»).</w:t>
      </w:r>
    </w:p>
    <w:p w:rsidR="00972B77" w:rsidRPr="00B967E3" w:rsidRDefault="00972B77" w:rsidP="00B53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и др. « Основы безопасности жизнедеятельности для</w:t>
      </w:r>
      <w:r w:rsidRPr="00B96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10 класса общеобразовательных учреждений» – М.: Дрофа,2014</w:t>
      </w:r>
    </w:p>
    <w:p w:rsidR="00972B77" w:rsidRPr="00B967E3" w:rsidRDefault="00972B77" w:rsidP="00B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proofErr w:type="spellStart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, </w:t>
      </w:r>
      <w:proofErr w:type="spellStart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и др. «Оценка качества подготовки</w:t>
      </w:r>
      <w:r w:rsidR="00F4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 по жизнедеятельности» – М.: Дрофа, 2010</w:t>
      </w:r>
    </w:p>
    <w:p w:rsidR="00972B77" w:rsidRPr="00B967E3" w:rsidRDefault="00972B77" w:rsidP="00B53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 .Характеристика </w:t>
      </w:r>
      <w:r w:rsidRPr="00B967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работы:</w:t>
      </w:r>
    </w:p>
    <w:p w:rsidR="00972B77" w:rsidRDefault="00A446BE" w:rsidP="00B53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Годовая контрольная работа составлена в виде теста. </w:t>
      </w:r>
      <w:r w:rsidR="00972B77"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теста охватывает учебный материал, изученный 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классе</w:t>
      </w:r>
      <w:r w:rsidR="00972B77"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некоторые вопросы на повторение материала, изученного в предыдущие годы обучения.</w:t>
      </w:r>
    </w:p>
    <w:p w:rsidR="00972B77" w:rsidRPr="00B967E3" w:rsidRDefault="00E24BEE" w:rsidP="00B53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</w:t>
      </w:r>
      <w:r w:rsidR="00972B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Характеристика  заданий</w:t>
      </w:r>
      <w:r w:rsidR="00972B77" w:rsidRPr="00B967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E6317F" w:rsidRPr="00B967E3" w:rsidRDefault="00E6317F" w:rsidP="00B5340A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Составлено 2 варианта </w:t>
      </w:r>
      <w:r w:rsidR="000D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контрольной </w:t>
      </w: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каждый вариант содержит задания двух уровней: базовый уровень, основной уровень</w:t>
      </w:r>
      <w:r w:rsidR="009F5430"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317F" w:rsidRPr="00B967E3" w:rsidRDefault="00E6317F" w:rsidP="00B5340A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1 (базовый уровень) включает 35 заданий (А1-А35). К каждому из них даны 4 варианта ответа, </w:t>
      </w:r>
      <w:proofErr w:type="gramStart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E6317F" w:rsidRPr="00B967E3" w:rsidRDefault="00E6317F" w:rsidP="00B5340A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(основной уровень) состоит из 3 заданий (В1-В3), требующих краткого ответа. Ответы к этим заданиям дети должны сформулировать самостоятельно. В заданиях с кратким ответом ответ дается в виде комбинации цифр или слов. 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:rsidR="00794284" w:rsidRPr="00810F4C" w:rsidRDefault="00972B77" w:rsidP="00B53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="00E24B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Рекомендации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B967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24B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</w:t>
      </w:r>
      <w:r w:rsidRPr="00B967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проведени</w:t>
      </w:r>
      <w:r w:rsidR="00E24B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ю</w:t>
      </w:r>
    </w:p>
    <w:p w:rsidR="006E6C5E" w:rsidRDefault="00810F4C" w:rsidP="00B53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Время тестирования</w:t>
      </w:r>
      <w:r w:rsidRPr="00B96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0D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мин</w:t>
      </w:r>
    </w:p>
    <w:p w:rsidR="00B5340A" w:rsidRDefault="00B5340A" w:rsidP="00B53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40A" w:rsidRDefault="00B5340A" w:rsidP="00B53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40A" w:rsidRPr="000D7BD3" w:rsidRDefault="00B5340A" w:rsidP="00B53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284" w:rsidRPr="00B967E3" w:rsidRDefault="00E24BEE" w:rsidP="000D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72B77" w:rsidRPr="00972B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284" w:rsidRPr="00972B77">
        <w:rPr>
          <w:rFonts w:ascii="Times New Roman" w:hAnsi="Times New Roman" w:cs="Times New Roman"/>
          <w:b/>
          <w:sz w:val="24"/>
          <w:szCs w:val="24"/>
        </w:rPr>
        <w:t>Кодификатор элементов содержания, используемый для составления КИМ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185"/>
        <w:gridCol w:w="6517"/>
        <w:gridCol w:w="1275"/>
      </w:tblGrid>
      <w:tr w:rsidR="007543E5" w:rsidRPr="00B967E3" w:rsidTr="0097659A">
        <w:tc>
          <w:tcPr>
            <w:tcW w:w="770" w:type="dxa"/>
          </w:tcPr>
          <w:p w:rsidR="007543E5" w:rsidRPr="00B967E3" w:rsidRDefault="007543E5" w:rsidP="00D3475E">
            <w:pPr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b/>
                <w:sz w:val="24"/>
                <w:szCs w:val="24"/>
              </w:rPr>
              <w:t>Код блока</w:t>
            </w:r>
          </w:p>
        </w:tc>
        <w:tc>
          <w:tcPr>
            <w:tcW w:w="1185" w:type="dxa"/>
          </w:tcPr>
          <w:p w:rsidR="007543E5" w:rsidRPr="00B967E3" w:rsidRDefault="007543E5" w:rsidP="00D3475E">
            <w:pPr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элемента </w:t>
            </w:r>
          </w:p>
        </w:tc>
        <w:tc>
          <w:tcPr>
            <w:tcW w:w="6517" w:type="dxa"/>
          </w:tcPr>
          <w:p w:rsidR="007543E5" w:rsidRPr="00B967E3" w:rsidRDefault="007543E5" w:rsidP="00D3475E">
            <w:pPr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Элементы содержания, проверяемые заданиями КИМ</w:t>
            </w:r>
          </w:p>
        </w:tc>
        <w:tc>
          <w:tcPr>
            <w:tcW w:w="1275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</w:tr>
      <w:tr w:rsidR="007543E5" w:rsidRPr="00B967E3" w:rsidTr="0097659A">
        <w:trPr>
          <w:trHeight w:val="469"/>
        </w:trPr>
        <w:tc>
          <w:tcPr>
            <w:tcW w:w="770" w:type="dxa"/>
          </w:tcPr>
          <w:p w:rsidR="007543E5" w:rsidRPr="00B967E3" w:rsidRDefault="00694A87" w:rsidP="00694A87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1185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:rsidR="007543E5" w:rsidRPr="00B967E3" w:rsidRDefault="007543E5" w:rsidP="007543E5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комплексной безопасности  </w:t>
            </w:r>
          </w:p>
        </w:tc>
        <w:tc>
          <w:tcPr>
            <w:tcW w:w="1275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E5" w:rsidRPr="00B967E3" w:rsidTr="0097659A">
        <w:trPr>
          <w:trHeight w:val="467"/>
        </w:trPr>
        <w:tc>
          <w:tcPr>
            <w:tcW w:w="770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543E5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17" w:type="dxa"/>
          </w:tcPr>
          <w:p w:rsidR="007543E5" w:rsidRPr="00B967E3" w:rsidRDefault="007543E5" w:rsidP="007543E5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Автономное пребывание человека в природной среде</w:t>
            </w:r>
          </w:p>
        </w:tc>
        <w:tc>
          <w:tcPr>
            <w:tcW w:w="1275" w:type="dxa"/>
          </w:tcPr>
          <w:p w:rsidR="007543E5" w:rsidRPr="00B967E3" w:rsidRDefault="00E70DA1" w:rsidP="00E70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7543E5" w:rsidRPr="00B967E3" w:rsidTr="0097659A">
        <w:trPr>
          <w:trHeight w:val="457"/>
        </w:trPr>
        <w:tc>
          <w:tcPr>
            <w:tcW w:w="770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17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</w:t>
            </w:r>
          </w:p>
        </w:tc>
        <w:tc>
          <w:tcPr>
            <w:tcW w:w="1275" w:type="dxa"/>
          </w:tcPr>
          <w:p w:rsidR="007543E5" w:rsidRPr="00B967E3" w:rsidRDefault="00E70DA1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</w:tr>
      <w:tr w:rsidR="007543E5" w:rsidRPr="00B967E3" w:rsidTr="0097659A">
        <w:trPr>
          <w:trHeight w:val="591"/>
        </w:trPr>
        <w:tc>
          <w:tcPr>
            <w:tcW w:w="770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17" w:type="dxa"/>
          </w:tcPr>
          <w:p w:rsidR="007543E5" w:rsidRPr="00B967E3" w:rsidRDefault="007543E5" w:rsidP="007543E5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в </w:t>
            </w:r>
            <w:proofErr w:type="gramStart"/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1275" w:type="dxa"/>
          </w:tcPr>
          <w:p w:rsidR="007543E5" w:rsidRPr="00B967E3" w:rsidRDefault="00E70DA1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7543E5" w:rsidRPr="00B967E3" w:rsidTr="0097659A">
        <w:tc>
          <w:tcPr>
            <w:tcW w:w="770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17" w:type="dxa"/>
          </w:tcPr>
          <w:p w:rsidR="007543E5" w:rsidRPr="00B967E3" w:rsidRDefault="007543E5" w:rsidP="007543E5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275" w:type="dxa"/>
          </w:tcPr>
          <w:p w:rsidR="007543E5" w:rsidRPr="00B967E3" w:rsidRDefault="00E70DA1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</w:p>
        </w:tc>
      </w:tr>
      <w:tr w:rsidR="007543E5" w:rsidRPr="00B967E3" w:rsidTr="0097659A">
        <w:trPr>
          <w:trHeight w:val="615"/>
        </w:trPr>
        <w:tc>
          <w:tcPr>
            <w:tcW w:w="770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17" w:type="dxa"/>
          </w:tcPr>
          <w:p w:rsidR="007543E5" w:rsidRPr="00B967E3" w:rsidRDefault="007543E5" w:rsidP="007543E5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угрозе и совершении террористического акта</w:t>
            </w:r>
          </w:p>
        </w:tc>
        <w:tc>
          <w:tcPr>
            <w:tcW w:w="1275" w:type="dxa"/>
          </w:tcPr>
          <w:p w:rsidR="007543E5" w:rsidRPr="00B967E3" w:rsidRDefault="00E70DA1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</w:tr>
      <w:tr w:rsidR="007543E5" w:rsidRPr="00B967E3" w:rsidTr="0097659A">
        <w:trPr>
          <w:trHeight w:val="641"/>
        </w:trPr>
        <w:tc>
          <w:tcPr>
            <w:tcW w:w="770" w:type="dxa"/>
          </w:tcPr>
          <w:p w:rsidR="007543E5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7543E5" w:rsidRPr="00B967E3" w:rsidRDefault="007543E5" w:rsidP="00694A87">
            <w:pPr>
              <w:ind w:right="-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17" w:type="dxa"/>
          </w:tcPr>
          <w:p w:rsidR="007543E5" w:rsidRPr="00B967E3" w:rsidRDefault="00694A87" w:rsidP="00D3475E">
            <w:pPr>
              <w:ind w:right="-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b/>
                <w:sz w:val="24"/>
                <w:szCs w:val="24"/>
              </w:rPr>
              <w:t>Личная безопасность в условиях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E5" w:rsidRPr="00B967E3" w:rsidTr="0097659A">
        <w:trPr>
          <w:trHeight w:val="932"/>
        </w:trPr>
        <w:tc>
          <w:tcPr>
            <w:tcW w:w="770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543E5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17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обеспечению. Личной безопасности в условиях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7543E5" w:rsidRPr="00B967E3" w:rsidRDefault="00E70DA1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B967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543E5" w:rsidRPr="00B967E3" w:rsidTr="00810F4C">
        <w:trPr>
          <w:trHeight w:val="528"/>
        </w:trPr>
        <w:tc>
          <w:tcPr>
            <w:tcW w:w="770" w:type="dxa"/>
          </w:tcPr>
          <w:p w:rsidR="007543E5" w:rsidRPr="00B967E3" w:rsidRDefault="007543E5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543E5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17" w:type="dxa"/>
          </w:tcPr>
          <w:p w:rsidR="007543E5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275" w:type="dxa"/>
          </w:tcPr>
          <w:p w:rsidR="007543E5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694A87" w:rsidRPr="00B967E3" w:rsidTr="0097659A">
        <w:trPr>
          <w:trHeight w:val="479"/>
        </w:trPr>
        <w:tc>
          <w:tcPr>
            <w:tcW w:w="770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75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87" w:rsidRPr="00B967E3" w:rsidTr="00810F4C">
        <w:trPr>
          <w:trHeight w:val="1002"/>
        </w:trPr>
        <w:tc>
          <w:tcPr>
            <w:tcW w:w="770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A87" w:rsidRPr="00B967E3" w:rsidRDefault="0097659A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17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</w:t>
            </w:r>
            <w:r w:rsidR="00E70DA1" w:rsidRPr="00B967E3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 xml:space="preserve">ажнейшая часть подготовки молодежи к военной службе и трудовой деятельности </w:t>
            </w:r>
          </w:p>
        </w:tc>
        <w:tc>
          <w:tcPr>
            <w:tcW w:w="1275" w:type="dxa"/>
          </w:tcPr>
          <w:p w:rsidR="00694A87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</w:tr>
      <w:tr w:rsidR="00694A87" w:rsidRPr="00B967E3" w:rsidTr="0097659A">
        <w:trPr>
          <w:trHeight w:val="380"/>
        </w:trPr>
        <w:tc>
          <w:tcPr>
            <w:tcW w:w="770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A87" w:rsidRPr="00B967E3" w:rsidRDefault="0097659A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17" w:type="dxa"/>
          </w:tcPr>
          <w:p w:rsidR="00694A87" w:rsidRPr="00B967E3" w:rsidRDefault="00285696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Инфекции, заболевания</w:t>
            </w:r>
            <w:proofErr w:type="gramStart"/>
            <w:r w:rsidRPr="00B967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их классификация и профилактики</w:t>
            </w:r>
          </w:p>
        </w:tc>
        <w:tc>
          <w:tcPr>
            <w:tcW w:w="1275" w:type="dxa"/>
          </w:tcPr>
          <w:p w:rsidR="00694A87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</w:tr>
      <w:tr w:rsidR="00694A87" w:rsidRPr="00B967E3" w:rsidTr="0097659A">
        <w:trPr>
          <w:trHeight w:val="384"/>
        </w:trPr>
        <w:tc>
          <w:tcPr>
            <w:tcW w:w="770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A87" w:rsidRPr="00B967E3" w:rsidRDefault="0097659A" w:rsidP="0097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17" w:type="dxa"/>
          </w:tcPr>
          <w:p w:rsidR="00694A87" w:rsidRPr="00B967E3" w:rsidRDefault="00285696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275" w:type="dxa"/>
          </w:tcPr>
          <w:p w:rsidR="00694A87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</w:tr>
      <w:tr w:rsidR="00694A87" w:rsidRPr="00B967E3" w:rsidTr="0097659A">
        <w:trPr>
          <w:trHeight w:val="419"/>
        </w:trPr>
        <w:tc>
          <w:tcPr>
            <w:tcW w:w="770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A87" w:rsidRPr="00B967E3" w:rsidRDefault="00694A87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17" w:type="dxa"/>
          </w:tcPr>
          <w:p w:rsidR="00694A87" w:rsidRPr="00B967E3" w:rsidRDefault="00694A87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1275" w:type="dxa"/>
          </w:tcPr>
          <w:p w:rsidR="00694A87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694A87" w:rsidRPr="00B967E3" w:rsidTr="0097659A">
        <w:trPr>
          <w:trHeight w:val="435"/>
        </w:trPr>
        <w:tc>
          <w:tcPr>
            <w:tcW w:w="770" w:type="dxa"/>
          </w:tcPr>
          <w:p w:rsidR="00694A87" w:rsidRPr="00B967E3" w:rsidRDefault="0097659A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94A87" w:rsidRPr="00B967E3" w:rsidRDefault="00694A87" w:rsidP="0069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</w:tcPr>
          <w:p w:rsidR="00694A87" w:rsidRPr="00B967E3" w:rsidRDefault="00694A87" w:rsidP="005A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Основы военной службы </w:t>
            </w:r>
          </w:p>
        </w:tc>
        <w:tc>
          <w:tcPr>
            <w:tcW w:w="1275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87" w:rsidRPr="00B967E3" w:rsidTr="007347F9">
        <w:trPr>
          <w:trHeight w:val="505"/>
        </w:trPr>
        <w:tc>
          <w:tcPr>
            <w:tcW w:w="770" w:type="dxa"/>
          </w:tcPr>
          <w:p w:rsidR="00694A87" w:rsidRPr="00B967E3" w:rsidRDefault="00694A87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A87" w:rsidRPr="00B967E3" w:rsidRDefault="0097659A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17" w:type="dxa"/>
          </w:tcPr>
          <w:p w:rsidR="00694A87" w:rsidRPr="00B967E3" w:rsidRDefault="007347F9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Виды Вооруженных Сил России, рода войск.</w:t>
            </w:r>
          </w:p>
        </w:tc>
        <w:tc>
          <w:tcPr>
            <w:tcW w:w="1275" w:type="dxa"/>
          </w:tcPr>
          <w:p w:rsidR="00694A87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</w:tr>
      <w:tr w:rsidR="0097659A" w:rsidRPr="00B967E3" w:rsidTr="0097659A">
        <w:trPr>
          <w:trHeight w:val="486"/>
        </w:trPr>
        <w:tc>
          <w:tcPr>
            <w:tcW w:w="770" w:type="dxa"/>
          </w:tcPr>
          <w:p w:rsidR="0097659A" w:rsidRPr="00B967E3" w:rsidRDefault="0097659A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7659A" w:rsidRPr="00B967E3" w:rsidRDefault="0097659A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17" w:type="dxa"/>
          </w:tcPr>
          <w:p w:rsidR="0097659A" w:rsidRPr="00B967E3" w:rsidRDefault="007347F9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</w:t>
            </w:r>
          </w:p>
        </w:tc>
        <w:tc>
          <w:tcPr>
            <w:tcW w:w="1275" w:type="dxa"/>
          </w:tcPr>
          <w:p w:rsidR="0097659A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659A" w:rsidRPr="00B967E3" w:rsidTr="0097659A">
        <w:trPr>
          <w:trHeight w:val="564"/>
        </w:trPr>
        <w:tc>
          <w:tcPr>
            <w:tcW w:w="770" w:type="dxa"/>
          </w:tcPr>
          <w:p w:rsidR="0097659A" w:rsidRPr="00B967E3" w:rsidRDefault="0097659A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7659A" w:rsidRPr="00B967E3" w:rsidRDefault="0097659A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17" w:type="dxa"/>
          </w:tcPr>
          <w:p w:rsidR="0097659A" w:rsidRPr="00B967E3" w:rsidRDefault="007347F9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 – символ воинской чести</w:t>
            </w:r>
          </w:p>
        </w:tc>
        <w:tc>
          <w:tcPr>
            <w:tcW w:w="1275" w:type="dxa"/>
          </w:tcPr>
          <w:p w:rsidR="0097659A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</w:tr>
      <w:tr w:rsidR="0097659A" w:rsidRPr="00B967E3" w:rsidTr="0097659A">
        <w:trPr>
          <w:trHeight w:val="231"/>
        </w:trPr>
        <w:tc>
          <w:tcPr>
            <w:tcW w:w="770" w:type="dxa"/>
          </w:tcPr>
          <w:p w:rsidR="0097659A" w:rsidRPr="00B967E3" w:rsidRDefault="0097659A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7659A" w:rsidRPr="00B967E3" w:rsidRDefault="007347F9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517" w:type="dxa"/>
          </w:tcPr>
          <w:p w:rsidR="0097659A" w:rsidRPr="00B967E3" w:rsidRDefault="007347F9" w:rsidP="00D3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Ритуалы Вооруженных Сил России</w:t>
            </w:r>
          </w:p>
        </w:tc>
        <w:tc>
          <w:tcPr>
            <w:tcW w:w="1275" w:type="dxa"/>
          </w:tcPr>
          <w:p w:rsidR="0097659A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24BEE" w:rsidRPr="00B967E3" w:rsidRDefault="00E24BEE" w:rsidP="00E24B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основ безопасности жизнедеятельности в 10 класса </w:t>
      </w:r>
    </w:p>
    <w:p w:rsidR="00E24BEE" w:rsidRPr="00B967E3" w:rsidRDefault="00E24BEE" w:rsidP="00E24B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7E3">
        <w:rPr>
          <w:rFonts w:ascii="Times New Roman" w:hAnsi="Times New Roman" w:cs="Times New Roman"/>
          <w:b/>
          <w:sz w:val="24"/>
          <w:szCs w:val="24"/>
          <w:u w:val="single"/>
        </w:rPr>
        <w:t>ученик должен знать:</w:t>
      </w:r>
    </w:p>
    <w:p w:rsidR="00E24BEE" w:rsidRPr="00B967E3" w:rsidRDefault="00E24BEE" w:rsidP="00E24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основы здорового образа жизни; факторы, укрепляющие и разрушающие здоровье; вредные привычки и их профилактику;</w:t>
      </w:r>
    </w:p>
    <w:p w:rsidR="00E24BEE" w:rsidRPr="00B967E3" w:rsidRDefault="00E24BEE" w:rsidP="00E24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E24BEE" w:rsidRPr="00B967E3" w:rsidRDefault="00E24BEE" w:rsidP="00E24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способы безопасного поведения в природной среде: ориентирование  на местности, подача сигналов бедствия, добывание огня, воды и пищи, сооружение временного укрытия.</w:t>
      </w:r>
    </w:p>
    <w:p w:rsidR="00E24BEE" w:rsidRPr="00B967E3" w:rsidRDefault="00E24BEE" w:rsidP="00E24B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24BEE" w:rsidRPr="00B967E3" w:rsidRDefault="00E24BEE" w:rsidP="00E24B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E24BEE" w:rsidRPr="00B967E3" w:rsidRDefault="00E24BEE" w:rsidP="00E24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E24BEE" w:rsidRPr="00B967E3" w:rsidRDefault="00E24BEE" w:rsidP="00E24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Соблюдать правила поведения на воде и оказывать помощь утопающему;</w:t>
      </w:r>
    </w:p>
    <w:p w:rsidR="00E24BEE" w:rsidRPr="00B967E3" w:rsidRDefault="00E24BEE" w:rsidP="00E24BEE">
      <w:p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 домашней медицинской аптечкой) и средствами коллективной защиты;</w:t>
      </w:r>
    </w:p>
    <w:p w:rsidR="00E24BEE" w:rsidRPr="00B967E3" w:rsidRDefault="00E24BEE" w:rsidP="00E24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Правильно вести себя в </w:t>
      </w:r>
      <w:proofErr w:type="gramStart"/>
      <w:r w:rsidRPr="00B967E3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B967E3">
        <w:rPr>
          <w:rFonts w:ascii="Times New Roman" w:hAnsi="Times New Roman" w:cs="Times New Roman"/>
          <w:sz w:val="24"/>
          <w:szCs w:val="24"/>
        </w:rPr>
        <w:t xml:space="preserve"> и в  местах большого скопления людей;</w:t>
      </w:r>
    </w:p>
    <w:p w:rsidR="00E24BEE" w:rsidRPr="00B967E3" w:rsidRDefault="00E24BEE" w:rsidP="00E24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Действовать по сигналу «Внимание всем!!!», комплектовать минимально необходимый набор документов, вещей и продуктов питания в случае эвакуации;</w:t>
      </w:r>
    </w:p>
    <w:p w:rsidR="00E24BEE" w:rsidRPr="00B967E3" w:rsidRDefault="00E24BEE" w:rsidP="00E24B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24BEE" w:rsidRPr="00B967E3" w:rsidRDefault="00E24BEE" w:rsidP="00E24B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в повседневной жизни </w:t>
      </w:r>
      <w:proofErr w:type="gramStart"/>
      <w:r w:rsidRPr="00B967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967E3">
        <w:rPr>
          <w:rFonts w:ascii="Times New Roman" w:hAnsi="Times New Roman" w:cs="Times New Roman"/>
          <w:sz w:val="24"/>
          <w:szCs w:val="24"/>
        </w:rPr>
        <w:t>:</w:t>
      </w:r>
    </w:p>
    <w:p w:rsidR="00E24BEE" w:rsidRPr="00B967E3" w:rsidRDefault="00E24BEE" w:rsidP="00E24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Обеспечения личной безопасности на улицах и дорогах</w:t>
      </w:r>
    </w:p>
    <w:p w:rsidR="00E24BEE" w:rsidRPr="00B967E3" w:rsidRDefault="00E24BEE" w:rsidP="00E24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Соблюдение мер предосторожности и правил поведения пассажиров в общественном транспорте;</w:t>
      </w:r>
    </w:p>
    <w:p w:rsidR="00E24BEE" w:rsidRPr="00B967E3" w:rsidRDefault="00E24BEE" w:rsidP="00E24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Пользования бытовыми приборами и инструментами;</w:t>
      </w:r>
    </w:p>
    <w:p w:rsidR="00E24BEE" w:rsidRPr="00B967E3" w:rsidRDefault="00E24BEE" w:rsidP="00E24B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Проявления бдительности при угрозе террористического акта;</w:t>
      </w:r>
    </w:p>
    <w:p w:rsidR="00972B77" w:rsidRDefault="00E24BEE" w:rsidP="000D7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0D7BD3" w:rsidRPr="000D7BD3" w:rsidRDefault="000D7BD3" w:rsidP="000D7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72B77" w:rsidRPr="00B967E3" w:rsidRDefault="00E24BEE" w:rsidP="0097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72B77">
        <w:rPr>
          <w:rFonts w:ascii="Times New Roman" w:hAnsi="Times New Roman" w:cs="Times New Roman"/>
          <w:b/>
          <w:sz w:val="24"/>
          <w:szCs w:val="24"/>
        </w:rPr>
        <w:t>.</w:t>
      </w:r>
      <w:r w:rsidR="00972B77" w:rsidRPr="00972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2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Критерий оценивания</w:t>
      </w:r>
      <w:r w:rsidR="00972B77" w:rsidRPr="00B96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72B77" w:rsidRPr="00B967E3" w:rsidRDefault="00972B77" w:rsidP="0097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2B77" w:rsidRPr="00B967E3" w:rsidRDefault="00972B77" w:rsidP="0097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- 100-90 %</w:t>
      </w:r>
    </w:p>
    <w:p w:rsidR="00972B77" w:rsidRPr="00B967E3" w:rsidRDefault="00972B77" w:rsidP="0097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- 89-70 %</w:t>
      </w:r>
    </w:p>
    <w:p w:rsidR="00972B77" w:rsidRPr="00B967E3" w:rsidRDefault="00972B77" w:rsidP="0097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- 69-50 %</w:t>
      </w:r>
    </w:p>
    <w:p w:rsidR="00972B77" w:rsidRPr="00B967E3" w:rsidRDefault="00972B77" w:rsidP="0097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- менее 50%</w:t>
      </w:r>
    </w:p>
    <w:p w:rsidR="00972B77" w:rsidRDefault="00972B77" w:rsidP="00972B77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5E" w:rsidRPr="00B967E3" w:rsidRDefault="00E24BEE" w:rsidP="00972B77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72B77">
        <w:rPr>
          <w:rFonts w:ascii="Times New Roman" w:hAnsi="Times New Roman" w:cs="Times New Roman"/>
          <w:b/>
          <w:sz w:val="24"/>
          <w:szCs w:val="24"/>
        </w:rPr>
        <w:t>. Варианты КИМ</w:t>
      </w:r>
    </w:p>
    <w:p w:rsidR="005A50BE" w:rsidRPr="00B967E3" w:rsidRDefault="00E42720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B96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B967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67E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0BE" w:rsidRPr="00B967E3"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Pr="00B967E3">
        <w:rPr>
          <w:rFonts w:ascii="Times New Roman" w:hAnsi="Times New Roman" w:cs="Times New Roman"/>
          <w:b/>
          <w:sz w:val="24"/>
          <w:szCs w:val="24"/>
        </w:rPr>
        <w:t>1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1. Из перечисленных ниже причин выберите те, которые являются причинами вынужденного автономного суще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ствования в природных условиях: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потеря части продуктов питания, потеря компаса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несвоевременная регистрация туристической группы перед выходом на маршрут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потеря ориентировки на местности во время похода, авария транспортных средств в условиях природной среды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плохие погодные условия на маршруте движения</w:t>
      </w:r>
    </w:p>
    <w:p w:rsidR="00D3475E" w:rsidRPr="00B967E3" w:rsidRDefault="0097659A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 Собираясь в поход, вам необходимо подобрать одежду. Каким нижеперечисленным требованиям она должна соответствовать?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одежда должна быть свободной и надеваться в несколь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ко слоев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одежда должна быть из синтетических материалов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одежда должна быть однотонного цвета или из ка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муфлированного материала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4) одежда должна иметь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элементы</w:t>
      </w:r>
    </w:p>
    <w:p w:rsidR="00D3475E" w:rsidRPr="00B967E3" w:rsidRDefault="0097659A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Выберите из предложенных вариантов установленные требования к сооружению временного жилища: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место должно находиться на берегу реки или другого водоема на уровне воды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место должно находиться на ровной возвышенной продуваемой площадке; возле площадки должен на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ходиться источник воды и достаточно топлива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место должно находиться среди сухостоя, который можно использовать для костра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недалеко от площадки должна быть дорога или наез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женная тропа</w:t>
      </w:r>
    </w:p>
    <w:p w:rsidR="00D3475E" w:rsidRPr="00B967E3" w:rsidRDefault="0097659A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4.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Выберите самый надежный способ обеззараживания воды в полевых условиях: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очистка через фильтр из песка и материи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очистка через фильтр из песка, ваты и материи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кипячение воды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добавление в воду марганцовки</w:t>
      </w:r>
    </w:p>
    <w:p w:rsidR="00D3475E" w:rsidRPr="00B967E3" w:rsidRDefault="0097659A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5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Как называются с точки зрения Правил дорожного дви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softHyphen/>
        <w:t>жения лица, передвигающиеся в инвалидных колясках без двигателя?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водитель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пассажир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пешеход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путешественник</w:t>
      </w:r>
    </w:p>
    <w:p w:rsidR="00D3475E" w:rsidRPr="00B967E3" w:rsidRDefault="0097659A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6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Участники дорожного движения — это: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лица, принимающие непосредственное участие в про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цессе движения в качестве водителя, пешехода, пас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сажира транспортного средства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это лица, принимающее непосредственное участие в процессе движения в качестве водителя, пешехода, и лица, производящие ремонтные работы на проез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жей части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люди, принимающее непосредственное участие в про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цессе движения в качестве водителя, пассажира транспортного средства, и лица, осуществляющие регулирование дорожного движения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4) граждане, передвигающиеся на транспортных сред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ствах и в пешем порядке по проезжей части, тротуару и обочине дороги.</w:t>
      </w:r>
    </w:p>
    <w:p w:rsidR="00D3475E" w:rsidRPr="00B967E3" w:rsidRDefault="0097659A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7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Укажите определение понятия «дорога»: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проезжая часть, тротуары, обочины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полоса земли для движения транспортных средств и пешеходов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обустроенная или приспособленная и используемая для движения транспортных средств полоса земли либо поверхность искусственного сооружения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полоса земли для движения автомобилей, трамваев, троллейбусов, мотоциклов и мопедов.</w:t>
      </w:r>
    </w:p>
    <w:p w:rsidR="00D3475E" w:rsidRPr="00B967E3" w:rsidRDefault="0097659A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8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Как должны двигаться пешеходы по краю проезжей части загородной дороги?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не имеет значения, как следовать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должны следовать по ходу движения транспортных средств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выбирать место движения в зависимости от наличия на проезжей части транспортных средств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должны идти навстречу движению транспортных средств</w:t>
      </w:r>
    </w:p>
    <w:p w:rsidR="00D3475E" w:rsidRPr="00B967E3" w:rsidRDefault="00C85E50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9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Опасное время — это время значительного повышения риска для личной безопасности. </w:t>
      </w:r>
      <w:proofErr w:type="gramStart"/>
      <w:r w:rsidR="00D3475E" w:rsidRPr="00B967E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475E" w:rsidRPr="00B967E3">
        <w:rPr>
          <w:rFonts w:ascii="Times New Roman" w:hAnsi="Times New Roman" w:cs="Times New Roman"/>
          <w:b/>
          <w:sz w:val="24"/>
          <w:szCs w:val="24"/>
        </w:rPr>
        <w:t>приведенных</w:t>
      </w:r>
      <w:proofErr w:type="gramEnd"/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 приме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softHyphen/>
        <w:t>ров определите наиболее опасное время и место: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темнота, спускающаяся на центр города, где люди непринужденно прогуливаются и отдыхают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сумерки, заставшие человека одного в лесопарке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раннее утро в заполненной людьми пригородной элек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тричке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вечернее время на остановке общественного транс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порта</w:t>
      </w:r>
    </w:p>
    <w:p w:rsidR="00D3475E" w:rsidRPr="00B967E3" w:rsidRDefault="00C85E50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10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Как необходимо поступить человеку, если в подъезд вместе с ним заходит незнакомец?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пропустить незнакомца вперёд, под любым предлогом задержаться у подъезда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не следует обращать на постороннего человека вни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мания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завязать с незнакомцем беседу и попытаться выяс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нить, в какую квартиру он следует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войдя в подъезд, побежать наверх</w:t>
      </w:r>
    </w:p>
    <w:p w:rsidR="00D3475E" w:rsidRPr="00B967E3" w:rsidRDefault="00C85E50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11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Каким из нижеперечисленных правил рекомендуется воспользоваться при возвращении домой в вечернее вре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softHyphen/>
        <w:t>мя с тренировки или дополнительных занятий?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пойду кратчайшим путем, пролегающим через дворы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буду идти по освещенному тротуару и как можно бли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же к краю дороги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воспользуюсь попутным транспортом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пойду по тропинке, пролегающей через лесопарк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85E50" w:rsidRPr="00B967E3">
        <w:rPr>
          <w:rFonts w:ascii="Times New Roman" w:hAnsi="Times New Roman" w:cs="Times New Roman"/>
          <w:b/>
          <w:sz w:val="24"/>
          <w:szCs w:val="24"/>
        </w:rPr>
        <w:t>2</w:t>
      </w:r>
      <w:r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В соответствии с Уголовным кодексом Российской Фе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 xml:space="preserve">дерации преступлением 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признаетс</w:t>
      </w:r>
      <w:proofErr w:type="gramStart"/>
      <w:r w:rsidRPr="00B967E3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B967E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967E3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Pr="00B967E3">
        <w:rPr>
          <w:rFonts w:ascii="Times New Roman" w:hAnsi="Times New Roman" w:cs="Times New Roman"/>
          <w:b/>
          <w:sz w:val="24"/>
          <w:szCs w:val="24"/>
        </w:rPr>
        <w:t>):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противоправные действия, посягающие на честь и до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стоинство граждан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действия граждан, сознательно нарушающих требо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вания Конституции, законодательных и нормативно-правовых актов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совершенное общественно опасное деяние, запрещен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ное Уголовным кодексом Российской Федерации под угрозой наказания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действие гражданина против своей воли, под влия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нием физического принуждения или непреодолимой силы</w:t>
      </w:r>
    </w:p>
    <w:p w:rsidR="00D3475E" w:rsidRPr="00B967E3" w:rsidRDefault="00C85E50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3.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К преступлениям средней тяжести относятся: 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умышленные и неосторожные действия, за соверше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ние которых  максимальное наказание не превышает пяти лет лишения свободы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неосторожные действия, за совершение которых мак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симальное наказание не превышает трех лет лише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ния свободы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умышленные действия, за совершение которых мак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симальное наказание не превышает четырех лет ли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шения свободы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умышленные и неумышленные деяния, за соверше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ние которых максимальное наказание не превышает от двух до трех лет лишения свободы условно</w:t>
      </w:r>
    </w:p>
    <w:p w:rsidR="00D3475E" w:rsidRPr="00B967E3" w:rsidRDefault="00C85E50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14.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Какое лицо признается несовершеннолетним?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граждане, которым ко времени совершения преступ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ления исполнилось 13, но не исполнилось 17 лет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граждане в возрасте от 14 до 17 лет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все граждане в возрасте до 20 лет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лица, которым ко времени совершения преступления исполнилось 14, но не исполнилось 18 лет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</w:t>
      </w:r>
      <w:r w:rsidR="00C85E50" w:rsidRPr="00B967E3">
        <w:rPr>
          <w:rFonts w:ascii="Times New Roman" w:hAnsi="Times New Roman" w:cs="Times New Roman"/>
          <w:b/>
          <w:sz w:val="24"/>
          <w:szCs w:val="24"/>
        </w:rPr>
        <w:t>5</w:t>
      </w:r>
      <w:r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Укажите определение терроризма, данное в Федераль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ном законе</w:t>
      </w:r>
      <w:proofErr w:type="gramStart"/>
      <w:r w:rsidRPr="00B967E3">
        <w:rPr>
          <w:rFonts w:ascii="Times New Roman" w:hAnsi="Times New Roman" w:cs="Times New Roman"/>
          <w:b/>
          <w:sz w:val="24"/>
          <w:szCs w:val="24"/>
        </w:rPr>
        <w:t xml:space="preserve"> *О</w:t>
      </w:r>
      <w:proofErr w:type="gramEnd"/>
      <w:r w:rsidRPr="00B967E3">
        <w:rPr>
          <w:rFonts w:ascii="Times New Roman" w:hAnsi="Times New Roman" w:cs="Times New Roman"/>
          <w:b/>
          <w:sz w:val="24"/>
          <w:szCs w:val="24"/>
        </w:rPr>
        <w:t xml:space="preserve"> противодействии терроризму»: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идеология насилия и практика воздействия на при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нятие решения органами государственной власти, органами местного самоуправления или междуна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родными организациями, связанные с устрашением населения и (или) иными формами противоправных насильственных действий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общечеловеческая проблема и самая распространен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ная, фантастически жестокая чрезвычайная ситуа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ция социального характера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организация незаконного вооруженного формирова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ния, преступного сообщества (преступной организа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ции), организованной группы для реализации терро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 xml:space="preserve">ристического акта, а равно участие в такой структуре 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4) разрушение или попытка разрушения каких-либо объектов: самолётов, административных зданий, жи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лищ, судов, объектов жизнеобеспечения и т.п.</w:t>
      </w:r>
    </w:p>
    <w:p w:rsidR="00D3475E" w:rsidRPr="00B967E3" w:rsidRDefault="00C85E50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16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Если вы обнаружили подозрительный предмет в общест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softHyphen/>
        <w:t>венном транспорте — не оставляйте этот факт без вни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softHyphen/>
        <w:t>мания! Что надлежит предпринять в данном случае?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опросить людей, находящихся рядом, постараться установить принадлежность предмета (сумки и т.д.) или человека, который мог его оставить. Если хозяин не установлен, немедленно сообщить о находке води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телю (машинисту ит.д.)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не обращать внимания на неизвестную сумку или чемодан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переложить сумку в более безопасное место в обще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ственном транспорте (например, под сиденье кресла, где нет пассажиров)</w:t>
      </w:r>
    </w:p>
    <w:p w:rsidR="00D3475E" w:rsidRPr="00B967E3" w:rsidRDefault="00D3475E" w:rsidP="00C85E50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осторожно осмотреть содержимое сумки, может быть, там найдутся документы владельца сумки</w:t>
      </w:r>
    </w:p>
    <w:p w:rsidR="00D3475E" w:rsidRPr="00B967E3" w:rsidRDefault="00C85E50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17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. С какой целью </w:t>
      </w:r>
      <w:proofErr w:type="gramStart"/>
      <w:r w:rsidR="00D3475E" w:rsidRPr="00B967E3">
        <w:rPr>
          <w:rFonts w:ascii="Times New Roman" w:hAnsi="Times New Roman" w:cs="Times New Roman"/>
          <w:b/>
          <w:sz w:val="24"/>
          <w:szCs w:val="24"/>
        </w:rPr>
        <w:t>создана</w:t>
      </w:r>
      <w:proofErr w:type="gramEnd"/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 РСЧС? Выберите правильный ответ: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прогнозирование чрезвычайных ситуаций на терри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тории Российской Федерации и организация прове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дения аварийно-спасательных и других неотложных работ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обеспечение первоочередного жизнеобеспечения на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селения, пострадавшего в чрезвычайных ситуациях на территории Российской Федерации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объединение усилий органов центральной власти, ор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ганов исполнительной власти, субъектов Российской Федерации, городов и районов, а также организаций, учреждений и предприятий, их сил и средств в обла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сти предупреждения и ликвидации чрезвычайных ситуаций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совершенствование подготовки руководящего состава и специалистов РСЧС по действиям в чрезвычайных ситуациях</w:t>
      </w:r>
    </w:p>
    <w:p w:rsidR="00D3475E" w:rsidRPr="00B967E3" w:rsidRDefault="00C85E50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18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На каких уровнях действует Единая государственная система предупреждения и ликвидации чрезвычайных ситуаций?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объектовый, производственный, местный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федеральный, межрегиональный, региональный, му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ниципальный, объектовый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поселковый, районный, региональный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территориальный, республиканский</w:t>
      </w:r>
    </w:p>
    <w:p w:rsidR="00D3475E" w:rsidRPr="00B967E3" w:rsidRDefault="00C85E50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19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Из приведенных определений здоровья выберите то, которое принято Всемирной организацией здравоохра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softHyphen/>
        <w:t>нения (ВОЗ):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здоровье человека — это отсутствие болезней и физи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ческих недостатков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здоровье человека — это отсутствие у него болезней, а также оптимальное сочетание здорового образа жизни с умственным и физическим трудом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здоровье человека — это состояние полного физи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ческого, духовного и социального благополучия, а не только отсутствие болезней и физических недо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статков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4) здоровье человека — это его способность противосто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ять заболеваниям</w:t>
      </w:r>
    </w:p>
    <w:p w:rsidR="00D3475E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20.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 Медицинское освидетельствование граждан при перво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softHyphen/>
        <w:t>начальной постановке на воинский учет проводят вра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softHyphen/>
        <w:t>чи-специалисты: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1) хирург, терапевт, невропатолог, психиатр, окулист,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>, стоматолог, а в случае необходи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мости врачи других специальностей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терапевт, отоларинголог, стоматолог, а в случае необ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ходимости школьный врач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невропатолог, психиатр, окулист, стоматолог, а в слу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чае необходимости представители наркологического и кожно-венерологического диспансера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дерматолог, психиатр, окулист, стоматолог, а в слу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чае необходимости врачи психоневрологического и противотуберкулезного диспансера</w:t>
      </w:r>
    </w:p>
    <w:p w:rsidR="00D3475E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21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 На протяжении суток состояние организма и его работо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softHyphen/>
        <w:t>способность подвергаются четким ритмическим колеба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softHyphen/>
        <w:t>ниям, которые называются: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физиологическими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режимом труда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процессом отдыха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биологическими</w:t>
      </w:r>
    </w:p>
    <w:p w:rsidR="00D3475E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22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75E" w:rsidRPr="00B967E3">
        <w:rPr>
          <w:rFonts w:ascii="Times New Roman" w:hAnsi="Times New Roman" w:cs="Times New Roman"/>
          <w:b/>
          <w:sz w:val="24"/>
          <w:szCs w:val="24"/>
        </w:rPr>
        <w:t>Передача</w:t>
      </w:r>
      <w:proofErr w:type="gramEnd"/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 каких инфекций осуществляется воздушно-капельным или воздушно-пылевым путем?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инфекции дыхательных путей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кишечные инфекции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кровяные инфекции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кожные заболевания</w:t>
      </w:r>
    </w:p>
    <w:p w:rsidR="00D3475E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23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75E" w:rsidRPr="00B967E3">
        <w:rPr>
          <w:rFonts w:ascii="Times New Roman" w:hAnsi="Times New Roman" w:cs="Times New Roman"/>
          <w:b/>
          <w:sz w:val="24"/>
          <w:szCs w:val="24"/>
        </w:rPr>
        <w:t>Возбудитель</w:t>
      </w:r>
      <w:proofErr w:type="gramEnd"/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 каких инфекций передается через укусы кровососущих насекомых?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инфекции наружных покровов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кишечные инфекции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кровяные инфекции</w:t>
      </w:r>
      <w:r w:rsidRPr="00B967E3">
        <w:rPr>
          <w:rFonts w:ascii="Times New Roman" w:hAnsi="Times New Roman" w:cs="Times New Roman"/>
          <w:sz w:val="24"/>
          <w:szCs w:val="24"/>
        </w:rPr>
        <w:tab/>
        <w:t>,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кожные инфекции</w:t>
      </w:r>
    </w:p>
    <w:p w:rsidR="00D3475E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24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 В развитии инфекционного заболевания прослеживают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softHyphen/>
        <w:t>ся несколько последовательно сменяющихся периодов. Что это за периоды? Выберите правильный ответ: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скрытый (инкубационный) период, начало заболева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ния, активное проявление болезни, выздоровление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прединкубационный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период, острое развитие болезни, пассивный период, выздоровление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3) начальный период, период инфицирования, опасный период, период лечения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период заболевания, пассивный период, период лече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ния, заключительный период</w:t>
      </w:r>
    </w:p>
    <w:p w:rsidR="00D3475E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25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Здоровый образ жизни — это: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мировоззрение человека, которое складывается из знаний о здоровье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индивидуальная система поведения человека, на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правленная на сохранение и укрепление здоровья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система жизнедеятельности человека, в которой глав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ным составляющим является отказ от курения, алко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голя и диетическое питание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это установленный человеком режим занятий физи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ческой культурой и спортом, а также профилактика заболеваний</w:t>
      </w:r>
    </w:p>
    <w:p w:rsidR="00D3475E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26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Какие основные функции выполняет питание в жизни человека?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снижает психологические и физические нагрузки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осуществляет необходимое взаимодействие между духовным и физическим здоровьем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поддерживает биологическую жизнь и обеспечивает постоянный обмен веществ и энергии между организ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мом человека и окружающей средой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позволяет успешно преодолевать физические и пси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хологические нагрузки в процессе повседневной дея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тельности</w:t>
      </w:r>
    </w:p>
    <w:p w:rsidR="00D3475E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27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>Двигательная активность — это: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ежедневная система физической тренировки орга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низма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периодические физические нагрузки на опорно-двигательный аппарат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сумма движений, выполняемых человеком в процессе своей жизнедеятельности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способность человеческого организма длительное вре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мя выполнять какую-либо работу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</w:t>
      </w:r>
      <w:r w:rsidR="000A6C96" w:rsidRPr="00B967E3">
        <w:rPr>
          <w:rFonts w:ascii="Times New Roman" w:hAnsi="Times New Roman" w:cs="Times New Roman"/>
          <w:b/>
          <w:sz w:val="24"/>
          <w:szCs w:val="24"/>
        </w:rPr>
        <w:t>8</w:t>
      </w:r>
      <w:r w:rsidRPr="00B967E3">
        <w:rPr>
          <w:rFonts w:ascii="Times New Roman" w:hAnsi="Times New Roman" w:cs="Times New Roman"/>
          <w:b/>
          <w:sz w:val="24"/>
          <w:szCs w:val="24"/>
        </w:rPr>
        <w:t>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Из перечисленных ниже симптомов выберите те, кото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рые являются признаками острого отравления никоти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ном: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proofErr w:type="gramStart"/>
      <w:r w:rsidRPr="00B967E3">
        <w:rPr>
          <w:rFonts w:ascii="Times New Roman" w:hAnsi="Times New Roman" w:cs="Times New Roman"/>
          <w:sz w:val="24"/>
          <w:szCs w:val="24"/>
        </w:rPr>
        <w:t>1) горечь во рту, кашель, головокружение, тошнота, сла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бость, недомогание, бледность лица</w:t>
      </w:r>
      <w:proofErr w:type="gramEnd"/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покраснение глаз, боль в области грудины, отёк лица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потеря ориентировки, увеличение лимфатических узлов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ухудшение зрения, восприятия окружающих, плохой аппетит</w:t>
      </w:r>
    </w:p>
    <w:p w:rsidR="00D3475E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29</w:t>
      </w:r>
      <w:r w:rsidRPr="00B967E3">
        <w:rPr>
          <w:rFonts w:ascii="Times New Roman" w:hAnsi="Times New Roman" w:cs="Times New Roman"/>
          <w:sz w:val="24"/>
          <w:szCs w:val="24"/>
        </w:rPr>
        <w:t>.</w:t>
      </w:r>
      <w:r w:rsidR="00D3475E" w:rsidRPr="00B967E3">
        <w:rPr>
          <w:rFonts w:ascii="Times New Roman" w:hAnsi="Times New Roman" w:cs="Times New Roman"/>
          <w:b/>
          <w:sz w:val="24"/>
          <w:szCs w:val="24"/>
        </w:rPr>
        <w:t xml:space="preserve">Отрицательное влияние алкоголя на органы человека характеризуется: 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нарушением защитной функции печени, мозжечка, развитием туберкулеза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развитием сахарного диабета, увеличением мочевого пузыря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3) снижение защитной функции организма  при переохлаждении</w:t>
      </w: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разложением костной ткани и образование злокачественных опухолей</w:t>
      </w:r>
    </w:p>
    <w:p w:rsidR="00D3475E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30.</w:t>
      </w:r>
      <w:r w:rsidR="00E42720" w:rsidRPr="00B96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7F9" w:rsidRPr="00B967E3">
        <w:rPr>
          <w:rFonts w:ascii="Times New Roman" w:hAnsi="Times New Roman" w:cs="Times New Roman"/>
          <w:b/>
          <w:sz w:val="24"/>
          <w:szCs w:val="24"/>
        </w:rPr>
        <w:t>К видам Вооруженных Сил Российской Федерации относятся:</w:t>
      </w:r>
    </w:p>
    <w:p w:rsidR="007347F9" w:rsidRPr="00B967E3" w:rsidRDefault="007347F9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Ракетные Войска стратегического назначения, Сухопутные войска, Военно-</w:t>
      </w:r>
      <w:r w:rsidR="006D211E" w:rsidRPr="00B967E3">
        <w:rPr>
          <w:rFonts w:ascii="Times New Roman" w:hAnsi="Times New Roman" w:cs="Times New Roman"/>
          <w:sz w:val="24"/>
          <w:szCs w:val="24"/>
        </w:rPr>
        <w:t>Воздушные Силы, Военно-Морской Флот;</w:t>
      </w:r>
    </w:p>
    <w:p w:rsidR="007347F9" w:rsidRPr="00B967E3" w:rsidRDefault="007347F9" w:rsidP="006D211E">
      <w:pPr>
        <w:tabs>
          <w:tab w:val="left" w:pos="780"/>
        </w:tabs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</w:t>
      </w:r>
      <w:r w:rsidR="006D211E" w:rsidRPr="00B967E3">
        <w:rPr>
          <w:rFonts w:ascii="Times New Roman" w:hAnsi="Times New Roman" w:cs="Times New Roman"/>
          <w:sz w:val="24"/>
          <w:szCs w:val="24"/>
        </w:rPr>
        <w:t xml:space="preserve"> Сухопутные войска, воздушно-десантные войска, танковые войска, мотострелковые войска;</w:t>
      </w:r>
    </w:p>
    <w:p w:rsidR="007347F9" w:rsidRPr="00B967E3" w:rsidRDefault="007347F9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</w:t>
      </w:r>
      <w:r w:rsidR="006D211E" w:rsidRPr="00B967E3">
        <w:rPr>
          <w:rFonts w:ascii="Times New Roman" w:hAnsi="Times New Roman" w:cs="Times New Roman"/>
          <w:sz w:val="24"/>
          <w:szCs w:val="24"/>
        </w:rPr>
        <w:t xml:space="preserve"> Ракетные Войска стратегического назначения, артиллерийские войска, войска противоздушной обороны, мотострелковые войска;</w:t>
      </w:r>
    </w:p>
    <w:p w:rsidR="000A6C96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31.</w:t>
      </w:r>
      <w:r w:rsidR="006D211E" w:rsidRPr="00B967E3">
        <w:rPr>
          <w:rFonts w:ascii="Times New Roman" w:hAnsi="Times New Roman" w:cs="Times New Roman"/>
          <w:b/>
          <w:sz w:val="24"/>
          <w:szCs w:val="24"/>
        </w:rPr>
        <w:t>По каким</w:t>
      </w:r>
      <w:r w:rsidR="00547DD2" w:rsidRPr="00B967E3">
        <w:rPr>
          <w:rFonts w:ascii="Times New Roman" w:hAnsi="Times New Roman" w:cs="Times New Roman"/>
          <w:b/>
          <w:sz w:val="24"/>
          <w:szCs w:val="24"/>
        </w:rPr>
        <w:t xml:space="preserve"> вопросам осуществляется взаимодействие войск, не входящих в Вооруженные Силы Российской Федерации, с Генеральным штабом Вооруженных Сил Российской Федерации:</w:t>
      </w:r>
    </w:p>
    <w:p w:rsidR="00547DD2" w:rsidRPr="00B967E3" w:rsidRDefault="00547DD2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по вопросам организации обороны  и предоставления информации, необходимой для организации обороны;</w:t>
      </w:r>
    </w:p>
    <w:p w:rsidR="00547DD2" w:rsidRPr="00B967E3" w:rsidRDefault="00547DD2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 по вопросам разработки стратегических операций;</w:t>
      </w:r>
    </w:p>
    <w:p w:rsidR="00547DD2" w:rsidRPr="00B967E3" w:rsidRDefault="00547DD2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 по вопросам комплектования войск личным составом и их профессиональной подготовке.</w:t>
      </w:r>
    </w:p>
    <w:p w:rsidR="000A6C96" w:rsidRPr="00B967E3" w:rsidRDefault="000A6C96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32.</w:t>
      </w:r>
      <w:r w:rsidR="00547DD2" w:rsidRPr="00B967E3">
        <w:rPr>
          <w:rFonts w:ascii="Times New Roman" w:hAnsi="Times New Roman" w:cs="Times New Roman"/>
          <w:b/>
          <w:sz w:val="24"/>
          <w:szCs w:val="24"/>
        </w:rPr>
        <w:t xml:space="preserve"> Преданность своему </w:t>
      </w:r>
      <w:r w:rsidR="00656E9A" w:rsidRPr="00B967E3">
        <w:rPr>
          <w:rFonts w:ascii="Times New Roman" w:hAnsi="Times New Roman" w:cs="Times New Roman"/>
          <w:b/>
          <w:sz w:val="24"/>
          <w:szCs w:val="24"/>
        </w:rPr>
        <w:t>Отечеств, любовь</w:t>
      </w:r>
      <w:r w:rsidR="00547DD2" w:rsidRPr="00B967E3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656E9A" w:rsidRPr="00B967E3">
        <w:rPr>
          <w:rFonts w:ascii="Times New Roman" w:hAnsi="Times New Roman" w:cs="Times New Roman"/>
          <w:b/>
          <w:sz w:val="24"/>
          <w:szCs w:val="24"/>
        </w:rPr>
        <w:t>Родине, стремление</w:t>
      </w:r>
      <w:r w:rsidR="00547DD2" w:rsidRPr="00B96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E9A" w:rsidRPr="00B967E3">
        <w:rPr>
          <w:rFonts w:ascii="Times New Roman" w:hAnsi="Times New Roman" w:cs="Times New Roman"/>
          <w:b/>
          <w:sz w:val="24"/>
          <w:szCs w:val="24"/>
        </w:rPr>
        <w:t xml:space="preserve"> служить ее интересам и защищать ее от врагов – это:</w:t>
      </w:r>
    </w:p>
    <w:p w:rsidR="00656E9A" w:rsidRPr="00B967E3" w:rsidRDefault="00656E9A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1) </w:t>
      </w:r>
      <w:r w:rsidR="00E70DA1" w:rsidRPr="00B967E3">
        <w:rPr>
          <w:rFonts w:ascii="Times New Roman" w:hAnsi="Times New Roman" w:cs="Times New Roman"/>
          <w:sz w:val="24"/>
          <w:szCs w:val="24"/>
        </w:rPr>
        <w:t>героизм;</w:t>
      </w:r>
    </w:p>
    <w:p w:rsidR="00656E9A" w:rsidRPr="00B967E3" w:rsidRDefault="00656E9A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2)  </w:t>
      </w:r>
      <w:r w:rsidR="00E70DA1" w:rsidRPr="00B967E3">
        <w:rPr>
          <w:rFonts w:ascii="Times New Roman" w:hAnsi="Times New Roman" w:cs="Times New Roman"/>
          <w:sz w:val="24"/>
          <w:szCs w:val="24"/>
        </w:rPr>
        <w:t>патриотизм;</w:t>
      </w:r>
    </w:p>
    <w:p w:rsidR="00656E9A" w:rsidRPr="00B967E3" w:rsidRDefault="00656E9A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воинский долг.</w:t>
      </w:r>
    </w:p>
    <w:p w:rsidR="007347F9" w:rsidRPr="00B967E3" w:rsidRDefault="007347F9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33.</w:t>
      </w:r>
      <w:r w:rsidR="00656E9A" w:rsidRPr="00B967E3">
        <w:rPr>
          <w:rFonts w:ascii="Times New Roman" w:hAnsi="Times New Roman" w:cs="Times New Roman"/>
          <w:b/>
          <w:sz w:val="24"/>
          <w:szCs w:val="24"/>
        </w:rPr>
        <w:t>Почетные государственные награды за воинские и другие отличия и заслуги – это:</w:t>
      </w:r>
    </w:p>
    <w:p w:rsidR="00656E9A" w:rsidRPr="00B967E3" w:rsidRDefault="00656E9A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</w:t>
      </w:r>
      <w:r w:rsidR="00E70DA1" w:rsidRPr="00B967E3">
        <w:rPr>
          <w:rFonts w:ascii="Times New Roman" w:hAnsi="Times New Roman" w:cs="Times New Roman"/>
          <w:sz w:val="24"/>
          <w:szCs w:val="24"/>
        </w:rPr>
        <w:t xml:space="preserve"> ведомственные знаки</w:t>
      </w:r>
    </w:p>
    <w:p w:rsidR="00656E9A" w:rsidRPr="00B967E3" w:rsidRDefault="00656E9A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ценные подарки</w:t>
      </w:r>
    </w:p>
    <w:p w:rsidR="00656E9A" w:rsidRPr="00B967E3" w:rsidRDefault="00656E9A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</w:t>
      </w:r>
      <w:r w:rsidR="00E70DA1" w:rsidRPr="00B967E3">
        <w:rPr>
          <w:rFonts w:ascii="Times New Roman" w:hAnsi="Times New Roman" w:cs="Times New Roman"/>
          <w:sz w:val="24"/>
          <w:szCs w:val="24"/>
        </w:rPr>
        <w:t xml:space="preserve"> ордена и медали</w:t>
      </w:r>
    </w:p>
    <w:p w:rsidR="007347F9" w:rsidRPr="00B967E3" w:rsidRDefault="007347F9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34.</w:t>
      </w:r>
      <w:r w:rsidR="00656E9A" w:rsidRPr="00B967E3">
        <w:rPr>
          <w:rFonts w:ascii="Times New Roman" w:hAnsi="Times New Roman" w:cs="Times New Roman"/>
          <w:b/>
          <w:sz w:val="24"/>
          <w:szCs w:val="24"/>
        </w:rPr>
        <w:t xml:space="preserve"> Принятие  военной  присяги, вручение боевого знамени, вручение государственных наград относятся к </w:t>
      </w:r>
      <w:proofErr w:type="gramStart"/>
      <w:r w:rsidR="00656E9A" w:rsidRPr="00B967E3">
        <w:rPr>
          <w:rFonts w:ascii="Times New Roman" w:hAnsi="Times New Roman" w:cs="Times New Roman"/>
          <w:b/>
          <w:sz w:val="24"/>
          <w:szCs w:val="24"/>
        </w:rPr>
        <w:t>воинским</w:t>
      </w:r>
      <w:proofErr w:type="gramEnd"/>
      <w:r w:rsidR="00656E9A" w:rsidRPr="00B96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DE5" w:rsidRPr="00B967E3">
        <w:rPr>
          <w:rFonts w:ascii="Times New Roman" w:hAnsi="Times New Roman" w:cs="Times New Roman"/>
          <w:b/>
          <w:sz w:val="24"/>
          <w:szCs w:val="24"/>
        </w:rPr>
        <w:t>ритуалами</w:t>
      </w:r>
      <w:r w:rsidR="00656E9A" w:rsidRPr="00B967E3">
        <w:rPr>
          <w:rFonts w:ascii="Times New Roman" w:hAnsi="Times New Roman" w:cs="Times New Roman"/>
          <w:b/>
          <w:sz w:val="24"/>
          <w:szCs w:val="24"/>
        </w:rPr>
        <w:t>:</w:t>
      </w:r>
    </w:p>
    <w:p w:rsidR="00C24DE5" w:rsidRPr="00B967E3" w:rsidRDefault="00C24DE5" w:rsidP="00C24DE5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1)боевой деятельности;</w:t>
      </w:r>
    </w:p>
    <w:p w:rsidR="00C24DE5" w:rsidRPr="00B967E3" w:rsidRDefault="00C24DE5" w:rsidP="00C24DE5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повседневной деятельности;</w:t>
      </w:r>
    </w:p>
    <w:p w:rsidR="00C24DE5" w:rsidRPr="00B967E3" w:rsidRDefault="00C24DE5" w:rsidP="00C24DE5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учебно-боевой деятельности.</w:t>
      </w:r>
    </w:p>
    <w:p w:rsidR="00D3475E" w:rsidRPr="00B967E3" w:rsidRDefault="007347F9" w:rsidP="00D347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35.</w:t>
      </w:r>
      <w:r w:rsidR="00C24DE5" w:rsidRPr="00B967E3">
        <w:rPr>
          <w:rFonts w:ascii="Times New Roman" w:hAnsi="Times New Roman" w:cs="Times New Roman"/>
          <w:b/>
          <w:sz w:val="24"/>
          <w:szCs w:val="24"/>
        </w:rPr>
        <w:t>Воинские ритуалы - это:</w:t>
      </w:r>
    </w:p>
    <w:p w:rsidR="00C24DE5" w:rsidRPr="00B967E3" w:rsidRDefault="00C24DE5" w:rsidP="00C24DE5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1) </w:t>
      </w:r>
      <w:r w:rsidR="00E70DA1" w:rsidRPr="00B967E3">
        <w:rPr>
          <w:rFonts w:ascii="Times New Roman" w:hAnsi="Times New Roman" w:cs="Times New Roman"/>
          <w:sz w:val="24"/>
          <w:szCs w:val="24"/>
        </w:rPr>
        <w:t>торжественные мероприятия, совершаемые в воинских подразделениях в праздничные дни;</w:t>
      </w:r>
    </w:p>
    <w:p w:rsidR="00C24DE5" w:rsidRPr="00B967E3" w:rsidRDefault="00C24DE5" w:rsidP="00C24DE5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E70DA1" w:rsidRPr="00B967E3">
        <w:rPr>
          <w:rFonts w:ascii="Times New Roman" w:hAnsi="Times New Roman" w:cs="Times New Roman"/>
          <w:sz w:val="24"/>
          <w:szCs w:val="24"/>
        </w:rPr>
        <w:t xml:space="preserve"> торжественные мероприятия, совершаемые в повседневных условиях, во время праздничных торжеств и других случаях;</w:t>
      </w:r>
    </w:p>
    <w:p w:rsidR="002602CA" w:rsidRPr="00B967E3" w:rsidRDefault="00C24DE5" w:rsidP="00C24DE5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установленные воинскими уставами церемонии, совершаемые военнослужащими при несении гарнизонной и караульной служб.</w:t>
      </w:r>
      <w:r w:rsidR="00013FF4" w:rsidRPr="00B96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2CA" w:rsidRPr="00B967E3" w:rsidRDefault="002602CA" w:rsidP="00C24DE5">
      <w:pPr>
        <w:ind w:right="-148"/>
        <w:rPr>
          <w:rFonts w:ascii="Times New Roman" w:hAnsi="Times New Roman" w:cs="Times New Roman"/>
          <w:sz w:val="24"/>
          <w:szCs w:val="24"/>
        </w:rPr>
      </w:pPr>
    </w:p>
    <w:p w:rsidR="00C24DE5" w:rsidRPr="00B967E3" w:rsidRDefault="00013FF4" w:rsidP="00C24DE5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967E3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967E3">
        <w:rPr>
          <w:rFonts w:ascii="Times New Roman" w:hAnsi="Times New Roman" w:cs="Times New Roman"/>
          <w:b/>
          <w:sz w:val="24"/>
          <w:szCs w:val="24"/>
        </w:rPr>
        <w:t>:</w:t>
      </w:r>
    </w:p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Задание 1</w:t>
      </w:r>
    </w:p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Заполните пропуски в тексте.</w:t>
      </w:r>
    </w:p>
    <w:p w:rsidR="002602CA" w:rsidRPr="00B967E3" w:rsidRDefault="002602CA" w:rsidP="002602C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 xml:space="preserve">Чрезвычайная ситуация (ЧС) - это обстановка, которая оказывает отрицательное влияние на жизнедеятельность человека и приводит </w:t>
      </w:r>
      <w:proofErr w:type="gramStart"/>
      <w:r w:rsidRPr="00B967E3">
        <w:rPr>
          <w:color w:val="000000"/>
        </w:rPr>
        <w:t>к</w:t>
      </w:r>
      <w:proofErr w:type="gramEnd"/>
      <w:r w:rsidRPr="00B967E3">
        <w:rPr>
          <w:color w:val="000000"/>
        </w:rPr>
        <w:t xml:space="preserve"> ____________ среди людей.</w:t>
      </w:r>
    </w:p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Задание 2</w:t>
      </w:r>
    </w:p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Назовите природные явления.</w:t>
      </w:r>
    </w:p>
    <w:p w:rsidR="00013FF4" w:rsidRPr="00B967E3" w:rsidRDefault="00013FF4" w:rsidP="00013FF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Гидрологические: ___________________________.</w:t>
      </w:r>
    </w:p>
    <w:p w:rsidR="00013FF4" w:rsidRPr="00B967E3" w:rsidRDefault="00013FF4" w:rsidP="00013FF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Природные: ________________________________.</w:t>
      </w:r>
    </w:p>
    <w:p w:rsidR="00DF396B" w:rsidRPr="00B967E3" w:rsidRDefault="00DF396B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Задание 3</w:t>
      </w:r>
    </w:p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Соотнесите понятия и определения к ним. Каждой цифре соответствует одна буква.</w:t>
      </w:r>
    </w:p>
    <w:p w:rsidR="00013FF4" w:rsidRPr="00B967E3" w:rsidRDefault="00013FF4" w:rsidP="00013FF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Землетрясение</w:t>
      </w:r>
    </w:p>
    <w:p w:rsidR="00013FF4" w:rsidRPr="00B967E3" w:rsidRDefault="00013FF4" w:rsidP="00DF396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Наводнение</w:t>
      </w:r>
    </w:p>
    <w:p w:rsidR="00013FF4" w:rsidRPr="00B967E3" w:rsidRDefault="00013FF4" w:rsidP="00DF396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Шквал</w:t>
      </w:r>
    </w:p>
    <w:p w:rsidR="00013FF4" w:rsidRPr="00B967E3" w:rsidRDefault="00013FF4" w:rsidP="00013FF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Природный пожар</w:t>
      </w:r>
    </w:p>
    <w:p w:rsidR="00DF396B" w:rsidRPr="00B967E3" w:rsidRDefault="00DF396B" w:rsidP="00DF396B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B967E3">
        <w:rPr>
          <w:color w:val="000000"/>
        </w:rPr>
        <w:br/>
      </w:r>
      <w:r w:rsidR="00013FF4" w:rsidRPr="00B967E3">
        <w:rPr>
          <w:color w:val="000000"/>
        </w:rPr>
        <w:t>Г) неконтролируемый процесс горения, стихийно возникающий и распространяющийся в природной среде</w:t>
      </w:r>
    </w:p>
    <w:p w:rsidR="00013FF4" w:rsidRPr="00B967E3" w:rsidRDefault="00013FF4" w:rsidP="00DF396B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B967E3">
        <w:rPr>
          <w:color w:val="000000"/>
        </w:rPr>
        <w:t>Д) кратковременное усиление ветра до скорости 20-30 м/</w:t>
      </w:r>
      <w:proofErr w:type="gramStart"/>
      <w:r w:rsidRPr="00B967E3">
        <w:rPr>
          <w:color w:val="000000"/>
        </w:rPr>
        <w:t>с</w:t>
      </w:r>
      <w:proofErr w:type="gramEnd"/>
    </w:p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Е) 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</w:t>
      </w:r>
    </w:p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З) затопление территорий водой, являющееся стихийным бедствием</w:t>
      </w:r>
    </w:p>
    <w:p w:rsidR="00972B77" w:rsidRDefault="00972B77" w:rsidP="001A2084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1A2084" w:rsidRDefault="001A2084" w:rsidP="001A2084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1A2084" w:rsidRDefault="001A2084" w:rsidP="001A2084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1A2084" w:rsidRDefault="001A2084" w:rsidP="001A2084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1A2084" w:rsidRDefault="001A2084" w:rsidP="001A2084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1A2084" w:rsidRDefault="001A2084" w:rsidP="001A2084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1A2084" w:rsidRDefault="001A2084" w:rsidP="001A2084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1A2084" w:rsidRDefault="001A2084" w:rsidP="001A2084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1A2084" w:rsidRDefault="001A2084" w:rsidP="001A2084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1A2084" w:rsidRDefault="001A2084" w:rsidP="001A2084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1A2084" w:rsidRDefault="001A2084" w:rsidP="001A2084">
      <w:pPr>
        <w:pStyle w:val="a7"/>
        <w:shd w:val="clear" w:color="auto" w:fill="FFFFFF"/>
        <w:spacing w:before="0" w:beforeAutospacing="0" w:after="240" w:afterAutospacing="0"/>
        <w:rPr>
          <w:color w:val="000000"/>
        </w:rPr>
      </w:pPr>
    </w:p>
    <w:p w:rsidR="00013FF4" w:rsidRPr="00B967E3" w:rsidRDefault="00B967E3" w:rsidP="00B967E3">
      <w:pPr>
        <w:pStyle w:val="a7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B967E3">
        <w:rPr>
          <w:color w:val="000000"/>
        </w:rPr>
        <w:t>Вариант 1</w:t>
      </w:r>
    </w:p>
    <w:p w:rsidR="00285696" w:rsidRPr="00B967E3" w:rsidRDefault="00285696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Ответы</w:t>
      </w:r>
      <w:proofErr w:type="gramStart"/>
      <w:r w:rsidR="00B967E3" w:rsidRPr="00B967E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A2084" w:rsidRDefault="001A2084" w:rsidP="00D3475E">
      <w:pPr>
        <w:ind w:right="-148"/>
        <w:rPr>
          <w:rFonts w:ascii="Times New Roman" w:hAnsi="Times New Roman" w:cs="Times New Roman"/>
          <w:sz w:val="24"/>
          <w:szCs w:val="24"/>
        </w:rPr>
        <w:sectPr w:rsidR="001A2084" w:rsidSect="006E6C5E">
          <w:pgSz w:w="11909" w:h="16834"/>
          <w:pgMar w:top="1077" w:right="360" w:bottom="1030" w:left="1418" w:header="720" w:footer="720" w:gutter="0"/>
          <w:cols w:space="720"/>
          <w:noEndnote/>
        </w:sectPr>
      </w:pPr>
    </w:p>
    <w:p w:rsidR="00285696" w:rsidRPr="00B967E3" w:rsidRDefault="00285696" w:rsidP="00D347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Часть</w:t>
      </w:r>
      <w:proofErr w:type="gramStart"/>
      <w:r w:rsidRPr="00B967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13FF4" w:rsidRPr="00B967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4"/>
        <w:gridCol w:w="946"/>
      </w:tblGrid>
      <w:tr w:rsidR="00285696" w:rsidRPr="00B967E3" w:rsidTr="00285696">
        <w:trPr>
          <w:trHeight w:val="576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95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696" w:rsidRPr="00B967E3" w:rsidTr="00285696">
        <w:trPr>
          <w:trHeight w:val="295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696" w:rsidRPr="00B967E3" w:rsidTr="00285696">
        <w:trPr>
          <w:trHeight w:val="295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285696" w:rsidRPr="00B967E3" w:rsidRDefault="00285696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285696" w:rsidRPr="00B967E3" w:rsidRDefault="00285696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95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:rsidR="00285696" w:rsidRPr="00B967E3" w:rsidRDefault="00285696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95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95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95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696" w:rsidRPr="00B967E3" w:rsidTr="00285696">
        <w:trPr>
          <w:trHeight w:val="281"/>
        </w:trPr>
        <w:tc>
          <w:tcPr>
            <w:tcW w:w="914" w:type="dxa"/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285696" w:rsidRPr="00B967E3" w:rsidRDefault="00013FF4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696" w:rsidRPr="00B967E3" w:rsidTr="00285696">
        <w:trPr>
          <w:trHeight w:val="310"/>
        </w:trPr>
        <w:tc>
          <w:tcPr>
            <w:tcW w:w="914" w:type="dxa"/>
            <w:tcBorders>
              <w:bottom w:val="single" w:sz="4" w:space="0" w:color="auto"/>
            </w:tcBorders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285696" w:rsidRPr="00B967E3" w:rsidRDefault="00013FF4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696" w:rsidRPr="00B967E3" w:rsidTr="00285696">
        <w:trPr>
          <w:trHeight w:val="316"/>
        </w:trPr>
        <w:tc>
          <w:tcPr>
            <w:tcW w:w="914" w:type="dxa"/>
            <w:tcBorders>
              <w:top w:val="single" w:sz="4" w:space="0" w:color="auto"/>
            </w:tcBorders>
          </w:tcPr>
          <w:p w:rsidR="00285696" w:rsidRPr="00B967E3" w:rsidRDefault="00285696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285696" w:rsidRPr="00B967E3" w:rsidRDefault="00013FF4" w:rsidP="00D347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</w:p>
    <w:p w:rsidR="001A2084" w:rsidRDefault="001A2084" w:rsidP="00D3475E">
      <w:pPr>
        <w:ind w:right="-148"/>
        <w:rPr>
          <w:rFonts w:ascii="Times New Roman" w:hAnsi="Times New Roman" w:cs="Times New Roman"/>
          <w:sz w:val="24"/>
          <w:szCs w:val="24"/>
        </w:rPr>
        <w:sectPr w:rsidR="001A2084" w:rsidSect="001A2084">
          <w:type w:val="continuous"/>
          <w:pgSz w:w="11909" w:h="16834"/>
          <w:pgMar w:top="1077" w:right="360" w:bottom="1030" w:left="1418" w:header="720" w:footer="720" w:gutter="0"/>
          <w:cols w:num="2" w:space="720"/>
          <w:noEndnote/>
        </w:sectPr>
      </w:pPr>
    </w:p>
    <w:p w:rsidR="00D3475E" w:rsidRPr="00B967E3" w:rsidRDefault="00D3475E" w:rsidP="00D3475E">
      <w:pPr>
        <w:ind w:right="-148"/>
        <w:rPr>
          <w:rFonts w:ascii="Times New Roman" w:hAnsi="Times New Roman" w:cs="Times New Roman"/>
          <w:sz w:val="24"/>
          <w:szCs w:val="24"/>
        </w:rPr>
      </w:pPr>
    </w:p>
    <w:p w:rsidR="002602CA" w:rsidRPr="00B967E3" w:rsidRDefault="002602CA" w:rsidP="00013FF4">
      <w:pPr>
        <w:ind w:right="-148"/>
        <w:rPr>
          <w:rFonts w:ascii="Times New Roman" w:hAnsi="Times New Roman" w:cs="Times New Roman"/>
          <w:sz w:val="24"/>
          <w:szCs w:val="24"/>
        </w:rPr>
      </w:pPr>
    </w:p>
    <w:p w:rsidR="00013FF4" w:rsidRPr="00B967E3" w:rsidRDefault="00013FF4" w:rsidP="00013FF4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B967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67E3">
        <w:rPr>
          <w:rFonts w:ascii="Times New Roman" w:hAnsi="Times New Roman" w:cs="Times New Roman"/>
          <w:sz w:val="24"/>
          <w:szCs w:val="24"/>
        </w:rPr>
        <w:t>:</w:t>
      </w:r>
    </w:p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b/>
          <w:color w:val="000000"/>
        </w:rPr>
        <w:t>Задание 1</w:t>
      </w:r>
      <w:r w:rsidRPr="00B967E3">
        <w:rPr>
          <w:color w:val="000000"/>
        </w:rPr>
        <w:t>.</w:t>
      </w:r>
    </w:p>
    <w:p w:rsidR="002602CA" w:rsidRPr="00B967E3" w:rsidRDefault="002602CA" w:rsidP="002602C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Жертвам.</w:t>
      </w:r>
    </w:p>
    <w:p w:rsidR="00013FF4" w:rsidRPr="00B967E3" w:rsidRDefault="00013FF4" w:rsidP="00013FF4">
      <w:pPr>
        <w:ind w:right="-148"/>
        <w:rPr>
          <w:rFonts w:ascii="Times New Roman" w:hAnsi="Times New Roman" w:cs="Times New Roman"/>
          <w:sz w:val="24"/>
          <w:szCs w:val="24"/>
        </w:rPr>
      </w:pPr>
    </w:p>
    <w:p w:rsidR="002602CA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967E3">
        <w:rPr>
          <w:b/>
          <w:color w:val="000000"/>
        </w:rPr>
        <w:t>Задание 2.</w:t>
      </w:r>
    </w:p>
    <w:p w:rsidR="002602CA" w:rsidRPr="00B967E3" w:rsidRDefault="002602CA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602CA" w:rsidRPr="00B967E3" w:rsidTr="002602CA">
        <w:tc>
          <w:tcPr>
            <w:tcW w:w="675" w:type="dxa"/>
          </w:tcPr>
          <w:p w:rsidR="002602CA" w:rsidRPr="00B967E3" w:rsidRDefault="002602CA" w:rsidP="00013F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967E3">
              <w:rPr>
                <w:color w:val="000000"/>
              </w:rPr>
              <w:t>№</w:t>
            </w:r>
          </w:p>
        </w:tc>
        <w:tc>
          <w:tcPr>
            <w:tcW w:w="8896" w:type="dxa"/>
          </w:tcPr>
          <w:p w:rsidR="002602CA" w:rsidRPr="00B967E3" w:rsidRDefault="002602CA" w:rsidP="00013F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967E3">
              <w:rPr>
                <w:color w:val="000000"/>
              </w:rPr>
              <w:t>ответы</w:t>
            </w:r>
          </w:p>
        </w:tc>
      </w:tr>
      <w:tr w:rsidR="00B41F48" w:rsidRPr="00B967E3" w:rsidTr="002602CA">
        <w:tc>
          <w:tcPr>
            <w:tcW w:w="675" w:type="dxa"/>
          </w:tcPr>
          <w:p w:rsidR="00B41F48" w:rsidRPr="00B967E3" w:rsidRDefault="00B41F48" w:rsidP="00013F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967E3">
              <w:rPr>
                <w:color w:val="000000"/>
              </w:rPr>
              <w:t>1</w:t>
            </w:r>
          </w:p>
        </w:tc>
        <w:tc>
          <w:tcPr>
            <w:tcW w:w="8896" w:type="dxa"/>
          </w:tcPr>
          <w:p w:rsidR="00B41F48" w:rsidRPr="00B967E3" w:rsidRDefault="00B41F48" w:rsidP="00972B7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Наводнения, цунами, снежные лавины</w:t>
            </w:r>
          </w:p>
        </w:tc>
      </w:tr>
      <w:tr w:rsidR="00B41F48" w:rsidRPr="00B967E3" w:rsidTr="002602CA">
        <w:tc>
          <w:tcPr>
            <w:tcW w:w="675" w:type="dxa"/>
          </w:tcPr>
          <w:p w:rsidR="00B41F48" w:rsidRPr="00B967E3" w:rsidRDefault="00B41F48" w:rsidP="00013F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967E3">
              <w:rPr>
                <w:color w:val="000000"/>
              </w:rPr>
              <w:t>2</w:t>
            </w:r>
          </w:p>
        </w:tc>
        <w:tc>
          <w:tcPr>
            <w:tcW w:w="8896" w:type="dxa"/>
          </w:tcPr>
          <w:p w:rsidR="00B41F48" w:rsidRPr="00B967E3" w:rsidRDefault="00B41F48" w:rsidP="00972B7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Природные пожары: лесные, торфяные, степные</w:t>
            </w:r>
          </w:p>
        </w:tc>
      </w:tr>
    </w:tbl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6C96" w:rsidRPr="00B967E3" w:rsidRDefault="000A6C96" w:rsidP="00013FF4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F4" w:rsidRPr="00B967E3" w:rsidRDefault="00013FF4" w:rsidP="00013FF4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967E3">
        <w:rPr>
          <w:b/>
          <w:color w:val="000000"/>
        </w:rPr>
        <w:t>Задание 3</w:t>
      </w:r>
    </w:p>
    <w:p w:rsidR="002602CA" w:rsidRPr="00B967E3" w:rsidRDefault="002602CA" w:rsidP="00013FF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003"/>
      </w:tblGrid>
      <w:tr w:rsidR="002602CA" w:rsidRPr="00B967E3" w:rsidTr="002602CA">
        <w:tc>
          <w:tcPr>
            <w:tcW w:w="534" w:type="dxa"/>
          </w:tcPr>
          <w:p w:rsidR="002602CA" w:rsidRPr="00B967E3" w:rsidRDefault="002602CA" w:rsidP="00013F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№</w:t>
            </w:r>
          </w:p>
        </w:tc>
        <w:tc>
          <w:tcPr>
            <w:tcW w:w="1003" w:type="dxa"/>
          </w:tcPr>
          <w:p w:rsidR="002602CA" w:rsidRPr="00B967E3" w:rsidRDefault="002602CA" w:rsidP="00013F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ответы</w:t>
            </w:r>
          </w:p>
        </w:tc>
      </w:tr>
      <w:tr w:rsidR="002602CA" w:rsidRPr="00B967E3" w:rsidTr="002602CA">
        <w:tc>
          <w:tcPr>
            <w:tcW w:w="534" w:type="dxa"/>
          </w:tcPr>
          <w:p w:rsidR="002602CA" w:rsidRPr="00B967E3" w:rsidRDefault="002602CA" w:rsidP="00013F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1</w:t>
            </w:r>
          </w:p>
        </w:tc>
        <w:tc>
          <w:tcPr>
            <w:tcW w:w="1003" w:type="dxa"/>
          </w:tcPr>
          <w:p w:rsidR="002602CA" w:rsidRPr="00B967E3" w:rsidRDefault="002602CA" w:rsidP="00013F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Е</w:t>
            </w:r>
          </w:p>
        </w:tc>
      </w:tr>
      <w:tr w:rsidR="002602CA" w:rsidRPr="00B967E3" w:rsidTr="002602CA">
        <w:tc>
          <w:tcPr>
            <w:tcW w:w="534" w:type="dxa"/>
          </w:tcPr>
          <w:p w:rsidR="002602CA" w:rsidRPr="00B967E3" w:rsidRDefault="00DF396B" w:rsidP="00013F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2</w:t>
            </w:r>
          </w:p>
        </w:tc>
        <w:tc>
          <w:tcPr>
            <w:tcW w:w="1003" w:type="dxa"/>
          </w:tcPr>
          <w:p w:rsidR="002602CA" w:rsidRPr="00B967E3" w:rsidRDefault="002602CA" w:rsidP="00013F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967E3">
              <w:rPr>
                <w:color w:val="000000"/>
              </w:rPr>
              <w:t>З</w:t>
            </w:r>
            <w:proofErr w:type="gramEnd"/>
          </w:p>
        </w:tc>
      </w:tr>
      <w:tr w:rsidR="002602CA" w:rsidRPr="00B967E3" w:rsidTr="002602CA">
        <w:tc>
          <w:tcPr>
            <w:tcW w:w="534" w:type="dxa"/>
          </w:tcPr>
          <w:p w:rsidR="002602CA" w:rsidRPr="00B967E3" w:rsidRDefault="00DF396B" w:rsidP="00013F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3</w:t>
            </w:r>
          </w:p>
        </w:tc>
        <w:tc>
          <w:tcPr>
            <w:tcW w:w="1003" w:type="dxa"/>
          </w:tcPr>
          <w:p w:rsidR="002602CA" w:rsidRPr="00B967E3" w:rsidRDefault="00DF396B" w:rsidP="00013F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Д</w:t>
            </w:r>
          </w:p>
        </w:tc>
      </w:tr>
      <w:tr w:rsidR="002602CA" w:rsidRPr="00B967E3" w:rsidTr="002602CA">
        <w:tc>
          <w:tcPr>
            <w:tcW w:w="534" w:type="dxa"/>
          </w:tcPr>
          <w:p w:rsidR="002602CA" w:rsidRPr="00B967E3" w:rsidRDefault="00DF396B" w:rsidP="00013F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4</w:t>
            </w:r>
          </w:p>
        </w:tc>
        <w:tc>
          <w:tcPr>
            <w:tcW w:w="1003" w:type="dxa"/>
          </w:tcPr>
          <w:p w:rsidR="002602CA" w:rsidRPr="00B967E3" w:rsidRDefault="00DF396B" w:rsidP="00013F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Г</w:t>
            </w:r>
          </w:p>
        </w:tc>
      </w:tr>
    </w:tbl>
    <w:p w:rsidR="002602CA" w:rsidRPr="00B967E3" w:rsidRDefault="002602CA" w:rsidP="00013FF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6E6C5E" w:rsidRPr="00B967E3" w:rsidRDefault="006E6C5E" w:rsidP="001A2084">
      <w:pPr>
        <w:ind w:right="-148"/>
        <w:rPr>
          <w:rFonts w:ascii="Times New Roman" w:hAnsi="Times New Roman" w:cs="Times New Roman"/>
          <w:b/>
          <w:sz w:val="24"/>
          <w:szCs w:val="24"/>
        </w:rPr>
      </w:pP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967E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96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Вариант № 2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На решение какой главной задачи направлена деятель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ность человека при вынужденной автономии?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на возвращение к людям и привычной жизни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на получение новых острых ощущений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на организацию активного отдыха на природе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на достижение новых спортивных достижений в ори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ентировании на местности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2. Что запрещается делать при разведении костра?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использовать для разведения костра сухостой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разводить костер на торфяных болотах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использовать для разведения костра сухую траву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оставлять дежурить у костра менее 3-х человек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Для выбора конечной точки маршрута однодневного турпохода на природу необходимо руководствоваться тремя основными критериями. Среди приведенных от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ветов найдите ошибку: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участок местности, выбранный в качестве конечной точки путешествия, должен быть пригодным для большого привала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2) расстояние до выбранной точки на местности должно составлять не более </w:t>
      </w:r>
      <w:smartTag w:uri="urn:schemas-microsoft-com:office:smarttags" w:element="metricconverter">
        <w:smartTagPr>
          <w:attr w:name="ProductID" w:val="10 км"/>
        </w:smartTagPr>
        <w:r w:rsidRPr="00B967E3">
          <w:rPr>
            <w:rFonts w:ascii="Times New Roman" w:hAnsi="Times New Roman" w:cs="Times New Roman"/>
            <w:sz w:val="24"/>
            <w:szCs w:val="24"/>
          </w:rPr>
          <w:t>10 км</w:t>
        </w:r>
      </w:smartTag>
      <w:r w:rsidRPr="00B967E3">
        <w:rPr>
          <w:rFonts w:ascii="Times New Roman" w:hAnsi="Times New Roman" w:cs="Times New Roman"/>
          <w:sz w:val="24"/>
          <w:szCs w:val="24"/>
        </w:rPr>
        <w:t xml:space="preserve"> в одну сторону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расчет светлого времени должен быть достаточным для возвращения в исходную точку с резервом не ме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нее одного часа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конечная точка путешествия должна быть располо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жена недалеко от автомобильной дороги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4. Во время движения группы в грозу рядом ударила мол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ния, один человек упал. При осмотре вы заметили на его теле обширные красные полосы и явное отсутствие при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знаков жизни. Каковы ваши действия?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немедленно сделать пострадавшему искусственное дыхание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закопать его по шею в землю для отвода электриче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ского тока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растереть спиртом пораженные участки тела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не трогать пострадавшего, пока он сам не придет в со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знание.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5.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Что рекомендуется иметь при себе пешеходам при дви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жении по обочинам или краю проезжей части в темное время суток или в условиях недостаточной видимости?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включенный фонарь зеленого цвета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фонарь синего цвета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3) предметы со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световозвращаюхцими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элементами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электрический фонарь желтого цвета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6.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Как пешеходы должны переходить дорогу при отсут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ствии в зоне видимости перехода или перекрестка?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когда на дороге нет машин и бегом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под любым углом к краю проезжей части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где дорога хорошо просматривается хотя бы в одну сторону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под прямым углом к краю проезжей части на участ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ках без разделительной полосы и ограждений там, где она хорошо просматривается в обе стороны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Что не запрещается пассажирам?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отвлекать водителя от управления транспортным сред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ством во время его движения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посадка в транспортное средство только после его полной остановки через передние двери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открывать двери транспортного средства во время его движения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при поездке на грузовом автомобиле с бортовой платформой стоять и сидеть на бортах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8.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Чем должен быть оборудовании велосипед при движе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нии на дорогах в темное время суток?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1) спереди фонарем (фарой) белого цвета, сзади —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свето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возвращателем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и фонарем красного цвета, а с боковых сторон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оранжевого или красного цвета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2) спереди фонарем (фарой) красного цвета, сзади —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све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товозвращателем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и фонарем белого цвета, а с боковых сторон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оранжевого или красного цвета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3) спереди фонарем (фарой) белого цвета, сзади —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световоз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вращателем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красного цвета, а с боковых сторон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световоз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вращателями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оранжевого или белого цвета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4) спереди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световозвращателем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белого цвета, сзади —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свето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возвращателем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и фонарем красного цвета, а с боковых сто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 xml:space="preserve">рон </w:t>
      </w:r>
      <w:proofErr w:type="spellStart"/>
      <w:r w:rsidRPr="00B967E3">
        <w:rPr>
          <w:rFonts w:ascii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B967E3">
        <w:rPr>
          <w:rFonts w:ascii="Times New Roman" w:hAnsi="Times New Roman" w:cs="Times New Roman"/>
          <w:sz w:val="24"/>
          <w:szCs w:val="24"/>
        </w:rPr>
        <w:t xml:space="preserve"> оранжевого или красного цвета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9.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Вы заметили, что напротив вашего дома несколько под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ростков громко шумят, совершают хулиганские дей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 xml:space="preserve">ствия. Как вы намерены поступить? Из предложенных вариантов ответа выберите </w:t>
      </w:r>
      <w:proofErr w:type="gramStart"/>
      <w:r w:rsidRPr="00B967E3">
        <w:rPr>
          <w:rFonts w:ascii="Times New Roman" w:hAnsi="Times New Roman" w:cs="Times New Roman"/>
          <w:b/>
          <w:sz w:val="24"/>
          <w:szCs w:val="24"/>
        </w:rPr>
        <w:t>верный</w:t>
      </w:r>
      <w:proofErr w:type="gramEnd"/>
      <w:r w:rsidRPr="00B967E3">
        <w:rPr>
          <w:rFonts w:ascii="Times New Roman" w:hAnsi="Times New Roman" w:cs="Times New Roman"/>
          <w:b/>
          <w:sz w:val="24"/>
          <w:szCs w:val="24"/>
        </w:rPr>
        <w:t>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выйдете на улицу я постараетесь задержать хулиганов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вызовете полицию, до прибытия полиции не станете выходить на улицу и попытаетесь запомнить приме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ты молодых людей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будете просто наблюдать за действиями группы под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ростков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позовете на помощь соседей, вместе с ними выйдете на улицу и постараетесь пресечь действия хулиганов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10.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Что нужно сделать в первую очередь при нахождении в местах массового скопления людей, чтобы при возник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новении чрезвычайной ситуации не попасть в толпу?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вести себя как обычно, быть ближе к тем, с кем об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щаешься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не проявлять излишней тревоги и беспокойства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приготовить мобильный телефон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заранее наметить пути возможного отхода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11.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Какое из перечисленных правил по защите жилища относится к информационной безопасности?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1) уходя из квартиры, оставьте включенными радиопри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емник или свет на кухне, уезжая с родителями на дачу, попросите соседей забирать почту из ящика, холодильник оставить включенным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врежьте в дверь два замка, глазок и цепочку, уходя, запирайте все окна, форточки, балкон и все замки;  не оставляйте ключи в укромных местах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если в дверь позвонили, посмотрите в глазок; незна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комым не открывать дверь, дверная цепочка позво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лит вам принять телеграмму или проверить служеб</w:t>
      </w:r>
      <w:r w:rsidRPr="00B967E3">
        <w:rPr>
          <w:rFonts w:ascii="Times New Roman" w:hAnsi="Times New Roman" w:cs="Times New Roman"/>
          <w:sz w:val="24"/>
          <w:szCs w:val="24"/>
        </w:rPr>
        <w:softHyphen/>
        <w:t xml:space="preserve">ное удостоверение </w:t>
      </w:r>
      <w:proofErr w:type="gramStart"/>
      <w:r w:rsidRPr="00B967E3">
        <w:rPr>
          <w:rFonts w:ascii="Times New Roman" w:hAnsi="Times New Roman" w:cs="Times New Roman"/>
          <w:sz w:val="24"/>
          <w:szCs w:val="24"/>
        </w:rPr>
        <w:t>пришедшего</w:t>
      </w:r>
      <w:proofErr w:type="gramEnd"/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на время отсутствия напишите записку, что дома никого нет, укажите в ней номер телефона для связи и вставьте ее в дверь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12.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Вы возвращаетесь поздно домой. На пути встречается группа молодых людей, которые задевают вас насмеш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ками и грубостями. Как вы поступите?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заранее перейдете на противоположную сторону ули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цы, не отвечая на насмешки, грубости и не поддава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ясь на провокацию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побежите навстречу к группе людей и вступите с ними в противоборство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попытаетесь успокоить молодых людей, поравняв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шись с ними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резко повернете в обратную сторону и ускорите шаг, приготовившись бежать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13.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К особо тяжким преступлениям относятся: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умышленные преступления, за совершение которых предусмотрено наказание свыше десяти лет лишения свободы или более строгое наказание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неосторожные действия, за совершение которых пред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усмотрено наказание от восьми до двенадцати лет ли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шения свободы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преступления, совершенные умышленно и по неосто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рожности, за совершение которых предусмотрено на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казание от восьми до пятнадцати лет лишения сво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боды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совершенные умышленно и по неосторожности, за со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вершение которых предусмотрено наказание свыше пятнадцати лет лишения свободы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14.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Укажите возраст, начиная с которого человек может привлекаться к уголовной ответственности: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1)12 лет  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18 лет</w:t>
      </w:r>
      <w:r w:rsidRPr="00B967E3">
        <w:rPr>
          <w:rFonts w:ascii="Times New Roman" w:hAnsi="Times New Roman" w:cs="Times New Roman"/>
          <w:sz w:val="24"/>
          <w:szCs w:val="24"/>
        </w:rPr>
        <w:tab/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3)16 лет        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4)14 лет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15. Как должен себя вести человек, если он оказался залож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ником?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1) делать что вздумается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попытаться убежать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сказать террористам, что они пожалеют об этом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выполнять требования террористов, не создавать кон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фликтных ситуаций, сохранять психологическую устойчивость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16.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Ваши действия при применении слезоточивого газа?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будете дышать неглубоко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будете дышать через мокрый платок и часто моргать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станете задерживать дыхание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накроетесь курткой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17. В каких режимах могут функционировать органы управления и силы РСЧС?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в режиме постоянной готовности и повседневной дея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тельности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в режиме готовности к действиям при возникновении чрезвычайных ситуаций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в режимах готовности к оповещению населения и про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ведения аварийно-спасательных работ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в режимах повседневной деятельности, повышенной готовности и режиме чрезвычайной ситуации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18.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Что не является основными мероприятиями, проводи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мыми органами управления и силами единой системы в режиме повседневной деятельности? Найдите в при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веденных ответах ошибку: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изучение состояния окружающей среды и прогнози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рование чрезвычайных ситуаций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проведение при необходимости эвакуационных ме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роприятий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подготовка населения к действиям в чрезвычайных ситуациях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пропаганда знаний в области защиты населения и тер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риторий от чрезвычайных ситуаций и обеспечения пожарной безопасности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19.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Как вы понимаете, что такое духовное здоровье?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знание культуры и искусства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начитанность и образованность человека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3) умение воспринимать красоту окружающего мира 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состояние системы мышления и мировоззрения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20.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Укажите основные физические качества личности чело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века: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1) способность поднять большой вес, быстрая реакция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2) способность передвинуть тяжёлый груз с места на место, хорошее зрение и обоняние 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сила, выносливость, быстрота, ловкость, гибкость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крепкая костно-мышечная система, ловкость и хоро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шая работа легких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21.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Гипотония — это: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избыток движения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пониженное артериальное давление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3) физическое перенапряжение организма 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недостаток движения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22.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К центральным органам иммунной системы человека относятся: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лёгкие, сердце, кровь, головной мозг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костный мозг и вилочковая железа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почки, лёгкие, поджелудочная железа, нервная си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стема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нервная система, мочеполовая система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23.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К инфекциям дыхательных путей относятся: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холера, полиомиелит, дизентерия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малярия, чума, сыпной тиф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грипп, ангина, дифтерия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чесотка, сибирская язва, столбняк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24.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Какие вы можете выделить виды иммунитета?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повседневный, устойчивый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приобретенный, врожденный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иммунитет крови, костного мозга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постоянный, наследственный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25.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Причинами переутомления старшеклассников являются: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строгое соблюдение режима жизнедеятельности школьника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умственное и физическое перенапряжение, избыточ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ные шумы, недостаточный сон и неполноценный от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дых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3) занятие школьника несколькими увлечениями ин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теллектуального и эстетического содержания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активная нагрузка при занятиях в спортивных сек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циях, регулярное участие в спортивных состязаниях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26.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Основными составляющими тренированности организ</w:t>
      </w:r>
      <w:r w:rsidRPr="00B967E3">
        <w:rPr>
          <w:rFonts w:ascii="Times New Roman" w:hAnsi="Times New Roman" w:cs="Times New Roman"/>
          <w:b/>
          <w:sz w:val="24"/>
          <w:szCs w:val="24"/>
        </w:rPr>
        <w:softHyphen/>
        <w:t>ма человека являются: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сила, ловкость, умение выдерживать различные на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грузки, высокая работоспособность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сердечно-дыхательная выносливость, мышечная сила и выносливость, скоростные качества, гибкость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выносливость опорно-двигательного аппарата, свое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временная реакция центральной нервной системы на изменение физических нагрузок, гибкость и лов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кость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ловкость, быстрота, гибкость, нервно-психическая устойчивость организма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27.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Сердечно-дыхательная выносливость — это: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способность выдерживать в течение суток предельно допустимые нагрузки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способность выдерживать в течение недели чередова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ние лёгких, средних и тяжёлых нагрузок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способность выдерживать в течение длительного вре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мени физическую нагрузку умеренной интенсивности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4) отсутствие заболеваний </w:t>
      </w:r>
      <w:proofErr w:type="gramStart"/>
      <w:r w:rsidRPr="00B967E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967E3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28.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Укажите верную последовательность оказания первой медицинской помощи при алкогольном отравлении: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уложить пострадавшего на бок и очистить ему дыха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тельные пути, промыть желудок, положить на голову холодный компресс, дать пострадавшему понюхать ватку с нашатырным спиртом, вызвать «скорую по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мощь»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уложить пострадавшего на спину и очистить ему ды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хательные пути, промыть желудок, положить к ногам тёплую грелку, дать пострадавшему понюхать ватку с нашатырным спиртом, вызвать «скорую помощь»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уложить пострадавшего на бок, промыть желудок, положить на голову холодный компресс, дать постра</w:t>
      </w:r>
      <w:r w:rsidRPr="00B967E3">
        <w:rPr>
          <w:rFonts w:ascii="Times New Roman" w:hAnsi="Times New Roman" w:cs="Times New Roman"/>
          <w:sz w:val="24"/>
          <w:szCs w:val="24"/>
        </w:rPr>
        <w:softHyphen/>
        <w:t xml:space="preserve">давшему понюхать ватку с нашатырным спиртом 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4) дать обезболивающее средство, провести массаж тела, дать пострадавшему понюхать ватку с нашатырным спиртом, приложить к ногам холодный компресс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29.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 xml:space="preserve">Три основных признака наркомании и токсикомании — это: 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вкусовая и биологическая зависимость, изменение сексуального влечения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зрительная и химическая зависимость, изменение материального положения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физиологическая, умственная и вкусовая зависи</w:t>
      </w:r>
      <w:r w:rsidRPr="00B967E3">
        <w:rPr>
          <w:rFonts w:ascii="Times New Roman" w:hAnsi="Times New Roman" w:cs="Times New Roman"/>
          <w:sz w:val="24"/>
          <w:szCs w:val="24"/>
        </w:rPr>
        <w:softHyphen/>
        <w:t>мость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4) психическая и физическая зависимость, изменение чувствительности к наркотику</w:t>
      </w:r>
    </w:p>
    <w:p w:rsidR="00F127F4" w:rsidRPr="00B967E3" w:rsidRDefault="00DF396B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F127F4" w:rsidRPr="00B967E3">
        <w:rPr>
          <w:rFonts w:ascii="Times New Roman" w:hAnsi="Times New Roman" w:cs="Times New Roman"/>
          <w:b/>
          <w:sz w:val="24"/>
          <w:szCs w:val="24"/>
        </w:rPr>
        <w:t>Ракетные войска стратегического назначения – это:</w:t>
      </w:r>
    </w:p>
    <w:p w:rsidR="00F127F4" w:rsidRPr="00B967E3" w:rsidRDefault="00F127F4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войска, оснащенные ракетно-ядерным оружием, предназначенные для выполнения стратегических задач</w:t>
      </w:r>
    </w:p>
    <w:p w:rsidR="00F127F4" w:rsidRPr="00B967E3" w:rsidRDefault="00F127F4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2)</w:t>
      </w:r>
      <w:r w:rsidRPr="00B967E3">
        <w:rPr>
          <w:rFonts w:ascii="Times New Roman" w:hAnsi="Times New Roman" w:cs="Times New Roman"/>
          <w:sz w:val="24"/>
          <w:szCs w:val="24"/>
        </w:rPr>
        <w:t xml:space="preserve"> войска, оснащенные ракетно-ядерным оружием, предназначенные для нанесения удара по противнику</w:t>
      </w:r>
    </w:p>
    <w:p w:rsidR="00176668" w:rsidRPr="00B967E3" w:rsidRDefault="00F127F4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3)</w:t>
      </w:r>
      <w:r w:rsidRPr="00B967E3">
        <w:rPr>
          <w:rFonts w:ascii="Times New Roman" w:hAnsi="Times New Roman" w:cs="Times New Roman"/>
          <w:sz w:val="24"/>
          <w:szCs w:val="24"/>
        </w:rPr>
        <w:t xml:space="preserve"> войска, оснащенные ракетно-ядерным оружием, предназначенные для нанесения удара по противнику в любой точке земного шара;</w:t>
      </w:r>
    </w:p>
    <w:p w:rsidR="00F127F4" w:rsidRPr="00B967E3" w:rsidRDefault="00F127F4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31.Какие из приведенных ниже войск не входят в состав</w:t>
      </w:r>
      <w:r w:rsidRPr="00B967E3">
        <w:rPr>
          <w:rFonts w:ascii="Times New Roman" w:hAnsi="Times New Roman" w:cs="Times New Roman"/>
          <w:sz w:val="24"/>
          <w:szCs w:val="24"/>
        </w:rPr>
        <w:t xml:space="preserve"> </w:t>
      </w:r>
      <w:r w:rsidRPr="00B967E3">
        <w:rPr>
          <w:rFonts w:ascii="Times New Roman" w:hAnsi="Times New Roman" w:cs="Times New Roman"/>
          <w:b/>
          <w:sz w:val="24"/>
          <w:szCs w:val="24"/>
        </w:rPr>
        <w:t>Вооруженные Силы Российской Федерации:</w:t>
      </w:r>
    </w:p>
    <w:p w:rsidR="00F127F4" w:rsidRPr="00B967E3" w:rsidRDefault="00F127F4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1) </w:t>
      </w:r>
      <w:r w:rsidR="00176668" w:rsidRPr="00B967E3">
        <w:rPr>
          <w:rFonts w:ascii="Times New Roman" w:hAnsi="Times New Roman" w:cs="Times New Roman"/>
          <w:sz w:val="24"/>
          <w:szCs w:val="24"/>
        </w:rPr>
        <w:t>специальные, автомобильные дорожные, железнодорожные, трубопроводные, радиотехнические и топогеодезические войска.</w:t>
      </w:r>
    </w:p>
    <w:p w:rsidR="00F127F4" w:rsidRPr="00B967E3" w:rsidRDefault="00F127F4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</w:t>
      </w:r>
      <w:r w:rsidR="000C6DEE" w:rsidRPr="00B967E3">
        <w:rPr>
          <w:rFonts w:ascii="Times New Roman" w:hAnsi="Times New Roman" w:cs="Times New Roman"/>
          <w:sz w:val="24"/>
          <w:szCs w:val="24"/>
        </w:rPr>
        <w:t xml:space="preserve"> инженерные войска, войска связи, войска радиационной, химической и биологической защиты;</w:t>
      </w:r>
    </w:p>
    <w:p w:rsidR="000C6DEE" w:rsidRPr="00B967E3" w:rsidRDefault="000C6DE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3) </w:t>
      </w:r>
      <w:r w:rsidR="00176668" w:rsidRPr="00B967E3">
        <w:rPr>
          <w:rFonts w:ascii="Times New Roman" w:hAnsi="Times New Roman" w:cs="Times New Roman"/>
          <w:sz w:val="24"/>
          <w:szCs w:val="24"/>
        </w:rPr>
        <w:t>пограничные войска, войска гражданской обороны, железнодорожные  войска, войска Федерального агентства правительственной связи и информации</w:t>
      </w:r>
    </w:p>
    <w:p w:rsidR="000C6DEE" w:rsidRPr="00B967E3" w:rsidRDefault="000C6DE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32.Современная воинская деятельность может условно быть разделена на три основных вида:</w:t>
      </w:r>
    </w:p>
    <w:p w:rsidR="000C6DEE" w:rsidRPr="00B967E3" w:rsidRDefault="000C6DE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1) </w:t>
      </w:r>
      <w:r w:rsidR="00B967E3" w:rsidRPr="00B967E3">
        <w:rPr>
          <w:rFonts w:ascii="Times New Roman" w:hAnsi="Times New Roman" w:cs="Times New Roman"/>
          <w:sz w:val="24"/>
          <w:szCs w:val="24"/>
        </w:rPr>
        <w:t>в мирное время, в военное время, деятельность после военных действий</w:t>
      </w:r>
    </w:p>
    <w:p w:rsidR="000C6DEE" w:rsidRPr="00B967E3" w:rsidRDefault="000C6DE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2) </w:t>
      </w:r>
      <w:r w:rsidR="00B967E3" w:rsidRPr="00B967E3">
        <w:rPr>
          <w:rFonts w:ascii="Times New Roman" w:hAnsi="Times New Roman" w:cs="Times New Roman"/>
          <w:sz w:val="24"/>
          <w:szCs w:val="24"/>
        </w:rPr>
        <w:t>боевая, учебно-боевая, повседневная</w:t>
      </w:r>
    </w:p>
    <w:p w:rsidR="000C6DEE" w:rsidRPr="00B967E3" w:rsidRDefault="000C6DE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3)учебная, строевая, боевая</w:t>
      </w:r>
    </w:p>
    <w:p w:rsidR="00782A23" w:rsidRPr="00B967E3" w:rsidRDefault="00782A23" w:rsidP="00782A23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33.Почетные государственные награды за воинские и другие отличия и заслуги – это:</w:t>
      </w:r>
    </w:p>
    <w:p w:rsidR="00782A23" w:rsidRPr="00B967E3" w:rsidRDefault="00782A23" w:rsidP="00782A23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ведомственные знаки</w:t>
      </w:r>
    </w:p>
    <w:p w:rsidR="00782A23" w:rsidRPr="00B967E3" w:rsidRDefault="00782A23" w:rsidP="00782A23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2) ценные подарки</w:t>
      </w:r>
    </w:p>
    <w:p w:rsidR="00782A23" w:rsidRPr="00B967E3" w:rsidRDefault="00782A23" w:rsidP="00782A23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ордена и медали</w:t>
      </w:r>
    </w:p>
    <w:p w:rsidR="00782A23" w:rsidRPr="00B967E3" w:rsidRDefault="00782A23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34. Парад, отдание воинской чести, производство салютов относятся к воинским ритуалам:</w:t>
      </w:r>
    </w:p>
    <w:p w:rsidR="00782A23" w:rsidRPr="00B967E3" w:rsidRDefault="00782A23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1)повседневной деятельности</w:t>
      </w:r>
    </w:p>
    <w:p w:rsidR="00782A23" w:rsidRPr="00B967E3" w:rsidRDefault="00782A23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2) учебно-боевой деятельности </w:t>
      </w:r>
    </w:p>
    <w:p w:rsidR="00782A23" w:rsidRPr="00B967E3" w:rsidRDefault="00782A23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3) боевой деятельности</w:t>
      </w:r>
    </w:p>
    <w:p w:rsidR="00782A23" w:rsidRPr="00B967E3" w:rsidRDefault="00782A23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35. Военная служба исполняется гражданам:</w:t>
      </w:r>
    </w:p>
    <w:p w:rsidR="00782A23" w:rsidRPr="00B967E3" w:rsidRDefault="00782A23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1) только в Вооруженных Силах Российской Федерации</w:t>
      </w:r>
    </w:p>
    <w:p w:rsidR="00782A23" w:rsidRPr="00B967E3" w:rsidRDefault="00782A23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lastRenderedPageBreak/>
        <w:t>2) в Вооруженных Силах Российской Федерации, пограничных войсках Федеральной пограничной службы Российской Федерация и войсках гражданской обороны</w:t>
      </w:r>
    </w:p>
    <w:p w:rsidR="00B5340A" w:rsidRDefault="00782A23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 xml:space="preserve">3) в Вооруженных Силах Российской Федерации, других </w:t>
      </w:r>
      <w:r w:rsidR="00B5340A">
        <w:rPr>
          <w:rFonts w:ascii="Times New Roman" w:hAnsi="Times New Roman" w:cs="Times New Roman"/>
          <w:sz w:val="24"/>
          <w:szCs w:val="24"/>
        </w:rPr>
        <w:t>войсках, органах и формирования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B967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67E3">
        <w:rPr>
          <w:rFonts w:ascii="Times New Roman" w:hAnsi="Times New Roman" w:cs="Times New Roman"/>
          <w:sz w:val="24"/>
          <w:szCs w:val="24"/>
        </w:rPr>
        <w:t>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</w:p>
    <w:p w:rsidR="006E6C5E" w:rsidRPr="00B967E3" w:rsidRDefault="006E6C5E" w:rsidP="006E6C5E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Опасное природное явление - это событие природного происхождения или результат деятельности ____________________ процессов, которые по своей интенсивности, масштабу распространения и продолжительности могут вызвать _____________ воздействие на ____________, объекты ____________ и окружающую _____________ среду.</w:t>
      </w:r>
    </w:p>
    <w:p w:rsidR="006E6C5E" w:rsidRPr="00B967E3" w:rsidRDefault="00B41F48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B41F48" w:rsidRPr="00B967E3" w:rsidRDefault="00B41F48" w:rsidP="00B41F4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Назовите природные явления.</w:t>
      </w:r>
    </w:p>
    <w:p w:rsidR="00B41F48" w:rsidRPr="00B967E3" w:rsidRDefault="00B41F48" w:rsidP="00B41F4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Геологические: _____________________________.</w:t>
      </w:r>
    </w:p>
    <w:p w:rsidR="00B41F48" w:rsidRPr="00B967E3" w:rsidRDefault="00B41F48" w:rsidP="00B41F4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Метеорологические: _________________________.</w:t>
      </w:r>
    </w:p>
    <w:p w:rsidR="00B41F48" w:rsidRPr="00B967E3" w:rsidRDefault="00B41F48" w:rsidP="00B5340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B967E3">
        <w:rPr>
          <w:color w:val="000000"/>
        </w:rPr>
        <w:br/>
        <w:t>Задание 3</w:t>
      </w:r>
    </w:p>
    <w:p w:rsidR="00B41F48" w:rsidRPr="00B967E3" w:rsidRDefault="00B41F48" w:rsidP="00B41F4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Соотнесите понятия и определения к ним. Каждой цифре соответствует одна буква.</w:t>
      </w:r>
    </w:p>
    <w:p w:rsidR="00B41F48" w:rsidRPr="00B967E3" w:rsidRDefault="00B41F48" w:rsidP="00B41F48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Цунами</w:t>
      </w:r>
    </w:p>
    <w:p w:rsidR="00B41F48" w:rsidRPr="00B967E3" w:rsidRDefault="00B41F48" w:rsidP="00B41F48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Ураган</w:t>
      </w:r>
    </w:p>
    <w:p w:rsidR="00B41F48" w:rsidRPr="00B967E3" w:rsidRDefault="00B41F48" w:rsidP="00B41F48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Буря</w:t>
      </w:r>
    </w:p>
    <w:p w:rsidR="00B41F48" w:rsidRPr="00B967E3" w:rsidRDefault="00B41F48" w:rsidP="00B41F48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967E3">
        <w:rPr>
          <w:color w:val="000000"/>
        </w:rPr>
        <w:t>Смерч</w:t>
      </w:r>
    </w:p>
    <w:p w:rsidR="00B41F48" w:rsidRPr="00B967E3" w:rsidRDefault="00DF396B" w:rsidP="00B41F4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br/>
      </w:r>
      <w:r w:rsidR="00B41F48" w:rsidRPr="00B967E3">
        <w:rPr>
          <w:color w:val="000000"/>
        </w:rPr>
        <w:t>А) морские волны, возникающие при подводных и прибрежных землетрясениях</w:t>
      </w:r>
    </w:p>
    <w:p w:rsidR="00B41F48" w:rsidRPr="00B967E3" w:rsidRDefault="00B41F48" w:rsidP="00B41F4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Б) сильный вихрь в виде воронки, спускающийся от нижней границы облаков</w:t>
      </w:r>
    </w:p>
    <w:p w:rsidR="00B41F48" w:rsidRPr="00B967E3" w:rsidRDefault="00B41F48" w:rsidP="00B41F4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В) сильный ветер, скорость которого меньше скорости урагана (15-20 м/с)</w:t>
      </w:r>
    </w:p>
    <w:p w:rsidR="00B41F48" w:rsidRPr="00B967E3" w:rsidRDefault="00B41F48" w:rsidP="00B41F4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color w:val="000000"/>
        </w:rPr>
        <w:t>Ж) ветер разрушительной силы и значительной продолжительности, скорость которого превышает 32 м/</w:t>
      </w:r>
      <w:proofErr w:type="gramStart"/>
      <w:r w:rsidRPr="00B967E3">
        <w:rPr>
          <w:color w:val="000000"/>
        </w:rPr>
        <w:t>с</w:t>
      </w:r>
      <w:proofErr w:type="gramEnd"/>
    </w:p>
    <w:p w:rsidR="00B967E3" w:rsidRPr="00B967E3" w:rsidRDefault="00B967E3" w:rsidP="00B967E3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0A" w:rsidRDefault="00B5340A" w:rsidP="00B967E3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0A" w:rsidRDefault="00B5340A" w:rsidP="00B967E3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0A" w:rsidRDefault="00B5340A" w:rsidP="00B967E3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0A" w:rsidRDefault="00B5340A" w:rsidP="00B967E3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0A" w:rsidRDefault="00B5340A" w:rsidP="00B967E3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0A" w:rsidRDefault="00B5340A" w:rsidP="00B967E3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0A" w:rsidRDefault="00B5340A" w:rsidP="00B967E3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0A" w:rsidRDefault="00B5340A" w:rsidP="00B967E3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0A" w:rsidRDefault="00B5340A" w:rsidP="00B967E3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C5E" w:rsidRPr="00B967E3" w:rsidRDefault="00B967E3" w:rsidP="00B967E3">
      <w:pPr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67E3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1A2084" w:rsidRDefault="001A2084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  <w:sectPr w:rsidR="001A2084" w:rsidSect="006E6C5E">
          <w:pgSz w:w="11909" w:h="16834"/>
          <w:pgMar w:top="1077" w:right="360" w:bottom="1461" w:left="1418" w:header="720" w:footer="720" w:gutter="0"/>
          <w:cols w:space="720"/>
          <w:noEndnote/>
        </w:sectPr>
      </w:pP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B967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67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4"/>
        <w:gridCol w:w="946"/>
      </w:tblGrid>
      <w:tr w:rsidR="006E6C5E" w:rsidRPr="00B967E3" w:rsidTr="006E6C5E">
        <w:trPr>
          <w:trHeight w:val="576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5E" w:rsidRPr="00B967E3" w:rsidTr="006E6C5E">
        <w:trPr>
          <w:trHeight w:val="295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5E" w:rsidRPr="00B967E3" w:rsidTr="006E6C5E">
        <w:trPr>
          <w:trHeight w:val="295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C5E" w:rsidRPr="00B967E3" w:rsidTr="006E6C5E">
        <w:trPr>
          <w:trHeight w:val="295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5E" w:rsidRPr="00B967E3" w:rsidTr="006E6C5E">
        <w:trPr>
          <w:trHeight w:val="295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C5E" w:rsidRPr="00B967E3" w:rsidTr="006E6C5E">
        <w:trPr>
          <w:trHeight w:val="295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5E" w:rsidRPr="00B967E3" w:rsidTr="006E6C5E">
        <w:trPr>
          <w:trHeight w:val="295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C5E" w:rsidRPr="00B967E3" w:rsidTr="006E6C5E">
        <w:trPr>
          <w:trHeight w:val="295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6E6C5E" w:rsidRPr="00B967E3" w:rsidRDefault="00B967E3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6" w:type="dxa"/>
          </w:tcPr>
          <w:p w:rsidR="006E6C5E" w:rsidRPr="00B967E3" w:rsidRDefault="00B967E3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6E6C5E" w:rsidRPr="00B967E3" w:rsidRDefault="00B967E3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C5E" w:rsidRPr="00B967E3" w:rsidTr="006E6C5E">
        <w:trPr>
          <w:trHeight w:val="281"/>
        </w:trPr>
        <w:tc>
          <w:tcPr>
            <w:tcW w:w="914" w:type="dxa"/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6E6C5E" w:rsidRPr="00B967E3" w:rsidRDefault="00B967E3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C5E" w:rsidRPr="00B967E3" w:rsidTr="006E6C5E">
        <w:trPr>
          <w:trHeight w:val="310"/>
        </w:trPr>
        <w:tc>
          <w:tcPr>
            <w:tcW w:w="914" w:type="dxa"/>
            <w:tcBorders>
              <w:bottom w:val="single" w:sz="4" w:space="0" w:color="auto"/>
            </w:tcBorders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E6C5E" w:rsidRPr="00B967E3" w:rsidRDefault="00B967E3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C5E" w:rsidRPr="00B967E3" w:rsidTr="006E6C5E">
        <w:trPr>
          <w:trHeight w:val="316"/>
        </w:trPr>
        <w:tc>
          <w:tcPr>
            <w:tcW w:w="914" w:type="dxa"/>
            <w:tcBorders>
              <w:top w:val="single" w:sz="4" w:space="0" w:color="auto"/>
            </w:tcBorders>
          </w:tcPr>
          <w:p w:rsidR="006E6C5E" w:rsidRPr="00B967E3" w:rsidRDefault="006E6C5E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6E6C5E" w:rsidRPr="00B967E3" w:rsidRDefault="00B967E3" w:rsidP="006E6C5E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6C5E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</w:p>
    <w:p w:rsidR="001A2084" w:rsidRDefault="001A2084" w:rsidP="006E6C5E">
      <w:pPr>
        <w:ind w:right="-148"/>
        <w:rPr>
          <w:rFonts w:ascii="Times New Roman" w:hAnsi="Times New Roman" w:cs="Times New Roman"/>
          <w:sz w:val="24"/>
          <w:szCs w:val="24"/>
        </w:rPr>
        <w:sectPr w:rsidR="001A2084" w:rsidSect="001A2084">
          <w:type w:val="continuous"/>
          <w:pgSz w:w="11909" w:h="16834"/>
          <w:pgMar w:top="1077" w:right="360" w:bottom="1461" w:left="1418" w:header="720" w:footer="720" w:gutter="0"/>
          <w:cols w:num="2" w:space="720"/>
          <w:noEndnote/>
        </w:sectPr>
      </w:pPr>
    </w:p>
    <w:p w:rsidR="00B967E3" w:rsidRPr="00B967E3" w:rsidRDefault="00B967E3" w:rsidP="006E6C5E">
      <w:pPr>
        <w:ind w:right="-148"/>
        <w:rPr>
          <w:rFonts w:ascii="Times New Roman" w:hAnsi="Times New Roman" w:cs="Times New Roman"/>
          <w:sz w:val="24"/>
          <w:szCs w:val="24"/>
        </w:rPr>
      </w:pP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b/>
          <w:sz w:val="24"/>
          <w:szCs w:val="24"/>
        </w:rPr>
      </w:pPr>
      <w:r w:rsidRPr="00B967E3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B967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67E3">
        <w:rPr>
          <w:rFonts w:ascii="Times New Roman" w:hAnsi="Times New Roman" w:cs="Times New Roman"/>
          <w:sz w:val="24"/>
          <w:szCs w:val="24"/>
        </w:rPr>
        <w:t>:</w:t>
      </w:r>
    </w:p>
    <w:p w:rsidR="006E6C5E" w:rsidRPr="00B967E3" w:rsidRDefault="006E6C5E" w:rsidP="006E6C5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67E3">
        <w:rPr>
          <w:b/>
          <w:color w:val="000000"/>
        </w:rPr>
        <w:t>Задание 1</w:t>
      </w:r>
      <w:r w:rsidRPr="00B967E3">
        <w:rPr>
          <w:color w:val="000000"/>
        </w:rPr>
        <w:t>.</w:t>
      </w:r>
    </w:p>
    <w:p w:rsidR="006E6C5E" w:rsidRPr="00B967E3" w:rsidRDefault="006E6C5E" w:rsidP="006E6C5E">
      <w:pPr>
        <w:ind w:right="-148"/>
        <w:rPr>
          <w:rFonts w:ascii="Times New Roman" w:hAnsi="Times New Roman" w:cs="Times New Roman"/>
          <w:sz w:val="24"/>
          <w:szCs w:val="24"/>
        </w:rPr>
      </w:pPr>
      <w:r w:rsidRPr="00B967E3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B967E3">
        <w:rPr>
          <w:rFonts w:ascii="Times New Roman" w:hAnsi="Times New Roman" w:cs="Times New Roman"/>
          <w:color w:val="000000"/>
          <w:sz w:val="24"/>
          <w:szCs w:val="24"/>
        </w:rPr>
        <w:t>Природных</w:t>
      </w:r>
      <w:proofErr w:type="gramEnd"/>
      <w:r w:rsidRPr="00B967E3">
        <w:rPr>
          <w:rFonts w:ascii="Times New Roman" w:hAnsi="Times New Roman" w:cs="Times New Roman"/>
          <w:color w:val="000000"/>
          <w:sz w:val="24"/>
          <w:szCs w:val="24"/>
        </w:rPr>
        <w:t>, поражающее, экономики, природную</w:t>
      </w:r>
    </w:p>
    <w:p w:rsidR="006E6C5E" w:rsidRPr="00B967E3" w:rsidRDefault="006E6C5E" w:rsidP="006E6C5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967E3">
        <w:rPr>
          <w:b/>
          <w:color w:val="000000"/>
        </w:rPr>
        <w:t>Задание 2.</w:t>
      </w:r>
    </w:p>
    <w:p w:rsidR="006E6C5E" w:rsidRPr="00B967E3" w:rsidRDefault="006E6C5E" w:rsidP="006E6C5E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E6C5E" w:rsidRPr="00B967E3" w:rsidTr="006E6C5E">
        <w:tc>
          <w:tcPr>
            <w:tcW w:w="675" w:type="dxa"/>
          </w:tcPr>
          <w:p w:rsidR="006E6C5E" w:rsidRPr="00B967E3" w:rsidRDefault="006E6C5E" w:rsidP="006E6C5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967E3">
              <w:rPr>
                <w:color w:val="000000"/>
              </w:rPr>
              <w:t>№</w:t>
            </w:r>
          </w:p>
        </w:tc>
        <w:tc>
          <w:tcPr>
            <w:tcW w:w="8896" w:type="dxa"/>
          </w:tcPr>
          <w:p w:rsidR="006E6C5E" w:rsidRPr="00B967E3" w:rsidRDefault="006E6C5E" w:rsidP="006E6C5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967E3">
              <w:rPr>
                <w:color w:val="000000"/>
              </w:rPr>
              <w:t>ответы</w:t>
            </w:r>
          </w:p>
        </w:tc>
      </w:tr>
      <w:tr w:rsidR="006E6C5E" w:rsidRPr="00B967E3" w:rsidTr="006E6C5E">
        <w:tc>
          <w:tcPr>
            <w:tcW w:w="675" w:type="dxa"/>
          </w:tcPr>
          <w:p w:rsidR="006E6C5E" w:rsidRPr="00B967E3" w:rsidRDefault="006E6C5E" w:rsidP="006E6C5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967E3">
              <w:rPr>
                <w:color w:val="000000"/>
              </w:rPr>
              <w:t>1</w:t>
            </w:r>
          </w:p>
        </w:tc>
        <w:tc>
          <w:tcPr>
            <w:tcW w:w="8896" w:type="dxa"/>
          </w:tcPr>
          <w:p w:rsidR="006E6C5E" w:rsidRPr="00B967E3" w:rsidRDefault="006E6C5E" w:rsidP="006E6C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Землетрясение, извержение вулканов, обвалы</w:t>
            </w:r>
          </w:p>
        </w:tc>
      </w:tr>
      <w:tr w:rsidR="006E6C5E" w:rsidRPr="00B967E3" w:rsidTr="006E6C5E">
        <w:tc>
          <w:tcPr>
            <w:tcW w:w="675" w:type="dxa"/>
          </w:tcPr>
          <w:p w:rsidR="006E6C5E" w:rsidRPr="00B967E3" w:rsidRDefault="006E6C5E" w:rsidP="006E6C5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967E3">
              <w:rPr>
                <w:color w:val="000000"/>
              </w:rPr>
              <w:t>2</w:t>
            </w:r>
          </w:p>
        </w:tc>
        <w:tc>
          <w:tcPr>
            <w:tcW w:w="8896" w:type="dxa"/>
          </w:tcPr>
          <w:p w:rsidR="006E6C5E" w:rsidRPr="00B967E3" w:rsidRDefault="006E6C5E" w:rsidP="006E6C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Ураганы, бури, смерчи</w:t>
            </w:r>
          </w:p>
        </w:tc>
      </w:tr>
    </w:tbl>
    <w:p w:rsidR="006E6C5E" w:rsidRPr="00B967E3" w:rsidRDefault="006E6C5E" w:rsidP="006E6C5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6C5E" w:rsidRPr="00B967E3" w:rsidRDefault="006E6C5E" w:rsidP="006E6C5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967E3">
        <w:rPr>
          <w:b/>
          <w:color w:val="000000"/>
        </w:rPr>
        <w:t>Задание 3</w:t>
      </w:r>
    </w:p>
    <w:p w:rsidR="006E6C5E" w:rsidRPr="00B967E3" w:rsidRDefault="006E6C5E" w:rsidP="006E6C5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003"/>
      </w:tblGrid>
      <w:tr w:rsidR="006E6C5E" w:rsidRPr="00B967E3" w:rsidTr="006E6C5E">
        <w:tc>
          <w:tcPr>
            <w:tcW w:w="534" w:type="dxa"/>
          </w:tcPr>
          <w:p w:rsidR="006E6C5E" w:rsidRPr="00B967E3" w:rsidRDefault="006E6C5E" w:rsidP="006E6C5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№</w:t>
            </w:r>
          </w:p>
        </w:tc>
        <w:tc>
          <w:tcPr>
            <w:tcW w:w="1003" w:type="dxa"/>
          </w:tcPr>
          <w:p w:rsidR="006E6C5E" w:rsidRPr="00B967E3" w:rsidRDefault="006E6C5E" w:rsidP="006E6C5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ответы</w:t>
            </w:r>
          </w:p>
        </w:tc>
      </w:tr>
      <w:tr w:rsidR="006E6C5E" w:rsidRPr="00B967E3" w:rsidTr="006E6C5E">
        <w:tc>
          <w:tcPr>
            <w:tcW w:w="534" w:type="dxa"/>
          </w:tcPr>
          <w:p w:rsidR="006E6C5E" w:rsidRPr="00B967E3" w:rsidRDefault="006E6C5E" w:rsidP="006E6C5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1</w:t>
            </w:r>
          </w:p>
        </w:tc>
        <w:tc>
          <w:tcPr>
            <w:tcW w:w="1003" w:type="dxa"/>
          </w:tcPr>
          <w:p w:rsidR="006E6C5E" w:rsidRPr="00B967E3" w:rsidRDefault="00DF396B" w:rsidP="006E6C5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А</w:t>
            </w:r>
          </w:p>
        </w:tc>
      </w:tr>
      <w:tr w:rsidR="006E6C5E" w:rsidRPr="00B967E3" w:rsidTr="006E6C5E">
        <w:tc>
          <w:tcPr>
            <w:tcW w:w="534" w:type="dxa"/>
          </w:tcPr>
          <w:p w:rsidR="006E6C5E" w:rsidRPr="00B967E3" w:rsidRDefault="006E6C5E" w:rsidP="006E6C5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2</w:t>
            </w:r>
          </w:p>
        </w:tc>
        <w:tc>
          <w:tcPr>
            <w:tcW w:w="1003" w:type="dxa"/>
          </w:tcPr>
          <w:p w:rsidR="006E6C5E" w:rsidRPr="00B967E3" w:rsidRDefault="00DF396B" w:rsidP="006E6C5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Ж</w:t>
            </w:r>
          </w:p>
        </w:tc>
      </w:tr>
      <w:tr w:rsidR="006E6C5E" w:rsidRPr="00B967E3" w:rsidTr="006E6C5E">
        <w:tc>
          <w:tcPr>
            <w:tcW w:w="534" w:type="dxa"/>
          </w:tcPr>
          <w:p w:rsidR="006E6C5E" w:rsidRPr="00B967E3" w:rsidRDefault="006E6C5E" w:rsidP="006E6C5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3</w:t>
            </w:r>
          </w:p>
        </w:tc>
        <w:tc>
          <w:tcPr>
            <w:tcW w:w="1003" w:type="dxa"/>
          </w:tcPr>
          <w:p w:rsidR="006E6C5E" w:rsidRPr="00B967E3" w:rsidRDefault="00DF396B" w:rsidP="006E6C5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В</w:t>
            </w:r>
          </w:p>
        </w:tc>
      </w:tr>
      <w:tr w:rsidR="006E6C5E" w:rsidRPr="00B967E3" w:rsidTr="006E6C5E">
        <w:tc>
          <w:tcPr>
            <w:tcW w:w="534" w:type="dxa"/>
          </w:tcPr>
          <w:p w:rsidR="006E6C5E" w:rsidRPr="00B967E3" w:rsidRDefault="006E6C5E" w:rsidP="006E6C5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4</w:t>
            </w:r>
          </w:p>
        </w:tc>
        <w:tc>
          <w:tcPr>
            <w:tcW w:w="1003" w:type="dxa"/>
          </w:tcPr>
          <w:p w:rsidR="006E6C5E" w:rsidRPr="00B967E3" w:rsidRDefault="00DF396B" w:rsidP="006E6C5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7E3">
              <w:rPr>
                <w:color w:val="000000"/>
              </w:rPr>
              <w:t>Б</w:t>
            </w:r>
          </w:p>
        </w:tc>
      </w:tr>
    </w:tbl>
    <w:p w:rsidR="00E70DA1" w:rsidRPr="00B967E3" w:rsidRDefault="00E70DA1" w:rsidP="00B5340A">
      <w:pPr>
        <w:ind w:right="-148"/>
        <w:rPr>
          <w:rFonts w:ascii="Times New Roman" w:hAnsi="Times New Roman" w:cs="Times New Roman"/>
          <w:b/>
          <w:sz w:val="24"/>
          <w:szCs w:val="24"/>
        </w:rPr>
      </w:pPr>
    </w:p>
    <w:sectPr w:rsidR="00E70DA1" w:rsidRPr="00B967E3" w:rsidSect="00C3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5F38"/>
    <w:multiLevelType w:val="multilevel"/>
    <w:tmpl w:val="7280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31CBA"/>
    <w:multiLevelType w:val="multilevel"/>
    <w:tmpl w:val="EFC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C3D4F"/>
    <w:multiLevelType w:val="multilevel"/>
    <w:tmpl w:val="6B5C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F13AF"/>
    <w:multiLevelType w:val="hybridMultilevel"/>
    <w:tmpl w:val="783031D0"/>
    <w:lvl w:ilvl="0" w:tplc="75CEC7D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3BBC"/>
    <w:multiLevelType w:val="multilevel"/>
    <w:tmpl w:val="BC76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275AA"/>
    <w:multiLevelType w:val="multilevel"/>
    <w:tmpl w:val="A06C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56A1E"/>
    <w:multiLevelType w:val="multilevel"/>
    <w:tmpl w:val="7280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B6A13"/>
    <w:multiLevelType w:val="multilevel"/>
    <w:tmpl w:val="BC76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22107"/>
    <w:multiLevelType w:val="multilevel"/>
    <w:tmpl w:val="A06C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40FE8"/>
    <w:multiLevelType w:val="multilevel"/>
    <w:tmpl w:val="DC2A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83388"/>
    <w:multiLevelType w:val="multilevel"/>
    <w:tmpl w:val="4D64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F060A"/>
    <w:multiLevelType w:val="multilevel"/>
    <w:tmpl w:val="DC2A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82B80"/>
    <w:multiLevelType w:val="multilevel"/>
    <w:tmpl w:val="EFC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52CF1"/>
    <w:multiLevelType w:val="multilevel"/>
    <w:tmpl w:val="2BEC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84FED"/>
    <w:multiLevelType w:val="multilevel"/>
    <w:tmpl w:val="2BEC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A1BF4"/>
    <w:multiLevelType w:val="hybridMultilevel"/>
    <w:tmpl w:val="3F2E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75E"/>
    <w:rsid w:val="00013FF4"/>
    <w:rsid w:val="000A6C96"/>
    <w:rsid w:val="000B0B37"/>
    <w:rsid w:val="000C6DEE"/>
    <w:rsid w:val="000D7BD3"/>
    <w:rsid w:val="00176668"/>
    <w:rsid w:val="001A2084"/>
    <w:rsid w:val="002602CA"/>
    <w:rsid w:val="00285696"/>
    <w:rsid w:val="002D5F7F"/>
    <w:rsid w:val="00361037"/>
    <w:rsid w:val="00547DD2"/>
    <w:rsid w:val="005A50BE"/>
    <w:rsid w:val="00641837"/>
    <w:rsid w:val="00646B8E"/>
    <w:rsid w:val="00656E9A"/>
    <w:rsid w:val="006670DA"/>
    <w:rsid w:val="00676ED1"/>
    <w:rsid w:val="00694A87"/>
    <w:rsid w:val="006D081D"/>
    <w:rsid w:val="006D211E"/>
    <w:rsid w:val="006E6C5E"/>
    <w:rsid w:val="007347F9"/>
    <w:rsid w:val="007543E5"/>
    <w:rsid w:val="00766801"/>
    <w:rsid w:val="00782A23"/>
    <w:rsid w:val="00794284"/>
    <w:rsid w:val="007D499E"/>
    <w:rsid w:val="007E6A99"/>
    <w:rsid w:val="00810F4C"/>
    <w:rsid w:val="008F44CF"/>
    <w:rsid w:val="00972B77"/>
    <w:rsid w:val="0097659A"/>
    <w:rsid w:val="009F5430"/>
    <w:rsid w:val="00A32505"/>
    <w:rsid w:val="00A446BE"/>
    <w:rsid w:val="00A90588"/>
    <w:rsid w:val="00AE07A8"/>
    <w:rsid w:val="00B41F48"/>
    <w:rsid w:val="00B5340A"/>
    <w:rsid w:val="00B967E3"/>
    <w:rsid w:val="00BC1967"/>
    <w:rsid w:val="00C24DE5"/>
    <w:rsid w:val="00C33535"/>
    <w:rsid w:val="00C85E50"/>
    <w:rsid w:val="00D3475E"/>
    <w:rsid w:val="00DF396B"/>
    <w:rsid w:val="00E24BEE"/>
    <w:rsid w:val="00E42720"/>
    <w:rsid w:val="00E605C1"/>
    <w:rsid w:val="00E6317F"/>
    <w:rsid w:val="00E70DA1"/>
    <w:rsid w:val="00F127F4"/>
    <w:rsid w:val="00F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7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50BE"/>
    <w:pPr>
      <w:ind w:left="720"/>
      <w:contextualSpacing/>
    </w:pPr>
  </w:style>
  <w:style w:type="table" w:styleId="a6">
    <w:name w:val="Table Grid"/>
    <w:basedOn w:val="a1"/>
    <w:uiPriority w:val="59"/>
    <w:rsid w:val="00285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1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6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9</cp:revision>
  <cp:lastPrinted>2018-04-14T18:39:00Z</cp:lastPrinted>
  <dcterms:created xsi:type="dcterms:W3CDTF">2018-05-08T09:22:00Z</dcterms:created>
  <dcterms:modified xsi:type="dcterms:W3CDTF">2020-01-08T20:52:00Z</dcterms:modified>
</cp:coreProperties>
</file>