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7C" w:rsidRDefault="001B46DC" w:rsidP="001B46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задания по разделу «</w:t>
      </w:r>
      <w:r w:rsidR="00AD037C">
        <w:rPr>
          <w:rFonts w:ascii="Times New Roman" w:hAnsi="Times New Roman" w:cs="Times New Roman"/>
          <w:b/>
          <w:i/>
          <w:sz w:val="28"/>
          <w:szCs w:val="28"/>
        </w:rPr>
        <w:t>Региональная характеристика мира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F5BF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D037C" w:rsidRPr="00076F40" w:rsidRDefault="00AD037C" w:rsidP="00AD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Состав и политическая карта Европы. Природные условия и ресурсы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1.Сколько государств расположено </w:t>
      </w:r>
      <w:r w:rsidRPr="00076F40">
        <w:rPr>
          <w:rFonts w:ascii="Times New Roman" w:hAnsi="Times New Roman" w:cs="Times New Roman"/>
          <w:sz w:val="24"/>
          <w:szCs w:val="24"/>
        </w:rPr>
        <w:t xml:space="preserve"> на современной политической карте Европы?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свыше 40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около 70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свыше 80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около 30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)свыше 60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Сколько европейских стран являются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республиками?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34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46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3.Сколько % территории Европы занимают низменности с высотами от уровня моря до 200м?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71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среднюю высоту гор в Европе?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98 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298 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420 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420 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50 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150 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70 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270 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</w:t>
      </w:r>
      <w:smartTag w:uri="urn:schemas-microsoft-com:office:smarttags" w:element="metricconverter">
        <w:smartTagPr>
          <w:attr w:name="ProductID" w:val="320 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320</w:t>
        </w:r>
        <w:proofErr w:type="gramEnd"/>
        <w:r w:rsidRPr="00076F40">
          <w:rPr>
            <w:rFonts w:ascii="Times New Roman" w:hAnsi="Times New Roman" w:cs="Times New Roman"/>
            <w:sz w:val="24"/>
            <w:szCs w:val="24"/>
          </w:rPr>
          <w:t xml:space="preserve"> м</w:t>
        </w:r>
      </w:smartTag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5.Между какими климатическими поясами расположена Европа?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Арктическим и умеренно континентальным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умеренно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континентальным и континентальным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континентальным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и резко континентальным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резко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континентальным и муссонным   </w:t>
      </w:r>
    </w:p>
    <w:p w:rsidR="00AD037C" w:rsidRPr="00076F40" w:rsidRDefault="00AD037C" w:rsidP="00AD03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Арктическим и субтропическим</w:t>
      </w:r>
    </w:p>
    <w:p w:rsidR="00AD037C" w:rsidRPr="00076F40" w:rsidRDefault="00AD037C" w:rsidP="00AD03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Население. Трудовые ресурсы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Численность населения Европы в  млн. человек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390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620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540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730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850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6F40">
        <w:rPr>
          <w:rFonts w:ascii="Times New Roman" w:hAnsi="Times New Roman" w:cs="Times New Roman"/>
          <w:sz w:val="24"/>
          <w:szCs w:val="24"/>
        </w:rPr>
        <w:t>сновное население Северной и Центральной Европы</w:t>
      </w:r>
      <w:r>
        <w:rPr>
          <w:rFonts w:ascii="Times New Roman" w:hAnsi="Times New Roman" w:cs="Times New Roman"/>
          <w:sz w:val="24"/>
          <w:szCs w:val="24"/>
        </w:rPr>
        <w:t xml:space="preserve"> составляют народы языковой группы: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кельтской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романской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балтийской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германской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финно-угорской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 середине какого века сформировались основы этносов, составляющих население Европы?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A) XVI </w:t>
      </w:r>
      <w:r w:rsidRPr="00076F40">
        <w:rPr>
          <w:rFonts w:ascii="Times New Roman" w:hAnsi="Times New Roman" w:cs="Times New Roman"/>
          <w:sz w:val="24"/>
          <w:szCs w:val="24"/>
        </w:rPr>
        <w:t>в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.        B) XX </w:t>
      </w:r>
      <w:r w:rsidRPr="00076F40">
        <w:rPr>
          <w:rFonts w:ascii="Times New Roman" w:hAnsi="Times New Roman" w:cs="Times New Roman"/>
          <w:sz w:val="24"/>
          <w:szCs w:val="24"/>
        </w:rPr>
        <w:t>в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.      C) XIX </w:t>
      </w:r>
      <w:r w:rsidRPr="00076F40">
        <w:rPr>
          <w:rFonts w:ascii="Times New Roman" w:hAnsi="Times New Roman" w:cs="Times New Roman"/>
          <w:sz w:val="24"/>
          <w:szCs w:val="24"/>
        </w:rPr>
        <w:t>в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.      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4.Сколько % составляет уровень урбанизации в Великобритании?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69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89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58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75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населения региона относится  к языковой семье: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китайско-тибетской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уральской 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индоевропейской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алтайской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нигеро</w:t>
      </w:r>
      <w:proofErr w:type="gramEnd"/>
      <w:r>
        <w:rPr>
          <w:rFonts w:ascii="Times New Roman" w:hAnsi="Times New Roman" w:cs="Times New Roman"/>
          <w:sz w:val="24"/>
          <w:szCs w:val="24"/>
        </w:rPr>
        <w:t>-кардофанской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Хозяйство. Внутренние различия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ведущую отрасль промышленности Европы?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машиностроение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химическая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топливно-энергетическая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металлургическая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цветн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6F40">
        <w:rPr>
          <w:rFonts w:ascii="Times New Roman" w:hAnsi="Times New Roman" w:cs="Times New Roman"/>
          <w:sz w:val="24"/>
          <w:szCs w:val="24"/>
        </w:rPr>
        <w:t xml:space="preserve">я металлургия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каком году был подписан Маастрихтский договор об образовании единого экономического, валютного и финансового пространства – Европейского Союза?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89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1889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3.Назовите единую валюту Европейских стран?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юани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рубли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евро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фунт стерлингов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доллары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4.Сколько стран подписало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Шенгенское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соглашение </w:t>
      </w:r>
      <w:r>
        <w:rPr>
          <w:rFonts w:ascii="Times New Roman" w:hAnsi="Times New Roman" w:cs="Times New Roman"/>
          <w:sz w:val="24"/>
          <w:szCs w:val="24"/>
        </w:rPr>
        <w:t>1 января 1993 года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 какие две части исторически делится Европа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Северную и Южную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Западную и Восточную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 Северную и Центральную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Среднюю и Южную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Центральную и Западную </w:t>
      </w:r>
    </w:p>
    <w:p w:rsidR="00AD037C" w:rsidRPr="00076F40" w:rsidRDefault="00AD037C" w:rsidP="00AD037C">
      <w:pPr>
        <w:rPr>
          <w:rFonts w:ascii="Times New Roman" w:hAnsi="Times New Roman" w:cs="Times New Roman"/>
          <w:sz w:val="24"/>
          <w:szCs w:val="24"/>
        </w:rPr>
      </w:pPr>
    </w:p>
    <w:p w:rsidR="00AD037C" w:rsidRPr="00076F40" w:rsidRDefault="00AD037C" w:rsidP="00AD0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Федеративная Республика Германия.  Экономико-географическое положение. Природные условия и ресурсы. Население.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столицу Германии?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Мюнхен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Берлин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Ницца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Лион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Париж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2.Какое место занимает Германия по площади в Западной Европе?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3.Из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федеральных земель состоит территория Германии в административном отношении?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11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19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16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13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 Какое место занимает Германия по численности населения в Западной Европе?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  9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5.Сколько % населения проживает в городах?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86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63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  74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Хозяйство. Внешнеэкономические связи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% валового внутреннего продукта страны приходится на промышленность?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66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44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77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2.Сколько млн. легковых автомобилей ежегодно выпускают автомобильные фирмы страны?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 7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8,1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4,7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3,2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5,5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3.Какое место занимает Германия в судостроении (по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грузоемкости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4.Сколько % мирового экспорта приходится на Германию?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10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Сколько % всех выехавших за рубеж казахстанских туристов посетили Германию в первом полугодии </w:t>
      </w:r>
      <w:smartTag w:uri="urn:schemas-microsoft-com:office:smarttags" w:element="metricconverter">
        <w:smartTagPr>
          <w:attr w:name="ProductID" w:val="2001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 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Великобритания. Государственный состав и строй. Природные условия и ресурсы. Население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1.Какова площадь территории?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 314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²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506,3 тыс. км²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196,5 тыс. км²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340,9 тыс. км²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244,1 тыс. км²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национальную валюту</w:t>
      </w:r>
      <w:r>
        <w:rPr>
          <w:rFonts w:ascii="Times New Roman" w:hAnsi="Times New Roman" w:cs="Times New Roman"/>
          <w:sz w:val="24"/>
          <w:szCs w:val="24"/>
        </w:rPr>
        <w:t xml:space="preserve"> Великобритании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юани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рубли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евро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фунт стерлингов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доллары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3.Какова продолжительность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в Великобритании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78 лет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58 лет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63 года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47 лет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81 год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4.Сколько % территории страны занимают города?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16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11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5.Назовите самый густонаселенный район</w:t>
      </w:r>
      <w:r>
        <w:rPr>
          <w:rFonts w:ascii="Times New Roman" w:hAnsi="Times New Roman" w:cs="Times New Roman"/>
          <w:sz w:val="24"/>
          <w:szCs w:val="24"/>
        </w:rPr>
        <w:t xml:space="preserve"> Великобритании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западная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часть Англии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центральная часть Англии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часть Манчестера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центральная часть Бирмингема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западная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часть Манчестера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Хозяйство. Внешние связи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1.Какое место занимает Великобритания среди высокоразвитых капиталистических стран по общему объему производства и национальному доходу?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11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 называется крупнейшая компания, которая в мировой добыче и переработке нефти занимает второе место?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076F40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Роял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Датч-Шелл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»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«Бритиш Петролеум»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Бритойл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 «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Глокауф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»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«Конкорд»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году был построен самый первый в мире крупный танкер «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Глогауф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>»?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86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1886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96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1896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57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1857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69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1869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73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1873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Одна из ведущих отраслей экономики страны?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радиоэлектроника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судостроение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нефтяная 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сельское хозяйство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машиностроение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Как называются крупные землевладельцы в Великобритании?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Pr="0092307A">
        <w:rPr>
          <w:rFonts w:ascii="Times New Roman" w:hAnsi="Times New Roman" w:cs="Times New Roman"/>
          <w:sz w:val="24"/>
          <w:szCs w:val="24"/>
        </w:rPr>
        <w:t>латифундисты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лендлорды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307A">
        <w:rPr>
          <w:rFonts w:ascii="Times New Roman" w:hAnsi="Times New Roman" w:cs="Times New Roman"/>
          <w:sz w:val="24"/>
          <w:szCs w:val="24"/>
        </w:rPr>
        <w:t>Конакольтиватори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 </w:t>
      </w:r>
      <w:r w:rsidRPr="0092307A">
        <w:rPr>
          <w:rFonts w:ascii="Times New Roman" w:hAnsi="Times New Roman" w:cs="Times New Roman"/>
          <w:sz w:val="24"/>
          <w:szCs w:val="24"/>
        </w:rPr>
        <w:t>колонат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 w:rsidRPr="0092307A">
        <w:rPr>
          <w:rFonts w:ascii="Times New Roman" w:hAnsi="Times New Roman" w:cs="Times New Roman"/>
          <w:sz w:val="24"/>
          <w:szCs w:val="24"/>
        </w:rPr>
        <w:t>креолы-землевладельцы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Франция. Государственное устройство. Природные условия и ресурсы. Население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государственное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Франции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конституционная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федеративная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парламентская республика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 Назовите национальную валюту</w:t>
      </w:r>
      <w:r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юани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рубли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евро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фунт стерлингов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доллары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3.Как называют французы свою страну?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пентагон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гексагон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гептагон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октогон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кадринатер</w:t>
      </w:r>
      <w:proofErr w:type="spellEnd"/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 С какого года внешняя политика французского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Pr="00076F40">
        <w:rPr>
          <w:rFonts w:ascii="Times New Roman" w:hAnsi="Times New Roman" w:cs="Times New Roman"/>
          <w:sz w:val="24"/>
          <w:szCs w:val="24"/>
        </w:rPr>
        <w:t>на формирование в Европе политико-экономического пространства?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4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20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1920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49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1949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3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1953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45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5.В каком климатическом поясе расположена большая часть территории Франции?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Арктическом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Субарктическом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Континентальном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Умеренном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Резко континентальном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Хозяйство. Внешнеэкономические связи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1.У какой страны Франция закупает нефть, т.к. местные месторождения нефти не в состоянии удовлетворить потребности страны?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Саудовская Аравия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Китай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ОАЭ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Турция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  Египет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2.В каком году фирма, основанная братьями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Рено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>, выпустила свой первый автомобиль?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05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93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1893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87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1887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53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1853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98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1898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Где размещены предприятия, использующие импортное сырье?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Эльзасе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Лотарингии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близи сырья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портовых городах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возле потребителя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К новым отраслям промышленности Франции относятся?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машиностроение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аэрокосмическая, электротехника и электроника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судостроение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ТЭК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Основной культурой растениеводство является?</w:t>
      </w:r>
    </w:p>
    <w:p w:rsidR="00AD037C" w:rsidRPr="00657852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578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картофель</w:t>
      </w:r>
      <w:proofErr w:type="gramEnd"/>
      <w:r w:rsidRPr="006578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578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пшеница</w:t>
      </w:r>
      <w:r w:rsidRPr="0065785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78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цветы</w:t>
      </w:r>
      <w:r w:rsidRPr="0065785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78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сахарная свекла</w:t>
      </w:r>
      <w:r w:rsidRPr="00657852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78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657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Италия</w:t>
      </w:r>
      <w:r w:rsidRPr="00E434B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устройство и состав. Природные условия и ресурсы. Население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 Назовите государственное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конституционная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федеративная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парламентская республика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Административно-территориальный состав страны?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50 штатов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исторических провинций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E434B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E434B4">
        <w:rPr>
          <w:rFonts w:ascii="Times New Roman" w:hAnsi="Times New Roman" w:cs="Times New Roman"/>
          <w:sz w:val="24"/>
          <w:szCs w:val="24"/>
        </w:rPr>
        <w:t xml:space="preserve"> областей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федеральных округов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7 союзных территорий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Основные богатства Италии?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уран, бокситы, уголь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уголь, природный газ, калийные соли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уголь, нефть, газ, железные руды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полиметаллы, ртуть, марганец и стройматериала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мел, каолиновые глины, каменная соль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4.В каком году выход из берегов реки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нанес огромный ущерб произведениям искусства в музеях и зданиям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>. Флоренция?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55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1955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66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1966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44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66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1966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.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33 г"/>
        </w:smartTagPr>
        <w:r w:rsidRPr="00076F40">
          <w:rPr>
            <w:rFonts w:ascii="Times New Roman" w:hAnsi="Times New Roman" w:cs="Times New Roman"/>
            <w:sz w:val="24"/>
            <w:szCs w:val="24"/>
          </w:rPr>
          <w:t>1933 г</w:t>
        </w:r>
      </w:smartTag>
      <w:r w:rsidRPr="00076F40">
        <w:rPr>
          <w:rFonts w:ascii="Times New Roman" w:hAnsi="Times New Roman" w:cs="Times New Roman"/>
          <w:sz w:val="24"/>
          <w:szCs w:val="24"/>
        </w:rPr>
        <w:t>.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5.Какие два города соединены между собой малыми городами с числом жителей, не превышающими 10-30 тыс. человек?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Турин и Генуя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Турин и Милан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Рим и Неаполь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Падуя и Мессина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Венеция и Верона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Хозяйство. Внешнеэкономические связи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Удельный вес промышленности в ВВП?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45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28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37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61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2.Где расположены самые крупные нефтеперерабатывающие заводы?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Калабрии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Лацио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Сицилии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Молизе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Ломбардие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Какие ЭС преобладают в структуре электроэнергетики?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тепловые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атомные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геотермальные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альтернативные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В каком городе в основном размещены предприятия «Фиат»?</w:t>
      </w:r>
    </w:p>
    <w:p w:rsidR="00AD037C" w:rsidRPr="00B263CE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263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Милане</w:t>
      </w:r>
      <w:r w:rsidRPr="00B263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263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Больцано</w:t>
      </w:r>
      <w:proofErr w:type="spellEnd"/>
      <w:r w:rsidRPr="00B263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263C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Модене</w:t>
      </w:r>
      <w:proofErr w:type="spellEnd"/>
      <w:r w:rsidRPr="00B263CE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263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Турине</w:t>
      </w:r>
      <w:r w:rsidRPr="00B263CE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 w:rsidRPr="00B263CE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Риме</w:t>
      </w:r>
      <w:proofErr w:type="gramEnd"/>
      <w:r w:rsidRPr="00B263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5.В каком году в целях соединения севера и юга страны было проложено первое в мире шоссе – «Дорога Солнца»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1941г.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1918г.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1949г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1930г.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1925г.  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Общий обзор капиталистических стран Западной Европы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Сколько стран относятся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к малым капиталистическим странам?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11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15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)20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13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страны с низким уровнем урбанизации?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Франция, Сан-Марино, Португалия, Ватикан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Ватикан, Финляндия, Мальта, Люксембург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Люксембург, Андорра, Бельгия, Австрия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Греция, Дания, Монако, Норвегия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Португалия, Ирландия, Греция, Финляндия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3.Назовите крупнейшие городские агломерации?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Брюссель, Вена, Амстердам, Копенгаген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Орхус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Кувен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Грац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Гаага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Виборг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Ипр,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Штайр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Делфт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Вайле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Бастонь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Кремс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Лейден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Тоструп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>, Бомон, Филах, Роттердам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Штаб-квартира МАГАТЭ и ОПЕК находится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Брюсселе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Вене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Мадриде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Хельсинки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Рейкъявике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5.Какие страны в международном географическом разделении труда выделяются портовым хозяйством?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Греция и Норвегия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Швеция и Финляндия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Бельгия и Нидерланды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Норвегия и Дания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Ирландия и Швейцария  </w:t>
      </w:r>
    </w:p>
    <w:p w:rsidR="00AD037C" w:rsidRPr="00076F40" w:rsidRDefault="00AD037C" w:rsidP="00AD0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Страны Северной Европы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lastRenderedPageBreak/>
        <w:t>1.С какими странами страны Северной Европы имеют широкие связи через Атлантический океан?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США и Канадой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)с Норвегией и Швецией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 Францией и Германией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Андоррой и Люксембургом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с Испанией и Португалией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Основную долю национального состава региона составляют?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итальянцы, англичане, немцы, французы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греки, киприоты, испанцы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голландцы, португальцы, цыгане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шведы, датчане,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норвежцы,финны,исландцы,саами,фарерцы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немцы, греки, итальянцы, датчане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3.Назовите преобладающую религию</w:t>
      </w:r>
      <w:r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ислам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католицизм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зороастризм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дхарма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протестантизм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4.Средняя продолжительность жизни населения Северной Европы для женщин?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75 лет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57 лет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81 год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63 года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79 лет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5.Какой флот, названный «мировым морским перевозчиком», насчитывает 700 судов?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 xml:space="preserve">Швейцарский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) Норвежский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Португальский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Исландский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Голландский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Страны Средней Европы. Нидерланды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государственное устройство?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конституционная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федеративная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парламентская республика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2.Когда была принята новая конституция страны?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037C">
        <w:rPr>
          <w:rFonts w:ascii="Times New Roman" w:hAnsi="Times New Roman" w:cs="Times New Roman"/>
          <w:sz w:val="24"/>
          <w:szCs w:val="24"/>
          <w:lang w:val="en-US"/>
        </w:rPr>
        <w:t>) 1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янв</w:t>
      </w:r>
      <w:proofErr w:type="spellEnd"/>
      <w:r w:rsidRPr="00076F40">
        <w:rPr>
          <w:rFonts w:ascii="Times New Roman" w:hAnsi="Times New Roman" w:cs="Times New Roman"/>
          <w:sz w:val="24"/>
          <w:szCs w:val="24"/>
          <w:lang w:val="en-US"/>
        </w:rPr>
        <w:t>. 1985</w:t>
      </w:r>
      <w:r w:rsidRPr="00076F40">
        <w:rPr>
          <w:rFonts w:ascii="Times New Roman" w:hAnsi="Times New Roman" w:cs="Times New Roman"/>
          <w:sz w:val="24"/>
          <w:szCs w:val="24"/>
        </w:rPr>
        <w:t>г</w:t>
      </w:r>
      <w:r w:rsidRPr="00AD037C">
        <w:rPr>
          <w:rFonts w:ascii="Times New Roman" w:hAnsi="Times New Roman" w:cs="Times New Roman"/>
          <w:sz w:val="24"/>
          <w:szCs w:val="24"/>
          <w:lang w:val="en-US"/>
        </w:rPr>
        <w:t xml:space="preserve">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037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AD037C">
        <w:rPr>
          <w:rFonts w:ascii="Times New Roman" w:hAnsi="Times New Roman" w:cs="Times New Roman"/>
          <w:sz w:val="24"/>
          <w:szCs w:val="24"/>
          <w:lang w:val="en-US"/>
        </w:rPr>
        <w:t xml:space="preserve">10 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июн</w:t>
      </w:r>
      <w:proofErr w:type="spellEnd"/>
      <w:proofErr w:type="gramEnd"/>
      <w:r w:rsidRPr="00AD037C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AD037C">
        <w:rPr>
          <w:rFonts w:ascii="Times New Roman" w:hAnsi="Times New Roman" w:cs="Times New Roman"/>
          <w:sz w:val="24"/>
          <w:szCs w:val="24"/>
          <w:lang w:val="en-US"/>
        </w:rPr>
        <w:t>1980</w:t>
      </w:r>
      <w:r w:rsidRPr="00076F40">
        <w:rPr>
          <w:rFonts w:ascii="Times New Roman" w:hAnsi="Times New Roman" w:cs="Times New Roman"/>
          <w:sz w:val="24"/>
          <w:szCs w:val="24"/>
        </w:rPr>
        <w:t>г</w:t>
      </w:r>
      <w:r w:rsidRPr="00AD037C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 17 февр.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1983г.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27 сен. 1979г.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апр. 1988г.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3.Что означает «Нидерланды» в переводе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голландского?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 «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низменные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земли»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«плодородные земли»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«шестиугольник»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 «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широкие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земли»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«просторные земли»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 какой страной граничат Нидерланды на севере?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Германия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Бельгия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Норвегией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Данией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Швейцарией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5.Назовите главную отрасль промышленности?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химическая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промышленность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машиностроение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сельское хозяйство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)животноводство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)топливно-энергетический комплекс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Страны Южной Европы. Испания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1.Какое место в Европе занимает Испания по площади территории?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)1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)5 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Глава государства Испания?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президент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папа римский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король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шейх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султан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Основу рельефа составляют?</w:t>
      </w:r>
    </w:p>
    <w:p w:rsidR="00AD037C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равнины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низменности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сырты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плоскогорья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горные плато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горы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Крупнейшую зону урбанизации составляют ряд городов?</w:t>
      </w:r>
    </w:p>
    <w:p w:rsidR="00AD037C" w:rsidRPr="00360907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638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Барселона, Валенсия, Севилья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638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Мадрид , Бильбао, Картахена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638F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Малага, Кадис , Пальма де Мальорка,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38F7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Лас-Пальмас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Мадрид Картахена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38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Барселона, Мадрид, Кадис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Крупные реки страны?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Амстелл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 w:rsidRPr="00F63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Луара, Рона, Сена, Гаронна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По, Тибр,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Тахо,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Гвадиана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Гвадалквивир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Рур, Рейн,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Вуппер</w:t>
      </w:r>
      <w:proofErr w:type="spellEnd"/>
    </w:p>
    <w:p w:rsidR="00AD037C" w:rsidRPr="00076F40" w:rsidRDefault="00AD037C" w:rsidP="00AD0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Экономико-географическое, геополитическое положение</w:t>
      </w:r>
      <w:r w:rsidR="00FE0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стран Восточной Европы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. Население. Природные условия и ресурсы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стран региона протекает Дунай?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каком году Чехословакия разделилась на Чехию и Словацкую республику?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1997г.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1991г.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1999г.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3.Назовите самую малочисленную страну Восточной Европы?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Польша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Сербия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Албания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Болгария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Эстония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страны с высоким уровнем урбанизации?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Албания, Венгрия, Польша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Венгрия, Чехия, Литва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Чехия, Эстония, Латвия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Польша, Румыния, Хорватия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Словения, Венгрия, Литва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Отличительная особенность этнического состава населения региона?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преобладание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мусульман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преобладание католиков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преобладание народов славянской группы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преобладание китайско-тибетской языковой семьи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преобладание финно-угорской языковой семьи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Хозяйство. Внешнеэкономические связи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1.Какая страна специализируется на выпуске тяжелых машин, станков, пассажирских и грузовых вагонов, судов, электронного оборудования?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Польша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Сербия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Черногория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Албания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Македония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каких странах в сельском хозяйстве животноводство по сравнению с растениеводством развивается менее интенсивно?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 Болгария, Сербия, Словакия, Чехия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Чехия, Словакия, Венгрия, Польша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Латвия, Македония, Сербия, Болгария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Македония, Албания, Румыния, Сербия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Хорватия, Словения, Черногория, Чехия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 Какая страна славится своими изделиями из художественного стекла и декоративными изделиями?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Болгария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Румыния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Польша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Чехия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Венгрия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 Какая страна славится спортивным инвентарем и оборудованием?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Болгария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Румыния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Польша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Чехия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Венгрия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 Какая страна славится кожаными изделиями?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Болгария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Румыния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Польша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Чехия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Венгрия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Политическая карта и состав Азии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самую большую часть света?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Азия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Европа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Африка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Америка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Антарктида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каком веке началась эпоха колонизации Азии?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 какие четыре региона делят территорию Азии?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Юго-Западная Азия; Юго-Восточная Азия; Центральная Азия; Западная Азия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 Юго-Восточная Азия; Южная Азия; Центральная Азия; Восточная Азия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 Юго-Западная Азия; Юго-Восточная Азия; Восточная Азия; Западная Азия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Юго-Восточная Азия; Юго-Восточная Азия; Центральная Азия; Северная Азия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Юго-Западная Азия; Южная Азия; Юго-Восточная Азия; Центральная и Восточная Азия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lastRenderedPageBreak/>
        <w:t>4.Назовите конституционную страну Юго-Западной Азии?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Ирак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Иран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Ливан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Иордания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Катар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5.Какие страны входят в Центральную и Восточную Азию?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Египет, Иордания, Сирия, Ливан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Израиль, Ирак, Иран, Кувейт, Турция, Сирия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Япония, Республика Корея, Китай, Тайвань, Монголия, Корейская Народно-Демократическая Республика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Саудовская Аравия, ОАЭ, Катар, Кувейт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Афганистан</w:t>
      </w:r>
      <w:r>
        <w:rPr>
          <w:rFonts w:ascii="Times New Roman" w:hAnsi="Times New Roman" w:cs="Times New Roman"/>
          <w:sz w:val="24"/>
          <w:szCs w:val="24"/>
        </w:rPr>
        <w:t>, Сирия. Израиль, Кувейт, Япония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Природные условия и ресурсы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Азии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% рельефа выражены горами и нагорьями?</w:t>
      </w:r>
    </w:p>
    <w:p w:rsidR="00AD037C" w:rsidRPr="00076F40" w:rsidRDefault="00AD037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75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самое низкое место поверхности суши Земли?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Красное море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Мертвое море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Желтое море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Каспийское море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Средиземное море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3.Назовите главное богатство Азии?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нефть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уголь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цветные металлы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руда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кремний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4.Какая страна Азии занимает второе место в мире по добыче нефти?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Афганистан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Ирак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Кувейт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Саудовская Аравия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Япония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5.Страны какого региона Азии хорошо обеспечены водой?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Юго-Западной Азии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Южной Азии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Юго-Восточной Азии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Центральной Азии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Азии 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Население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Азии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человек проживает в настоящее время на территории Зарубежной Азии?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 млрд. 750 </w:t>
      </w:r>
      <w:proofErr w:type="spellStart"/>
      <w:proofErr w:type="gramStart"/>
      <w:r w:rsidRPr="00076F4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5,5 млрд. 740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млрд. 740 млн.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 2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млрд. 740 </w:t>
      </w:r>
      <w:proofErr w:type="spellStart"/>
      <w:proofErr w:type="gramStart"/>
      <w:r w:rsidRPr="00076F4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3,4 млрд. 740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2.На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языках говорят азиаты?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470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800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  560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3.Какой язык по распространению занимает шестое место в мире?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хинди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ашкунский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ведийский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санскрит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авестийский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4.На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сколько групп делятся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азиатские страны по национальному составу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6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8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11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3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 традиционно называют Азию?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 «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шестиугольник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»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«сапог»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«просторы степи»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 «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деревня»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«малая деревня»  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хозяйства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Зарубежной Азии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1.Страны какого региона Азии выделяются в добыче минерального сырья?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Юго-Западной Азии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Южной Азии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Юго-Восточной Азии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и Центральной Азии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Азии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2.Страны какого региона Азии выделяются поставками на мировой рынок минерального сырья?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Юго-Западной Азии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Южной Азии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Юго-Восточной Азии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и Центральной Азии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Азии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3.Страны какого региона Азии выделяются сложной структурой хозяйства?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Юго-Западной Азии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Южной Азии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Юго-Восточной Азии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и Центральной Азии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Восточной Азии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lastRenderedPageBreak/>
        <w:t>4.Назовите страну переселенческого капитализма?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Иран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Израиль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Афганистан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Кувейт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Саудовская Аравия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5.Какие страны относятся к группе отсталых стран?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Израиль, Пакистан, Иран, Ирак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Камбоджа, Кувейт, Иран, Йемен, Тайвань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Оман, Бахрейн, Бруней, Индонезия, Непал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Малайзия,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Мальдивы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Тайвань, Бангладеш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Афганистан, Бутан, Йемен, Камбоджа, Лаос,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Мальдивы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Непал  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Япония. Государственный строй. Природные условия и ресурсы. Население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 Назовите государственное устройство?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конституционная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федеративная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парламентская республика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самые крупные острова Японского архипелага?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Кюсю, Хонсю,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Химе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Хонсю, Хоккайдо,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Сикоку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Касадо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Осима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Сикоку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Курахаси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Хонсю,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Нисиноми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Сёдо,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Осима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Сикоку</w:t>
      </w:r>
      <w:proofErr w:type="spellEnd"/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году была принята конституция?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1955г.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1958г.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1963г.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1947г.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1938г.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высшую точку Японии?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гора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Фудзияма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гора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Хиэй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гора Джомолунгма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гора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Осоракан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гора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5.Какое место в мире занимает Япония (в настоящее время) по численности населения?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13 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Хозяйство. Внешние связи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1.В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середине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каких годов сформировалась Японская экономика?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70-х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80-х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90-х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50-х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60-х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2.Какая страна, являясь вторым в мире промышленным гигантом, вступила на постиндустриальный путь развития?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Китай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США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Германия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Голландия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Япония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3.Сколько тысяч предприятий задействовано в промышленности Японии?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400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900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 Сколько % населения Японии проживает в сельской местности?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42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 сколько километров протянулся самый длинный в мире тоннель между Хонсю и Хоккайдо?</w:t>
      </w:r>
    </w:p>
    <w:p w:rsidR="00AD037C" w:rsidRPr="00076F40" w:rsidRDefault="00AD037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54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54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38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38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46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46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59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59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</w:t>
      </w:r>
      <w:smartTag w:uri="urn:schemas-microsoft-com:office:smarttags" w:element="metricconverter">
        <w:smartTagPr>
          <w:attr w:name="ProductID" w:val="71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71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Китай. Государственный состав и строй. Природные условия и ресурсы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 Назовите государственное устройство?</w:t>
      </w:r>
    </w:p>
    <w:p w:rsidR="00AD037C" w:rsidRPr="00076F40" w:rsidRDefault="00AD037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конституционная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федеративная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социалистическое государство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2.Сколько провинций в составе государства?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22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3.В каком году император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Циньшихуан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объединил разрозненные, воюющие друг с другом царства и образова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Циньскую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империю?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221г. н.э.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221г. до н.э.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157г. до н.э.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204г. до н.э.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в 204г. н.э.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4.Представители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национальностей проживают в Китае?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48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56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36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72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5.Назовите главные реки Китая?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Вэйхэ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Цзыяхэ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Янцзы, Хуанхэ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Нанкин,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Хуанпу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Сунгари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Чжуцзян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Черчен,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Аргунь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Яркенд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Ялунцзян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Янцзы, Хуанхэ,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Сунгари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Чжуцзян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Панью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Янцзы, Хуанхэ,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Вэйхэ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Хозяйство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1.После какого года промышленность, банки, транспорт, внешняя торговля были национализированы?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1945г.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1953г.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1958г.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1949г.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1941г.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Китай занимает ведущее место в мире 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D037C" w:rsidRPr="00077567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75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продаже минерального сырья</w:t>
      </w:r>
      <w:r w:rsidRPr="00077567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75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выплавке</w:t>
      </w:r>
      <w:r w:rsidRPr="00077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стали и цветных металлов, в производстве химических волокон, искусственных тканей, химических удобрений, электроэнергии</w:t>
      </w:r>
      <w:r w:rsidRPr="00077567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75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продаже автомобилей</w:t>
      </w:r>
      <w:r w:rsidRPr="00077567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75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строительству судов</w:t>
      </w:r>
      <w:r w:rsidRPr="00077567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756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выпуску </w:t>
      </w:r>
      <w:r w:rsidRPr="000775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мебели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3.Сколько стран покупают гражданские самолеты китайского производства?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21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4.Сколько отраслей охватывает легкая промышленность?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 отраслей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53 отрасли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47 отраслей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29 отраслей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44 отрасли    </w:t>
      </w:r>
    </w:p>
    <w:p w:rsidR="00AD037C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Центральный узел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авианаправлений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D037C" w:rsidRPr="0069387B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38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Шанхай</w:t>
      </w:r>
      <w:proofErr w:type="gramEnd"/>
      <w:r w:rsidRPr="0069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938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Аньшань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938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Урумчи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387B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38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Пекин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Внутренние различия и экономические районы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 какого года в Китае образовано 13 зон беспошлинной торговли?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1989г.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1996г.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1990г.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В какой части Китая полностью находятся все особые экономические районы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северо-западе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юго-востоке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северо-востоке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юго-западе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центре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3.Сколько открытых приморских городов в развитии экономики играют роль «окон» и посредников?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19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14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41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4.Какой город Китая является туристическим центром?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Пекин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Шанхай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Гаосюн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Тяньцзынь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Чунцин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Где расположен родовой храм Конфуция?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Хуаньшань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степях Внутренней Монголии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лесах Большого Хингана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 юго-востоку от Пекина в горах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Тайшань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древнем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Сианьда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Индия. Состав и государственное устройство. Природные условия и ресурсы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  Назовите государственное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страны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D037C" w:rsidRPr="00076F40" w:rsidRDefault="00AD037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конституционная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федеративная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парламентская республика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2.Какого числа отмечается Национальный праздни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День провозглашения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76F40">
        <w:rPr>
          <w:rFonts w:ascii="Times New Roman" w:hAnsi="Times New Roman" w:cs="Times New Roman"/>
          <w:sz w:val="24"/>
          <w:szCs w:val="24"/>
        </w:rPr>
        <w:t>еспублики?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18 декабря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31 июля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мая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13 апреля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26 января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году Индия получила независимость от Великобритании?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1953г.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1914г.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1926г.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1937г.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главные реки Индии?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Ганг, Инд, Брамапутра,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Годавари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Чинаб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Ганг,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Карамана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Ассам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Савитри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Инд, Чилика,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Нармада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Дуары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Тиста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Инд,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Карманаша</w:t>
      </w:r>
      <w:proofErr w:type="spellEnd"/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Тиста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Сабармати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Тиста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>, Дамодар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 каком месяце начинается сезон дождей?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сентябре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июле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июне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Население и хозяйство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народностей и племен насчитывается в стране?</w:t>
      </w:r>
    </w:p>
    <w:p w:rsidR="00AD037C" w:rsidRPr="00076F40" w:rsidRDefault="00AD037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900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700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200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Господствующая религия в Индии?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христианство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сикхизм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индуизм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буддизм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ислам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3.Какое место </w:t>
      </w:r>
      <w:r>
        <w:rPr>
          <w:rFonts w:ascii="Times New Roman" w:hAnsi="Times New Roman" w:cs="Times New Roman"/>
          <w:sz w:val="24"/>
          <w:szCs w:val="24"/>
        </w:rPr>
        <w:t xml:space="preserve">в мире </w:t>
      </w:r>
      <w:r w:rsidRPr="00076F40">
        <w:rPr>
          <w:rFonts w:ascii="Times New Roman" w:hAnsi="Times New Roman" w:cs="Times New Roman"/>
          <w:sz w:val="24"/>
          <w:szCs w:val="24"/>
        </w:rPr>
        <w:t>занимает Индия по поголовью крупного рогатого скота?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4.Какие страны являются главными торговыми партнерами Индии?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Китай, Россия, ОАЭ, США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США, Германия, Великобритания, Япония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Германия, Канада, Польша, Россия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Китай, Венгрия, Сирия, Непал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Япония, ОАЭ, Алжир, Россия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5.Какой город является самым крупным промышленным центром Индии?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Дели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Агра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Сурат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Мадурай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Индаур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азиатских стра</w:t>
      </w:r>
      <w:proofErr w:type="gramStart"/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н-</w:t>
      </w:r>
      <w:proofErr w:type="gramEnd"/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экспортеров нефти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каком районе сосредоточены главные нефтяные месторождения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В районе….</w:t>
      </w:r>
    </w:p>
    <w:p w:rsidR="00AD037C" w:rsidRPr="00076F40" w:rsidRDefault="00AD037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Каспийского море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Персидского залива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Чонгарского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пролива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Каркинитского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залива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) К</w:t>
      </w:r>
      <w:r w:rsidRPr="00076F40">
        <w:rPr>
          <w:rFonts w:ascii="Times New Roman" w:hAnsi="Times New Roman" w:cs="Times New Roman"/>
          <w:sz w:val="24"/>
          <w:szCs w:val="24"/>
        </w:rPr>
        <w:t xml:space="preserve">ерченского пролива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каких веках, в результате арабских завоеваний, народы покоренных территорий приняли ислам и арабский язык?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76F40">
        <w:rPr>
          <w:rFonts w:ascii="Times New Roman" w:hAnsi="Times New Roman" w:cs="Times New Roman"/>
          <w:sz w:val="24"/>
          <w:szCs w:val="24"/>
        </w:rPr>
        <w:t>-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6F40">
        <w:rPr>
          <w:rFonts w:ascii="Times New Roman" w:hAnsi="Times New Roman" w:cs="Times New Roman"/>
          <w:sz w:val="24"/>
          <w:szCs w:val="24"/>
        </w:rPr>
        <w:t>-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6F40">
        <w:rPr>
          <w:rFonts w:ascii="Times New Roman" w:hAnsi="Times New Roman" w:cs="Times New Roman"/>
          <w:sz w:val="24"/>
          <w:szCs w:val="24"/>
        </w:rPr>
        <w:t>-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76F40">
        <w:rPr>
          <w:rFonts w:ascii="Times New Roman" w:hAnsi="Times New Roman" w:cs="Times New Roman"/>
          <w:sz w:val="24"/>
          <w:szCs w:val="24"/>
        </w:rPr>
        <w:t xml:space="preserve">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76F40">
        <w:rPr>
          <w:rFonts w:ascii="Times New Roman" w:hAnsi="Times New Roman" w:cs="Times New Roman"/>
          <w:sz w:val="24"/>
          <w:szCs w:val="24"/>
        </w:rPr>
        <w:t>-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6F40">
        <w:rPr>
          <w:rFonts w:ascii="Times New Roman" w:hAnsi="Times New Roman" w:cs="Times New Roman"/>
          <w:sz w:val="24"/>
          <w:szCs w:val="24"/>
        </w:rPr>
        <w:t>-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Главные потоки нефти из портов Персидского залива направлены?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США и Канаду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 Северную Америку и Европу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 Китай и Юго-Восточную Азию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Северную и Южную Америку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 Западную Европу и Японию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каких странах имеются крупнейшие металлургические комбинаты?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Кувейте и Алжире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Саудовской Аравии, Кувейте и Алжире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Объединенных арабских Эмиратах, Катаре и Алжире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Катаре и Бахрейне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в Кувейте и Бахрейне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5.В каком году, в целях регулирования нефтедобычи, была учреждена организация ОПЕК?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1950г.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1945г.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1960г.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в1947г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1967г.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Этапы з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аселения и освоения Америки. Типология стран Америки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тыс. лет назад в Америке появились первые переселенцы?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35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2.Какие племена населяли север современной Мексики?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племена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пуэбло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племена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ольмеки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племена майя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племена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ацтеков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)племена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апачей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lastRenderedPageBreak/>
        <w:t>3.В каком веке началась массовая и стремительная колонизация Америки?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Главная сельскохозяйственная культура ацтеков, инков и майя?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пшеница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рис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томаты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Маис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табак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 называются обширные помещичьи землевладения</w:t>
      </w:r>
      <w:r>
        <w:rPr>
          <w:rFonts w:ascii="Times New Roman" w:hAnsi="Times New Roman" w:cs="Times New Roman"/>
          <w:sz w:val="24"/>
          <w:szCs w:val="24"/>
        </w:rPr>
        <w:t xml:space="preserve"> Центральной и Южной Америки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076F40">
        <w:rPr>
          <w:rFonts w:ascii="Times New Roman" w:hAnsi="Times New Roman" w:cs="Times New Roman"/>
          <w:sz w:val="24"/>
          <w:szCs w:val="24"/>
        </w:rPr>
        <w:t>фундии</w:t>
      </w:r>
      <w:proofErr w:type="spellEnd"/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латифундии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метифундии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агрофундии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дельтафиндии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Соединенные Штаты Америки. Экономико-географическое положение США. История государства</w:t>
      </w:r>
    </w:p>
    <w:p w:rsidR="00AD037C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Административно-территориальные единицы страны?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вилайеты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штаты и союзные территории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провинции и автономные районы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штаты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федеральный округ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префектуры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2.Какие штаты, входящие в состав США, не имеют сухопутных границ с основной частью страны?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Аляска и Гавайи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Арканзас и Вермонт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Виргиния и Индиана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Канзас и Невада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Миссури и Массачусетс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</w:t>
      </w:r>
      <w:r>
        <w:rPr>
          <w:rFonts w:ascii="Times New Roman" w:hAnsi="Times New Roman" w:cs="Times New Roman"/>
          <w:sz w:val="24"/>
          <w:szCs w:val="24"/>
        </w:rPr>
        <w:t>роде впервые была провозглашена независимость США?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Чарлстон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Филадельфия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Лос-Анжелес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Нью-Йорк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Сиэтл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первого президента США?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Джон Кеннеди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Гарри Трумэн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Гровер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Кливленд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Джордж Вашингтон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Вудро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Вильсон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5.В каком году США сбросили атомные бомбы на японские города Хиросиму и Нагасаки?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1941г.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1942г. 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1943г. 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1944г.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1945г. 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Природные условия и ресурсы</w:t>
      </w:r>
    </w:p>
    <w:p w:rsidR="00AD037C" w:rsidRPr="00076F40" w:rsidRDefault="00AD037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самую крупную реку Северной Америки?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Коппер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Ориноко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Клинч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Журуэна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Миссисипи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2.Какова высота горы Мак-Кинли?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smartTag w:uri="urn:schemas-microsoft-com:office:smarttags" w:element="metricconverter">
        <w:smartTagPr>
          <w:attr w:name="ProductID" w:val="7013 м"/>
        </w:smartTagPr>
        <w:r w:rsidRPr="00076F40">
          <w:rPr>
            <w:rFonts w:ascii="Times New Roman" w:hAnsi="Times New Roman" w:cs="Times New Roman"/>
            <w:sz w:val="24"/>
            <w:szCs w:val="24"/>
            <w:lang w:val="en-US"/>
          </w:rPr>
          <w:t xml:space="preserve">7013 </w:t>
        </w:r>
        <w:r w:rsidRPr="00076F40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      B) </w:t>
      </w:r>
      <w:smartTag w:uri="urn:schemas-microsoft-com:office:smarttags" w:element="metricconverter">
        <w:smartTagPr>
          <w:attr w:name="ProductID" w:val="4023 м"/>
        </w:smartTagPr>
        <w:r w:rsidRPr="00076F40">
          <w:rPr>
            <w:rFonts w:ascii="Times New Roman" w:hAnsi="Times New Roman" w:cs="Times New Roman"/>
            <w:sz w:val="24"/>
            <w:szCs w:val="24"/>
            <w:lang w:val="en-US"/>
          </w:rPr>
          <w:t xml:space="preserve">4023 </w:t>
        </w:r>
        <w:r w:rsidRPr="00076F40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      C) </w:t>
      </w:r>
      <w:smartTag w:uri="urn:schemas-microsoft-com:office:smarttags" w:element="metricconverter">
        <w:smartTagPr>
          <w:attr w:name="ProductID" w:val="5826 м"/>
        </w:smartTagPr>
        <w:r w:rsidRPr="00076F40">
          <w:rPr>
            <w:rFonts w:ascii="Times New Roman" w:hAnsi="Times New Roman" w:cs="Times New Roman"/>
            <w:sz w:val="24"/>
            <w:szCs w:val="24"/>
            <w:lang w:val="en-US"/>
          </w:rPr>
          <w:t xml:space="preserve">5826 </w:t>
        </w:r>
        <w:r w:rsidRPr="00076F40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      D) </w:t>
      </w:r>
      <w:smartTag w:uri="urn:schemas-microsoft-com:office:smarttags" w:element="metricconverter">
        <w:smartTagPr>
          <w:attr w:name="ProductID" w:val="6193 м"/>
        </w:smartTagPr>
        <w:r w:rsidRPr="00076F40">
          <w:rPr>
            <w:rFonts w:ascii="Times New Roman" w:hAnsi="Times New Roman" w:cs="Times New Roman"/>
            <w:sz w:val="24"/>
            <w:szCs w:val="24"/>
            <w:lang w:val="en-US"/>
          </w:rPr>
          <w:t xml:space="preserve">6193 </w:t>
        </w:r>
        <w:r w:rsidRPr="00076F40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     E) </w:t>
      </w:r>
      <w:smartTag w:uri="urn:schemas-microsoft-com:office:smarttags" w:element="metricconverter">
        <w:smartTagPr>
          <w:attr w:name="ProductID" w:val="7968 м"/>
        </w:smartTagPr>
        <w:r w:rsidRPr="00076F40">
          <w:rPr>
            <w:rFonts w:ascii="Times New Roman" w:hAnsi="Times New Roman" w:cs="Times New Roman"/>
            <w:sz w:val="24"/>
            <w:szCs w:val="24"/>
            <w:lang w:val="en-US"/>
          </w:rPr>
          <w:t xml:space="preserve">7968 </w:t>
        </w:r>
        <w:r w:rsidRPr="00076F40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076F4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Долина Гейзеров находится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Калифорнии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Флориде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Техасе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Канзасе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Иллинойсе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Аппалачский угольный бассейн занимает территорию штатов?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Вашингтон, Орегон, Айдахо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Кентукки, Пенсильвания,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Теннесси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Калифорния, Невада, Юта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Техас, Оклахома, Арканзас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Миннесота, Висконсин, Мичиган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Основные почвы США?</w:t>
      </w:r>
    </w:p>
    <w:p w:rsidR="00FE090C" w:rsidRDefault="00AD037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каштановые , серые лесные, черноземы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красноземы, серые и серо бурые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черноземы, бурые и красноземы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черноземы и каштановые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серые лесные и черноземы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FE090C" w:rsidRDefault="00FE090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D037C"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Население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1.Какое место занимает США по численности населения?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)11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2.На </w:t>
      </w: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076F40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делятся американцы по расовым особенностям?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европейцы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африканцы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европейцы и азиаты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латиноамериканцы и азиаты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латиноамериканцы и европейцы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) европейцы, африканцы, азиаты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Крупнейшие мегалополисы США?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Детройт,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Лос-Анжелес</w:t>
      </w:r>
      <w:proofErr w:type="spellEnd"/>
      <w:r>
        <w:rPr>
          <w:rFonts w:ascii="Times New Roman" w:hAnsi="Times New Roman" w:cs="Times New Roman"/>
          <w:sz w:val="24"/>
          <w:szCs w:val="24"/>
        </w:rPr>
        <w:t>, Вашингтон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Сиэтл,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Питсбург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Бостон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Босваш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Чипитс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Сан-Сан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Денвер, Канзас-Сити, Нью-Йорк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Сан-Франциско, Новый Орлеан,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Чарлстон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каком веке американская культура и образ жизни оказали заметное влияние на другие народы?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Гарвардский университет расположен в городе?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Нью</w:t>
      </w:r>
      <w:proofErr w:type="gramEnd"/>
      <w:r>
        <w:rPr>
          <w:rFonts w:ascii="Times New Roman" w:hAnsi="Times New Roman" w:cs="Times New Roman"/>
          <w:sz w:val="24"/>
          <w:szCs w:val="24"/>
        </w:rPr>
        <w:t>-Йорк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Нью-Джерси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Детройт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Бостон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Сан-Франциско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Хозяйство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«Силиконовая долина» специализируется на выпуске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автомобилей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авиационной техники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космической техники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нефтехимической продукции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электронной продукции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«Автомобильная столица » США</w:t>
      </w:r>
      <w:r w:rsidRPr="00076F40">
        <w:rPr>
          <w:rFonts w:ascii="Times New Roman" w:hAnsi="Times New Roman" w:cs="Times New Roman"/>
          <w:sz w:val="24"/>
          <w:szCs w:val="24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Лос-Анжелес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Детройт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Хьюстон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Сиэтл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Бостон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3.В каком году в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Дирборне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>, Генри Форд представил общественности свой первый собранный автомобиль?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1850г.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1863г.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1875г.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1896г.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1884г.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«нефтехимическую столицу» США?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Хьюстон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Вашингтон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Сан-Франциско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Остин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Нью-Йорк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 называется промышленный пояс, который простирается от Атлантического побережья до Миссисипи?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Южный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)Юго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-восточный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)Северный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Калифорния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Галф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Экономико-географические районы США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экономических районов сформировалось в США по историко-культурным особенностям и уровню социально-экономического развития?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9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Какой район называют  «мастерской нации»?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Средний Запад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Юг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Северо-восточный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Запад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Гавайи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Какой район называют родиной космических технологий?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>Средний Запад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Северо</w:t>
      </w:r>
      <w:proofErr w:type="gramEnd"/>
      <w:r>
        <w:rPr>
          <w:rFonts w:ascii="Times New Roman" w:hAnsi="Times New Roman" w:cs="Times New Roman"/>
          <w:sz w:val="24"/>
          <w:szCs w:val="24"/>
        </w:rPr>
        <w:t>-восточный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Юг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Запад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Гавайи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каком году на южном берегу о. Мичиган поднялся город Чикаго?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1805г.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1807г.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1812г.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1803г.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115г.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Назовите самый большой город на великих равнинах?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Хьюстон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)Сент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-Луис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Сан-Франциско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Остин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Нью-Йорк  </w:t>
      </w:r>
    </w:p>
    <w:p w:rsidR="00AD037C" w:rsidRPr="00076F40" w:rsidRDefault="00FE090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037C" w:rsidRPr="00076F40">
        <w:rPr>
          <w:rFonts w:ascii="Times New Roman" w:hAnsi="Times New Roman" w:cs="Times New Roman"/>
          <w:b/>
          <w:sz w:val="24"/>
          <w:szCs w:val="24"/>
          <w:u w:val="single"/>
        </w:rPr>
        <w:t>Туристические объекты. Внешние экономические связи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1.В каком году образовался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Йеллоустоунский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национальный парк?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1815г. 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1859г.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1863г.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1849г.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1872г.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каком году Уолт Дисней на юге калифорнии создал свое сказочное царство-Диснейленд?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1955г.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1943г.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1967г. 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1974г.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1939г.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Где расположен Ниагарский водопад?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озерами Онтарио и Эри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реке Миссисипи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на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Маккензи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реке Колорадо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между озерами Верхнее и Мичиган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всемирно известный курорт на юго-востоке Флориды?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Делрей</w:t>
      </w:r>
      <w:proofErr w:type="spellEnd"/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Амелия-Айленд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)Майами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Уэст-Палм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Форт-Лодердейл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НАФТА – это? </w:t>
      </w:r>
    </w:p>
    <w:p w:rsidR="00AD037C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24E1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регулированию нефтедобычи</w:t>
      </w:r>
      <w:r w:rsidRPr="00D24E1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4E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военный блок</w:t>
      </w:r>
      <w:r w:rsidRPr="00D24E1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4E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Содружество Независимых Государств</w:t>
      </w:r>
      <w:r w:rsidRPr="00D24E1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4E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Северо-Американская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 свободной торговли</w:t>
      </w:r>
      <w:r w:rsidRPr="00D24E1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4E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Транснациональная корпорация</w:t>
      </w:r>
      <w:r w:rsidRPr="00D24E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Канада</w:t>
      </w:r>
      <w:r w:rsidRPr="00C1061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и состав государства. Население. Природные условия и ресурсы</w:t>
      </w:r>
    </w:p>
    <w:p w:rsidR="00AD037C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Государственный строй страны?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конституционная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федеративная республика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парламентская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конфедерация в составе Британского Содружества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Кто является официальным главой государства?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президент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канадский король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британский монарх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император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шейх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веке могущественная Англия захватила большую часть Канады?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город, который является финансовым центром Канады?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Торонто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Ванкувер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Оттава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Монреаль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Каната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5.Какой город Канады расположен на западе в устье р. Фрейзер?</w:t>
      </w:r>
    </w:p>
    <w:p w:rsidR="00AD037C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Торонто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Монреаль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Оттава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Каната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Ванкувер  </w:t>
      </w:r>
    </w:p>
    <w:p w:rsidR="00AD037C" w:rsidRPr="00FE090C" w:rsidRDefault="00AD037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  <w:r w:rsidR="00FE09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Хозяйство. Внешние связи</w:t>
      </w:r>
    </w:p>
    <w:p w:rsidR="00AD037C" w:rsidRPr="00C1061E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Канада – это страна? </w:t>
      </w:r>
    </w:p>
    <w:p w:rsidR="00AD037C" w:rsidRPr="00CC629B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629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высокоразвитая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аграрно-индустриальная</w:t>
      </w:r>
      <w:r w:rsidRPr="00CC629B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C62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среднеразвитая аграрная</w:t>
      </w:r>
      <w:r w:rsidRPr="00CC629B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C62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высокоразвитая индустриальная</w:t>
      </w:r>
      <w:r w:rsidRPr="00CC629B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C62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высокоразвитая индустриально -аграрная</w:t>
      </w:r>
      <w:r w:rsidRPr="00CC629B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62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слаборазвитая аграрная</w:t>
      </w:r>
      <w:r w:rsidRPr="00CC62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2.Где расположены главные промышленные центры в Канаде?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севере страны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юге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западе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востоке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в центре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 мировом рынке Канада является?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крупнейшим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производителем продукции из древесины и бумаги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главным производителем легковых автомобилей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главным центром по производству космической продукции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главным центром текстильной промышленности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крупнейшим производителем бытовой техники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Главные промышленные центры страны расположены?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севере страны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западе страны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востоке страны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центре страны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юге страны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Основные  объекты, привлекающие туристов?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водопады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парки-заповедники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высокогорные вершины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каньоны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приморские пляжи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политической карты</w:t>
      </w:r>
      <w:r w:rsidR="00FE0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Латинской Америки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независимых госуда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рств вх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>одят в состав Латинской Америки?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52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 В каком веке, до прихода европейцев, на территории Латинской Америки существовали процветающие цивилизации ацтеков?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Какие страны Латинской Америки не имеют выхода к Мировому океану?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Уругвай и Колумбия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Парагвай и Боливия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Барбадос и Белиз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Боливия и Гондурас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Чили и Перу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государств Латинской Америки являются …..?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федеративными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республиками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унитарными республиками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конфедерациями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социалистическими республиками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колониями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5.На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сколько групп делятся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страны Латинской Америки по историко-географическим особенностям?</w:t>
      </w:r>
    </w:p>
    <w:p w:rsidR="00AD037C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76F40">
        <w:rPr>
          <w:rFonts w:ascii="Times New Roman" w:hAnsi="Times New Roman" w:cs="Times New Roman"/>
          <w:sz w:val="24"/>
          <w:szCs w:val="24"/>
        </w:rPr>
        <w:t xml:space="preserve"> 4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</w:t>
      </w:r>
    </w:p>
    <w:p w:rsidR="00AD037C" w:rsidRPr="00076F40" w:rsidRDefault="00FE090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D037C"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Природные условия и ресурсы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 называется горный район, имеющий очень сложное строение и занимающий западную часть Центральной Америки?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Западными Кордильерами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 Восточными Андами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Карибскими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Кордильерами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Богамскими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Кордильерами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Ямайскими Кордильерами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самый высокий действующий вулкан планеты?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Охос-дель-Саладо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Коста-Рика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Сан-Кристобаль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Мадерас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3.Какая платформа расположена к востоку от Анд?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древняя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Северо-Американская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древняя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Восточно-Европейская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Африкано-Аравийская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древняя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Южно-Американская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Сибирская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самое большое высокогорное озеро планеты?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Маракайбо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Патус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Никарагуа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Флорида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Титикака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5.Назовите одно из главных богатств Латинской Америки?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)пустыни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агроклиматические ресурсы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)леса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водные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ресурсы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горные цепи  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Население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Креолы – это?</w:t>
      </w:r>
    </w:p>
    <w:p w:rsidR="00AD037C" w:rsidRPr="00076F40" w:rsidRDefault="00AD037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чистокровные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>» потомки испанцев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смесь браков африканцев и индейцев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смесь браков африканцев и европейцев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смесь браков европейцев и азиатов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потомки Голландцев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8A1571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Удельный вес коренного населения региона? </w:t>
      </w:r>
      <w:r w:rsidRPr="008A157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индейцев</w:t>
      </w:r>
      <w:r w:rsidRPr="008A1571">
        <w:rPr>
          <w:rFonts w:ascii="Times New Roman" w:hAnsi="Times New Roman" w:cs="Times New Roman"/>
          <w:sz w:val="24"/>
          <w:szCs w:val="24"/>
          <w:lang w:val="en-US"/>
        </w:rPr>
        <w:t>, %)</w:t>
      </w:r>
    </w:p>
    <w:p w:rsidR="00AD037C" w:rsidRPr="00AD037C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D037C">
        <w:rPr>
          <w:rFonts w:ascii="Times New Roman" w:hAnsi="Times New Roman" w:cs="Times New Roman"/>
          <w:sz w:val="24"/>
          <w:szCs w:val="24"/>
          <w:lang w:val="en-US"/>
        </w:rPr>
        <w:t>)10</w:t>
      </w:r>
      <w:proofErr w:type="gramEnd"/>
      <w:r w:rsidRPr="00AD037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D037C">
        <w:rPr>
          <w:rFonts w:ascii="Times New Roman" w:hAnsi="Times New Roman" w:cs="Times New Roman"/>
          <w:sz w:val="24"/>
          <w:szCs w:val="24"/>
          <w:lang w:val="en-US"/>
        </w:rPr>
        <w:t xml:space="preserve">) 15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037C">
        <w:rPr>
          <w:rFonts w:ascii="Times New Roman" w:hAnsi="Times New Roman" w:cs="Times New Roman"/>
          <w:sz w:val="24"/>
          <w:szCs w:val="24"/>
          <w:lang w:val="en-US"/>
        </w:rPr>
        <w:t xml:space="preserve">) 20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D037C">
        <w:rPr>
          <w:rFonts w:ascii="Times New Roman" w:hAnsi="Times New Roman" w:cs="Times New Roman"/>
          <w:sz w:val="24"/>
          <w:szCs w:val="24"/>
          <w:lang w:val="en-US"/>
        </w:rPr>
        <w:t xml:space="preserve">) 25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037C">
        <w:rPr>
          <w:rFonts w:ascii="Times New Roman" w:hAnsi="Times New Roman" w:cs="Times New Roman"/>
          <w:sz w:val="24"/>
          <w:szCs w:val="24"/>
          <w:lang w:val="en-US"/>
        </w:rPr>
        <w:t xml:space="preserve">)  30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Преобладающая религия?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ислам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буддизм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католицизм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православие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синтоизм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4.Какая страна занимает ведущее место по уровню урбанизации?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Аргентина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Венесуэла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Чили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Гаити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Уругвай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Одна из характерных черт Латинской Америки?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урбанизации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«ложная урбанизация»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сосредоточение агломераций в центре региона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развитие мегалополисов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высокая доля пожилого населения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Хозяйство. Внешнеэкономические связи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одну из быстроразвивающихся отраслей промышленности Латинской Америки?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металлургия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цветная металлургия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энергетика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пищевая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промышленность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нефтеперерабатывающая промышленность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lastRenderedPageBreak/>
        <w:t>2.Назовите «кофейные» страны Латинской Америки?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Уругвай и Панама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Мексика и Гондурас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Боливия и Перу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Бразилия и Колумбия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Колумбия и Парагвай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3.Какая страна Латинской Америки занимает ведущее место в производстве алюминия?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Бразилия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Колумбия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Уругвай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Аргентина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Мексика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4.Назовите одну из старейших культур Латинской Америки?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животноводство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хлопчатник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растениеводство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сахарный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тростник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производство бумаги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5.Сколько кораблей зарегистрировано в торговом флоте Панамы?</w:t>
      </w:r>
    </w:p>
    <w:p w:rsidR="00FE090C" w:rsidRDefault="00AD037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5367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2569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3007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4012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4177    </w:t>
      </w:r>
    </w:p>
    <w:p w:rsidR="00AD037C" w:rsidRPr="00FE090C" w:rsidRDefault="00AD037C" w:rsidP="00FE0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Бразилия</w:t>
      </w:r>
    </w:p>
    <w:p w:rsidR="00AD037C" w:rsidRPr="00076F40" w:rsidRDefault="00AD037C" w:rsidP="00FE0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«Золотой закон» - это?</w:t>
      </w:r>
    </w:p>
    <w:p w:rsidR="00AD037C" w:rsidRPr="00076F40" w:rsidRDefault="00AD037C" w:rsidP="00FE0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увеличении налогов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 увеличении срока выхода на пенсию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 уменьшении оплаты ренты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отмене рабства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 увеличении срока государственной службы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2.Какое место занимает Бразилия по площади территории и численности населения?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)6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)3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)5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году вице-король объявил Бразилию независимой империей?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1833г.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1822г.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1844г. 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1855г.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1866г.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Сельва – это?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саванны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редколесья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пустыни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тропические леса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высокогорья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высокое дерево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5.Какими природными ресурсами славится Бразилия?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драгоценными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камнями и металлами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минеральными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ресурсами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цветными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металлами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железными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и марганцевыми рудами   </w:t>
      </w:r>
    </w:p>
    <w:p w:rsidR="00AD037C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алюминиевыми рудам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политической карты и современное геополитическое положение</w:t>
      </w:r>
      <w:r w:rsidR="00CF5B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Африки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1.Назовите второй большой материк земного шара?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)Евразия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Африка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Южная Америка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Австралия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Антарктида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2.На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какой цивилизации сформировались первые государства на территории Африки?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)египетской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испанской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португальской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германской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бельгийской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веке в Португалию были привезены первые рабы из Мавритании?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каком году США выкупили у местных вождей территорию в Западной Африке?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1833г.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1855г.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1844г. 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1822г.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1866г.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5.Назовите страны Африки относящиеся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федеративным?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 Алжир, Кения, Лесото, Мали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Ангола, Зимбабве, Либерия, Республика Конго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Нигерия, ЮАР, Федеративная Республика Коморские Острова, Эфиопия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Гана, Камерун, Мадагаскар, Нигерия  </w:t>
      </w:r>
    </w:p>
    <w:p w:rsidR="00AD037C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Гвинея, Канарские острова, Малави, Намибия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37C" w:rsidRPr="00076F40" w:rsidRDefault="00AD037C" w:rsidP="00CF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Природные условия и ресурсы. Охрана природы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% территории Африки заняты высокими равнинами?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)10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какой стране имеются крупнейшие месторождения нефти и газа?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Нигерия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Алжир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Ливия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Египет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Кения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3.Какая река составляет половину водных ресурсов материка?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)Нил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Замбези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Оранжевая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Конго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)Нигер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Асуанская плотина построена на реке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Нил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Нигер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Конго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Оранжевая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 Сколько % территории Африки составляют лесные массивы?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)10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Население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каком году общая численность населения современной Африки превысила 800 млн.?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2004г.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2005г.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2006г.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2007г.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2003г.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2.Какими языковыми семьями заселена Южная часть материка?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бушменами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и бурами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бушменами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и готтентотами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Малагасийцами и бушменами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Малагасийцами и готтентотами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готтентотами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и бурами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 Сколько % составляет доля городского населения в Африке?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)10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4.Сколько этносов и народностей выделяют ученые-этнографы в составе населения Африки?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)1000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3000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)4000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50003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5.В каком тысячелетии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часть Африки стала заселяться негроидными, а Северная Африка - европеоидными племенами?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во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Хозяйство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1.Какой вид промышленности начал развиваться в Африке в последние годы?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горнодобывающая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легкая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тяжелая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обрабатывающая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пищевая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каких странах выращивают хлопчатник?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Нигерии и Алжире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Нигерии и Судане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Ливии и Египте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Заире и Алжире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Египте и Судане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3.Что является основой экономики стран Африки?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обрабатывающая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промышленность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 легкая промышленность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хозяйство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 пищевая промышленность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тяжелая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промышленность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какой части Африки преобладает овцеводство?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южной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северной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западной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восточной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центральной 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 Сколько % территории Африки могут стать пустынями в связи с массовым опустыниванием?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)80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)70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)60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  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Внешнеэкономические связи и внутренние различия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1.Какие страны постоянно вывозят нефть из Африки</w:t>
      </w:r>
      <w:r w:rsidRPr="00076F40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Замбия и Заир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Нигерия, Ливия, Алжир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Египет, Судан, Чад, Мали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Сенегал, Гамбия, Судан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Тунис, Марокко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Сколько стран входят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в состав Западной Африки?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10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3.Назовите самую густонаселенную страну Африки?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Нигерия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Ливия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Марокко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Египет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Судан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4.Какая группа стран входит в состав Восточной Африки?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на юге материка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в центральной части материка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на побережье Средиземного моря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вдоль Индийского океана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на западе материка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5.Какая страна занимает первое место в Африке по всем показателям экономического развития?</w:t>
      </w:r>
    </w:p>
    <w:p w:rsidR="00AD037C" w:rsidRPr="00076F40" w:rsidRDefault="00AD037C" w:rsidP="00CF5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Нигерия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Ливия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Судан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Египет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ЮАР   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Заселение и освоение Австралии и стран Океании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каком году европейцы впервые увидели Океанию?</w:t>
      </w:r>
    </w:p>
    <w:p w:rsidR="00AD037C" w:rsidRPr="00076F40" w:rsidRDefault="00AD037C" w:rsidP="00CF5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1542г.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1578г.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1563г.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1591г.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1521г.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Каноэ – это?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неповоротливые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лодки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быстроходные корабли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маленькие суда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быстрые, легкие и удобные лодки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большие и легкие суда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3.В каком году к берегам Австралии прибыл первый корабль с 200 военными, охранявшими 850 заключенных?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1766г.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1788г.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1755г.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1799г.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1766г.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4.Какие острова оказывают транзитные услуги на воздушных путях между Южной Африкой и Австралией?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Кокосовые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)Зеленого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мыса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Роббен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Лёте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 Мадагаскар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5.У какого народа был самый высокий уровень жизни?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папуасов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 аборигенов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 полинезийцев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 бедуинов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акамбов</w:t>
      </w:r>
      <w:proofErr w:type="spellEnd"/>
    </w:p>
    <w:p w:rsidR="00AD037C" w:rsidRPr="00076F40" w:rsidRDefault="00AD037C" w:rsidP="00CF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Австралийский Союз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 Назовите государственное устройство?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конституционная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монархия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республика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федеративная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республика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государство в составе Британского Содружества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2.Назовите самый низкий материк на земном шаре?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Австралия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Африка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Северная Америка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Евразия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Южная Америка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 Сколько % территории материка являются засушливыми районами без поверхностного стока?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)50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80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каком году в Австралии приняли Национальную программу рационального использования и охраны водных ресурсов?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1955г.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1966г.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1977г.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1988г.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1944г.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5.Назовите ведущую и старейшую отрасль промышленности Австралии?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пищевая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горнодобывающая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обрабатывающая  </w:t>
      </w:r>
    </w:p>
    <w:p w:rsidR="00AD037C" w:rsidRPr="00076F40" w:rsidRDefault="00AD037C" w:rsidP="00CF5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хозяйство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тяжелая промышленность    </w:t>
      </w:r>
    </w:p>
    <w:p w:rsidR="00CF5BFC" w:rsidRDefault="00CF5BFC" w:rsidP="00CF5B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Типовые задания по разделу «Глобальные проблемы человечества»  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Проблема сохранения мира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1.Какая страна по объему военных расходов занимает первое место в мире?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США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Россия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Япония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Китай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Великобритания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2.Сколько миллионов человек погибло во второй мировой войне?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)60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)70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Что из нижеперечисленного  не относится к глобальной проблеме?</w:t>
      </w:r>
      <w:r w:rsidRPr="00076F40">
        <w:rPr>
          <w:rFonts w:ascii="Times New Roman" w:hAnsi="Times New Roman" w:cs="Times New Roman"/>
          <w:sz w:val="24"/>
          <w:szCs w:val="24"/>
        </w:rPr>
        <w:br/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мира и разоружения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экологическая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энергетическая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демографическая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духовные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4.Какая часть мировых инвестиций приходится на долю военной отрасли?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)2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/5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3/7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)1/3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)1/4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3/5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Глобальные проблемы – это?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>
        <w:rPr>
          <w:rFonts w:ascii="Times New Roman" w:hAnsi="Times New Roman" w:cs="Times New Roman"/>
          <w:sz w:val="24"/>
          <w:szCs w:val="24"/>
        </w:rPr>
        <w:t>, охватывающие материк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проблемы, охватывающие страну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проблемы литосферы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проблемы, охватывающие весь мир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проблемы атмосферы</w:t>
      </w:r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Глобальные экологические проблемы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1.В каком году британские ученые на станции </w:t>
      </w:r>
      <w:proofErr w:type="spellStart"/>
      <w:r w:rsidRPr="00076F40">
        <w:rPr>
          <w:rFonts w:ascii="Times New Roman" w:hAnsi="Times New Roman" w:cs="Times New Roman"/>
          <w:sz w:val="24"/>
          <w:szCs w:val="24"/>
        </w:rPr>
        <w:t>Халли-Бей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установили, что количество озона в атмосфере уменьшилось на 40%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1955г.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1966г.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1977г.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1984г.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1944г.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2.Сколько килограммов фтора потребуется для выплавки 1 тонны алюминия?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50-60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47-54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25-38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54-61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38-47 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 Сколько % мировой суши занимают леса?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)40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)50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)60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70 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</w:rPr>
        <w:t>колько % земель в И</w:t>
      </w:r>
      <w:r w:rsidRPr="00076F40">
        <w:rPr>
          <w:rFonts w:ascii="Times New Roman" w:hAnsi="Times New Roman" w:cs="Times New Roman"/>
          <w:sz w:val="24"/>
          <w:szCs w:val="24"/>
        </w:rPr>
        <w:t>ндии подвержены сменным засухам?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)80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)70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)60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)50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Проблема истощения озонового слоя – это?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атмосфере кислорода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снижение в атмосфере углекислого газа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увеличение в атмосфере фреона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атмосфере фреона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увеличение в атмосфере азота</w:t>
      </w:r>
      <w:r w:rsidRPr="00076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Пути решения глобальных экономико-экологических проблем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каком году в Рио-де-Жанейро на Всемирной конференц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>Н по проблемам окружающей среды была принята Концепция устойчивого развития?</w:t>
      </w:r>
    </w:p>
    <w:p w:rsidR="00AD037C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1993г. 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1994г.     </w:t>
      </w: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1992г.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1995г.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1991г.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76F40">
        <w:rPr>
          <w:rFonts w:ascii="Times New Roman" w:hAnsi="Times New Roman" w:cs="Times New Roman"/>
          <w:sz w:val="24"/>
          <w:szCs w:val="24"/>
        </w:rPr>
        <w:t>.Сколько составных частей объединяет концепция устойчивого развития?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4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)5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)3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6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76F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Автор эколого-экономической классификации стран?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Н.Баранский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Б.Н.Зимин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М.Ломоносов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Ш.Уалиханов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К.Сатпаев</w:t>
      </w:r>
      <w:proofErr w:type="spellEnd"/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4. Сколько % ВВП затрачивают страны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уровнем экономического развития на мероприятия по охране природы и ресурсов?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)0,2-0,8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)0,4-1,6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)0,3-10-,5 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)0,5-1,8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)0,5-1,3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5.В каких годах XX века переход высокоразвитых стран на ресурсосберегающие технологии привел к повышению стоимости сырья и усилению экологических требований?</w:t>
      </w:r>
    </w:p>
    <w:p w:rsidR="00AD037C" w:rsidRPr="00CF5BFC" w:rsidRDefault="00AD037C" w:rsidP="00CF5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70-х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80-х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90-х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60-х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в 50-х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Энергетическая и сырьевая проблемы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1.В скольких странах мира в настоящее время есть или строятся АЭС?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30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40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70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20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2.На сколько лет хватит запасов нефти, если в год потребляется 3 млрд. т?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60-80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30-62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30-50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45-70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15-20  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 сколько лет хватит запасов природного газа, если в год потребляется 2300 млрд. м³?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60-80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30-62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30-50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45-70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15-20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Запасы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какого вида сырья миру хватит на двести с лишне лет?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)угля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)нефти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торфа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)природного газа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свинца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5.На какой глубине многие страны освоили добычу нефти и газа?</w:t>
      </w:r>
    </w:p>
    <w:p w:rsidR="00AD037C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)3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4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4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>) 4-</w:t>
      </w:r>
      <w:smartTag w:uri="urn:schemas-microsoft-com:office:smarttags" w:element="metricconverter">
        <w:smartTagPr>
          <w:attr w:name="ProductID" w:val="5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>)7-</w:t>
      </w:r>
      <w:smartTag w:uri="urn:schemas-microsoft-com:office:smarttags" w:element="metricconverter">
        <w:smartTagPr>
          <w:attr w:name="ProductID" w:val="8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8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>) 6-</w:t>
      </w:r>
      <w:smartTag w:uri="urn:schemas-microsoft-com:office:smarttags" w:element="metricconverter">
        <w:smartTagPr>
          <w:attr w:name="ProductID" w:val="7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7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>) 5-</w:t>
      </w:r>
      <w:smartTag w:uri="urn:schemas-microsoft-com:office:smarttags" w:element="metricconverter">
        <w:smartTagPr>
          <w:attr w:name="ProductID" w:val="6 км"/>
        </w:smartTagPr>
        <w:r w:rsidRPr="00076F40">
          <w:rPr>
            <w:rFonts w:ascii="Times New Roman" w:hAnsi="Times New Roman" w:cs="Times New Roman"/>
            <w:sz w:val="24"/>
            <w:szCs w:val="24"/>
          </w:rPr>
          <w:t>6 км</w:t>
        </w:r>
      </w:smartTag>
      <w:r w:rsidRPr="00076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Глобальные проблемы развивающихся стран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1.Сколько млрд. человек сегодня проживает на земном шаре?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8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F5BFC" w:rsidRPr="00076F40">
        <w:rPr>
          <w:rFonts w:ascii="Times New Roman" w:hAnsi="Times New Roman" w:cs="Times New Roman"/>
          <w:sz w:val="24"/>
          <w:szCs w:val="24"/>
        </w:rPr>
        <w:t>) 4</w:t>
      </w:r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)5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2.В каком веке английский ученый Т.Мальтус обнародовал свой знаменитый прогноз о том, что возможность обеспечения продуктами питания не соответствует росту численности населения? 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76F40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3. Сколько % территории, по подсчетам голландских ученых, являются пахотными землями?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)35,8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27,4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15,7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)40,1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30,2   </w:t>
      </w:r>
    </w:p>
    <w:p w:rsidR="00AD037C" w:rsidRPr="00076F40" w:rsidRDefault="00AD037C" w:rsidP="00AD0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 Сколько % необходимой для жизнедеятельности энергии удовлетворяют жители Гватемалы за счет кукурузной продукции?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>)30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)40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50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60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70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5.Сколько лет требуется Африке для удвоения населения?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39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)18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)29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)50 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F40">
        <w:rPr>
          <w:rFonts w:ascii="Times New Roman" w:hAnsi="Times New Roman" w:cs="Times New Roman"/>
          <w:b/>
          <w:sz w:val="24"/>
          <w:szCs w:val="24"/>
          <w:u w:val="single"/>
        </w:rPr>
        <w:t>Проблемы Мирового океана</w:t>
      </w:r>
    </w:p>
    <w:p w:rsidR="00AD037C" w:rsidRPr="00076F40" w:rsidRDefault="00AD037C" w:rsidP="00CF5B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 xml:space="preserve">1.Сколько % продовольственного «пайка» человечества обеспечивает океаническая продукция? </w:t>
      </w:r>
    </w:p>
    <w:p w:rsidR="00AD037C" w:rsidRPr="00076F40" w:rsidRDefault="00AD037C" w:rsidP="00CF5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10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)15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7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)2 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23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2.В какой стране осуществляется программа расширения морских ферм и плантаций?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76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6F40">
        <w:rPr>
          <w:rFonts w:ascii="Times New Roman" w:hAnsi="Times New Roman" w:cs="Times New Roman"/>
          <w:sz w:val="24"/>
          <w:szCs w:val="24"/>
        </w:rPr>
        <w:t xml:space="preserve"> Китае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США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Индии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в Алжире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)в Японии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3.На сколько групп ученые-экологи делят вещества, загрязняющие воды Мирового океана?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7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8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5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6F40">
        <w:rPr>
          <w:rFonts w:ascii="Times New Roman" w:hAnsi="Times New Roman" w:cs="Times New Roman"/>
          <w:sz w:val="24"/>
          <w:szCs w:val="24"/>
        </w:rPr>
        <w:t xml:space="preserve">)на 6      </w:t>
      </w:r>
      <w:r w:rsidRPr="00076F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76F40">
        <w:rPr>
          <w:rFonts w:ascii="Times New Roman" w:hAnsi="Times New Roman" w:cs="Times New Roman"/>
          <w:sz w:val="24"/>
          <w:szCs w:val="24"/>
        </w:rPr>
        <w:t xml:space="preserve">) на 4    </w:t>
      </w:r>
    </w:p>
    <w:p w:rsidR="00AD037C" w:rsidRPr="00076F40" w:rsidRDefault="00AD037C" w:rsidP="00AD0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F40">
        <w:rPr>
          <w:rFonts w:ascii="Times New Roman" w:hAnsi="Times New Roman" w:cs="Times New Roman"/>
          <w:sz w:val="24"/>
          <w:szCs w:val="24"/>
        </w:rPr>
        <w:t>4.В каком году была принята Конвенция ООН по морскому праву?</w:t>
      </w:r>
    </w:p>
    <w:p w:rsidR="001B46DC" w:rsidRPr="00AD037C" w:rsidRDefault="001B46DC" w:rsidP="00AD037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B46DC" w:rsidRPr="00AD037C" w:rsidSect="001D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AAF"/>
    <w:multiLevelType w:val="hybridMultilevel"/>
    <w:tmpl w:val="4AD40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E7EC2"/>
    <w:multiLevelType w:val="hybridMultilevel"/>
    <w:tmpl w:val="6C64B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1387A"/>
    <w:multiLevelType w:val="hybridMultilevel"/>
    <w:tmpl w:val="BDE4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7439D"/>
    <w:multiLevelType w:val="hybridMultilevel"/>
    <w:tmpl w:val="6DCC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DC"/>
    <w:rsid w:val="001B46DC"/>
    <w:rsid w:val="001D5516"/>
    <w:rsid w:val="00262FBA"/>
    <w:rsid w:val="00AD037C"/>
    <w:rsid w:val="00CF5BFC"/>
    <w:rsid w:val="00FE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37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D037C"/>
    <w:rPr>
      <w:rFonts w:eastAsiaTheme="minorEastAsia"/>
    </w:rPr>
  </w:style>
  <w:style w:type="character" w:customStyle="1" w:styleId="a5">
    <w:name w:val="Текст выноски Знак"/>
    <w:basedOn w:val="a0"/>
    <w:link w:val="a6"/>
    <w:uiPriority w:val="99"/>
    <w:semiHidden/>
    <w:rsid w:val="00AD037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D03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037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037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037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037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7118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Алимовна</dc:creator>
  <cp:keywords/>
  <dc:description/>
  <cp:lastModifiedBy>Лариса Алимовна</cp:lastModifiedBy>
  <cp:revision>4</cp:revision>
  <dcterms:created xsi:type="dcterms:W3CDTF">2019-11-20T14:12:00Z</dcterms:created>
  <dcterms:modified xsi:type="dcterms:W3CDTF">2019-11-21T08:48:00Z</dcterms:modified>
</cp:coreProperties>
</file>