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4D" w:rsidRPr="008D3D4D" w:rsidRDefault="008D3D4D" w:rsidP="008D3D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3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8D3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gramStart"/>
      <w:r w:rsidRPr="008D3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Промежуточная</w:t>
      </w:r>
      <w:proofErr w:type="gramEnd"/>
      <w:r w:rsidRPr="008D3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аттестации</w:t>
      </w:r>
    </w:p>
    <w:p w:rsidR="008D3D4D" w:rsidRDefault="008D3D4D" w:rsidP="008D3D4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3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окружающему миру в 3 классе</w:t>
      </w:r>
    </w:p>
    <w:p w:rsidR="008D3D4D" w:rsidRPr="008D3D4D" w:rsidRDefault="008D3D4D" w:rsidP="008D3D4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3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 – 2020 уч.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</w:p>
    <w:p w:rsidR="008D3D4D" w:rsidRDefault="008D3D4D" w:rsidP="008D3D4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</w:t>
      </w:r>
      <w:r w:rsidRPr="008D3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яснительная записка.</w:t>
      </w:r>
    </w:p>
    <w:p w:rsidR="008D3D4D" w:rsidRPr="008D3D4D" w:rsidRDefault="008D3D4D" w:rsidP="008D3D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 xml:space="preserve">Цель работы – определение качества усвоения </w:t>
      </w:r>
      <w:proofErr w:type="gram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обучающимися</w:t>
      </w:r>
      <w:proofErr w:type="gram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 xml:space="preserve"> программного материала за 3 класс по окружающему миру.</w:t>
      </w: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br/>
        <w:t>Выявление: </w:t>
      </w: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br/>
        <w:t>• уровня овладения знаниями, умениями, навыками, предусмотренными стандартом по окружающему миру; </w:t>
      </w: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br/>
        <w:t xml:space="preserve">• уровня </w:t>
      </w:r>
      <w:proofErr w:type="spell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сформированности</w:t>
      </w:r>
      <w:proofErr w:type="spell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 xml:space="preserve"> учебных действий; </w:t>
      </w: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br/>
        <w:t xml:space="preserve">• уровня </w:t>
      </w:r>
      <w:proofErr w:type="spell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сформированности</w:t>
      </w:r>
      <w:proofErr w:type="spell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 xml:space="preserve"> навыков самоконтроля при выполнении учебных заданий. </w:t>
      </w: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br/>
        <w:t>2. Содержание работы соответствует рабочей программе учебного курса: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мир. Рабочие программы. 1 – 4 классы. М.: Просвещение. 2011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 А. Окружающий мир. 3 класс. Учебник для общеобразовательных учреждений. В двух частях. Часть 1, 2.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 А. Окружающий мир. Рабочая тетрадь. 3 класс. Пособие для учащихся общеобразовательных учреждений. В двух частях. Части 1, 2 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 А. Мир вокруг нас. Поурочные разработки. 3 класс 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 А. Великан на поляне, или первые уроки экологической этики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 А. От земли до неба: Атлас-определитель.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 А. Зеленые страницы.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(промежуточная аттестация) по окружающему миру</w:t>
      </w: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требования к уровню подготовки </w:t>
      </w:r>
      <w:proofErr w:type="gram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D3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3 класса должны знать:</w:t>
      </w:r>
    </w:p>
    <w:p w:rsidR="008D3D4D" w:rsidRPr="008D3D4D" w:rsidRDefault="008D3D4D" w:rsidP="008D3D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- часть природы и общества;</w:t>
      </w:r>
    </w:p>
    <w:p w:rsidR="008D3D4D" w:rsidRPr="008D3D4D" w:rsidRDefault="008D3D4D" w:rsidP="008D3D4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тела и вещества, разнообразие веществ;</w:t>
      </w:r>
    </w:p>
    <w:p w:rsidR="008D3D4D" w:rsidRPr="008D3D4D" w:rsidRDefault="008D3D4D" w:rsidP="008D3D4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воздуха и воды, круговорот воды в природе;</w:t>
      </w:r>
    </w:p>
    <w:p w:rsidR="008D3D4D" w:rsidRPr="008D3D4D" w:rsidRDefault="008D3D4D" w:rsidP="008D3D4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группы живого;</w:t>
      </w:r>
    </w:p>
    <w:p w:rsidR="008D3D4D" w:rsidRPr="008D3D4D" w:rsidRDefault="008D3D4D" w:rsidP="008D3D4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между живой и неживой природой, внутри живой природы;</w:t>
      </w:r>
    </w:p>
    <w:p w:rsidR="008D3D4D" w:rsidRPr="008D3D4D" w:rsidRDefault="008D3D4D" w:rsidP="008D3D4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тела человека, основные системы органов;</w:t>
      </w:r>
    </w:p>
    <w:p w:rsidR="008D3D4D" w:rsidRPr="008D3D4D" w:rsidRDefault="008D3D4D" w:rsidP="008D3D4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гигиены и здорового образа жизни;</w:t>
      </w:r>
    </w:p>
    <w:p w:rsidR="008D3D4D" w:rsidRPr="008D3D4D" w:rsidRDefault="008D3D4D" w:rsidP="008D3D4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в быту и на улице; дорожные знаки;</w:t>
      </w:r>
    </w:p>
    <w:p w:rsidR="008D3D4D" w:rsidRPr="008D3D4D" w:rsidRDefault="008D3D4D" w:rsidP="008D3D4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людей; товары и услуги;</w:t>
      </w:r>
    </w:p>
    <w:p w:rsidR="008D3D4D" w:rsidRPr="008D3D4D" w:rsidRDefault="008D3D4D" w:rsidP="008D3D4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природных богатств в экономике; основные отрасли сельского хозяйства и промышленности; роль денег в экономике; бюджет;</w:t>
      </w:r>
    </w:p>
    <w:p w:rsidR="008D3D4D" w:rsidRPr="008D3D4D" w:rsidRDefault="008D3D4D" w:rsidP="008D3D4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города России; страны, граничащие с Россией; страны зарубежной Европы.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контрольная работа (промежуточная аттестация) по окружающему миру представлена в виде теста, который предназначен для проверки знаний </w:t>
      </w:r>
      <w:proofErr w:type="spell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убучающихся</w:t>
      </w:r>
      <w:proofErr w:type="spell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3 - х классов по окружающему миру. Задания составлены в соответствии с программой А. А. Плешакова. Тесты составлены в соответствии с подготовленностью </w:t>
      </w:r>
      <w:proofErr w:type="gram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концу 3 класса. Тест (итоговый для промежуточной аттестации) состоит из двух вариантов. В каждый вариант входят 15 равноценных заданий разного уровня.</w:t>
      </w: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вопросы и задания разделены на три уровня сложности: уровень</w:t>
      </w:r>
      <w:proofErr w:type="gram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базовый уровень; уровень В – средней сложности; уровень С – повышенной сложности. К каждому заданию даются 4 варианта ответа. Задания уровней</w:t>
      </w:r>
      <w:proofErr w:type="gram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предполагают один верный ответ, в заданиях С может быть как один, так и несколько правильных ответов. Данная контрольная работа (тестирование) рассчитана на 45 минут.</w:t>
      </w:r>
    </w:p>
    <w:p w:rsidR="008D3D4D" w:rsidRPr="008D3D4D" w:rsidRDefault="008D3D4D" w:rsidP="008D3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Оценивание результатов.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верно выполненное задание уровня</w:t>
      </w:r>
      <w:proofErr w:type="gram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в 1 балл, уровня В – в 2 балла, уровня С - в 3 балла.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80-100% от максимальной суммы баллов - оценка «5»; (22 - 18 б.)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60-80% - оценка «4»; (17 – 13 б.)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40-60% - оценка «3»; (12 – 9 б.)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0-40% оценка «2»</w:t>
      </w:r>
      <w:proofErr w:type="gram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 9 б.)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</w:t>
      </w:r>
      <w:r w:rsidRPr="008D3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Промежуточная аттестация по окружающему миру</w:t>
      </w:r>
    </w:p>
    <w:p w:rsidR="008D3D4D" w:rsidRPr="008D3D4D" w:rsidRDefault="008D3D4D" w:rsidP="008D3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3 класс 2019-2020</w:t>
      </w:r>
      <w:r w:rsidRPr="008D3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уч. год.</w:t>
      </w:r>
    </w:p>
    <w:p w:rsidR="008D3D4D" w:rsidRPr="008D3D4D" w:rsidRDefault="008D3D4D" w:rsidP="008D3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Тестирование.</w:t>
      </w:r>
    </w:p>
    <w:p w:rsidR="008D3D4D" w:rsidRPr="008D3D4D" w:rsidRDefault="008D3D4D" w:rsidP="008D3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вариант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1. Что не относится к признакам живых организмов?</w:t>
      </w:r>
    </w:p>
    <w:p w:rsidR="008D3D4D" w:rsidRPr="008D3D4D" w:rsidRDefault="008D3D4D" w:rsidP="008D3D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3) течение</w:t>
      </w:r>
    </w:p>
    <w:p w:rsidR="008D3D4D" w:rsidRPr="008D3D4D" w:rsidRDefault="008D3D4D" w:rsidP="008D3D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4) питание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2. Что относится к характеристике семьи?</w:t>
      </w:r>
    </w:p>
    <w:p w:rsidR="008D3D4D" w:rsidRPr="008D3D4D" w:rsidRDefault="008D3D4D" w:rsidP="008D3D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хозяйство</w:t>
      </w:r>
    </w:p>
    <w:p w:rsidR="008D3D4D" w:rsidRPr="008D3D4D" w:rsidRDefault="008D3D4D" w:rsidP="008D3D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язык</w:t>
      </w:r>
    </w:p>
    <w:p w:rsidR="008D3D4D" w:rsidRPr="008D3D4D" w:rsidRDefault="008D3D4D" w:rsidP="008D3D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</w:p>
    <w:p w:rsidR="008D3D4D" w:rsidRPr="008D3D4D" w:rsidRDefault="008D3D4D" w:rsidP="008D3D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символы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3. Что относится к телам?</w:t>
      </w:r>
    </w:p>
    <w:p w:rsidR="008D3D4D" w:rsidRPr="008D3D4D" w:rsidRDefault="008D3D4D" w:rsidP="008D3D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 3) вода</w:t>
      </w:r>
    </w:p>
    <w:p w:rsidR="008D3D4D" w:rsidRPr="008D3D4D" w:rsidRDefault="008D3D4D" w:rsidP="008D3D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Луна 4) соль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4. Какое свойство воздуха указано неверно?</w:t>
      </w:r>
    </w:p>
    <w:p w:rsidR="008D3D4D" w:rsidRPr="008D3D4D" w:rsidRDefault="008D3D4D" w:rsidP="008D3D4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прозрачен</w:t>
      </w:r>
      <w:proofErr w:type="gram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имеет запаха</w:t>
      </w:r>
    </w:p>
    <w:p w:rsidR="008D3D4D" w:rsidRPr="008D3D4D" w:rsidRDefault="008D3D4D" w:rsidP="008D3D4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серого цвета 4) </w:t>
      </w:r>
      <w:proofErr w:type="gram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бесцветен</w:t>
      </w:r>
      <w:proofErr w:type="gramEnd"/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5. Какое растение является мхом?</w:t>
      </w:r>
    </w:p>
    <w:p w:rsidR="008D3D4D" w:rsidRPr="008D3D4D" w:rsidRDefault="008D3D4D" w:rsidP="008D3D4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черёмуха 3) кактус</w:t>
      </w:r>
    </w:p>
    <w:p w:rsidR="008D3D4D" w:rsidRPr="008D3D4D" w:rsidRDefault="008D3D4D" w:rsidP="008D3D4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 4) кукушкин лён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6. Какое животное относится к группе насекомых?</w:t>
      </w:r>
    </w:p>
    <w:p w:rsidR="008D3D4D" w:rsidRPr="008D3D4D" w:rsidRDefault="008D3D4D" w:rsidP="008D3D4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 3) таракан</w:t>
      </w:r>
    </w:p>
    <w:p w:rsidR="008D3D4D" w:rsidRPr="008D3D4D" w:rsidRDefault="008D3D4D" w:rsidP="008D3D4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дождевой червь 4) слизень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7. Какие организмы относятся к производителям?</w:t>
      </w:r>
    </w:p>
    <w:p w:rsidR="008D3D4D" w:rsidRPr="008D3D4D" w:rsidRDefault="008D3D4D" w:rsidP="008D3D4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хищники 3) бактерии</w:t>
      </w:r>
    </w:p>
    <w:p w:rsidR="008D3D4D" w:rsidRPr="008D3D4D" w:rsidRDefault="008D3D4D" w:rsidP="008D3D4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4) грибы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8. К какой системе органов относится мозг?</w:t>
      </w:r>
    </w:p>
    <w:p w:rsidR="008D3D4D" w:rsidRPr="008D3D4D" w:rsidRDefault="008D3D4D" w:rsidP="008D3D4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</w:t>
      </w:r>
      <w:proofErr w:type="spell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двигательной</w:t>
      </w:r>
    </w:p>
    <w:p w:rsidR="008D3D4D" w:rsidRPr="008D3D4D" w:rsidRDefault="008D3D4D" w:rsidP="008D3D4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кровеносной</w:t>
      </w:r>
    </w:p>
    <w:p w:rsidR="008D3D4D" w:rsidRPr="008D3D4D" w:rsidRDefault="008D3D4D" w:rsidP="008D3D4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дыхательной</w:t>
      </w:r>
    </w:p>
    <w:p w:rsidR="008D3D4D" w:rsidRPr="008D3D4D" w:rsidRDefault="008D3D4D" w:rsidP="008D3D4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нервной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9. Из чего делают бензин?</w:t>
      </w:r>
    </w:p>
    <w:p w:rsidR="008D3D4D" w:rsidRPr="008D3D4D" w:rsidRDefault="008D3D4D" w:rsidP="008D3D4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торфа</w:t>
      </w:r>
    </w:p>
    <w:p w:rsidR="008D3D4D" w:rsidRPr="008D3D4D" w:rsidRDefault="008D3D4D" w:rsidP="008D3D4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нефти</w:t>
      </w:r>
    </w:p>
    <w:p w:rsidR="008D3D4D" w:rsidRPr="008D3D4D" w:rsidRDefault="008D3D4D" w:rsidP="008D3D4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железной руды</w:t>
      </w:r>
    </w:p>
    <w:p w:rsidR="008D3D4D" w:rsidRPr="008D3D4D" w:rsidRDefault="008D3D4D" w:rsidP="008D3D4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природного газа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10. Какое растение относится к зерновым культурам?</w:t>
      </w:r>
    </w:p>
    <w:p w:rsidR="008D3D4D" w:rsidRPr="008D3D4D" w:rsidRDefault="008D3D4D" w:rsidP="008D3D4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 3) рожь</w:t>
      </w:r>
    </w:p>
    <w:p w:rsidR="008D3D4D" w:rsidRPr="008D3D4D" w:rsidRDefault="008D3D4D" w:rsidP="008D3D4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тимофеевка 4) лён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1. Как ты различишь сахар, соду и соль?</w:t>
      </w:r>
    </w:p>
    <w:p w:rsidR="008D3D4D" w:rsidRPr="008D3D4D" w:rsidRDefault="008D3D4D" w:rsidP="008D3D4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цвету 3) по запаху</w:t>
      </w:r>
    </w:p>
    <w:p w:rsidR="008D3D4D" w:rsidRPr="008D3D4D" w:rsidRDefault="008D3D4D" w:rsidP="008D3D4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размеру 4) по вкусу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2. Что находится в основании экологической пирамиды?</w:t>
      </w:r>
    </w:p>
    <w:p w:rsidR="008D3D4D" w:rsidRPr="008D3D4D" w:rsidRDefault="008D3D4D" w:rsidP="008D3D4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3) хищники</w:t>
      </w:r>
    </w:p>
    <w:p w:rsidR="008D3D4D" w:rsidRPr="008D3D4D" w:rsidRDefault="008D3D4D" w:rsidP="008D3D4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насекомые 4) растительноядные животные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3. Как выглядят предписывающие знаки?</w:t>
      </w:r>
    </w:p>
    <w:p w:rsidR="008D3D4D" w:rsidRPr="008D3D4D" w:rsidRDefault="008D3D4D" w:rsidP="008D3D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синие круги с белыми рисунками</w:t>
      </w:r>
    </w:p>
    <w:p w:rsidR="008D3D4D" w:rsidRPr="008D3D4D" w:rsidRDefault="008D3D4D" w:rsidP="008D3D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синие прямоугольники с рисунками</w:t>
      </w:r>
    </w:p>
    <w:p w:rsidR="008D3D4D" w:rsidRPr="008D3D4D" w:rsidRDefault="008D3D4D" w:rsidP="008D3D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круги с красной каймой</w:t>
      </w:r>
    </w:p>
    <w:p w:rsidR="008D3D4D" w:rsidRPr="008D3D4D" w:rsidRDefault="008D3D4D" w:rsidP="008D3D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треугольники с красной каймой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1. Чем полезны бактерии?</w:t>
      </w:r>
    </w:p>
    <w:p w:rsidR="008D3D4D" w:rsidRPr="008D3D4D" w:rsidRDefault="008D3D4D" w:rsidP="008D3D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переваривать пищу</w:t>
      </w:r>
    </w:p>
    <w:p w:rsidR="008D3D4D" w:rsidRPr="008D3D4D" w:rsidRDefault="008D3D4D" w:rsidP="008D3D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их помощью готовят квашеную капусту</w:t>
      </w:r>
    </w:p>
    <w:p w:rsidR="008D3D4D" w:rsidRPr="008D3D4D" w:rsidRDefault="008D3D4D" w:rsidP="008D3D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очищают воздух</w:t>
      </w:r>
    </w:p>
    <w:p w:rsidR="008D3D4D" w:rsidRPr="008D3D4D" w:rsidRDefault="008D3D4D" w:rsidP="008D3D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превращают молоко в кефир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2. Какие правила питания надо выполнять?</w:t>
      </w:r>
    </w:p>
    <w:p w:rsidR="008D3D4D" w:rsidRPr="008D3D4D" w:rsidRDefault="008D3D4D" w:rsidP="008D3D4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разнообразную пищу</w:t>
      </w:r>
    </w:p>
    <w:p w:rsidR="008D3D4D" w:rsidRPr="008D3D4D" w:rsidRDefault="008D3D4D" w:rsidP="008D3D4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одно и то же время</w:t>
      </w:r>
    </w:p>
    <w:p w:rsidR="008D3D4D" w:rsidRPr="008D3D4D" w:rsidRDefault="008D3D4D" w:rsidP="008D3D4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не завтракать</w:t>
      </w:r>
    </w:p>
    <w:p w:rsidR="008D3D4D" w:rsidRPr="008D3D4D" w:rsidRDefault="008D3D4D" w:rsidP="008D3D4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поменьше булочек и сладостей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D3D4D" w:rsidRPr="008D3D4D" w:rsidRDefault="008D3D4D" w:rsidP="008D3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вариант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1.Что отличает человека от других живых существ?</w:t>
      </w:r>
    </w:p>
    <w:p w:rsidR="008D3D4D" w:rsidRPr="008D3D4D" w:rsidRDefault="008D3D4D" w:rsidP="008D3D4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3) разум</w:t>
      </w:r>
    </w:p>
    <w:p w:rsidR="008D3D4D" w:rsidRPr="008D3D4D" w:rsidRDefault="008D3D4D" w:rsidP="008D3D4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4) дыхание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2.Что относится к характеристике страны?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государственные символы 3) цвет кожи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государственный танец 4) родной язык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3. Какое травянистое растение является культурным?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лук 3) крапива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осот 4) лебеда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4. Что относится к веществам?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Солнце 3) шар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крахмал 4) шуруп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5. Какое растение относится к водорослям?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папортник</w:t>
      </w:r>
      <w:proofErr w:type="spell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водяной орех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кувшинка 4) морская капуста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6. Какое животное относится к группе пресмыкающихся?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черепаха 3) жаба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каракатица 4) кальмар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7. Какой орган относится к кровеносной системе?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почки 3) сердце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лёгкие 4) мозг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Какое полезное ископаемое используется как топливо?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глина 3) торф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proofErr w:type="gram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известняк 4) гранит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 9. Какое растение выращивают на корм животным?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люцерну 3) хлопчатник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пшеницу 4) гречиху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10. Как называются платежи, которые граждане обязаны вносить в бюджет государства?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налоги 3) пени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штрафы 4) премии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1. Что помогает человеку накапливать свои знания о мире?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восприятие 3) память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воображение 4) внутренний мир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2. Какое вещество газообразное?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алюминий 3) кислород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песок 4) вода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3. Какое звено в цепи питания является первым?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растительноядные животные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хищные животные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насекомоядные животные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растения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1. В каких строчках указаны системы органов?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сердце, вены, артерии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желудок, лёгкие, мозг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пищевод, желудок, кишечник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руки, ноги, голова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2. Какие страны находятся на территории Европы?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Финляндия 3) Египет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Италия 4) Индия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D4D" w:rsidRPr="008D3D4D" w:rsidRDefault="008D3D4D" w:rsidP="008D3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Набранные баллы:</w:t>
      </w:r>
    </w:p>
    <w:p w:rsidR="008D3D4D" w:rsidRPr="008D3D4D" w:rsidRDefault="008D3D4D" w:rsidP="008D3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proofErr w:type="gram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базовый уровень (1-10) – </w:t>
      </w: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баллов;</w:t>
      </w:r>
    </w:p>
    <w:p w:rsidR="008D3D4D" w:rsidRPr="008D3D4D" w:rsidRDefault="008D3D4D" w:rsidP="008D3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proofErr w:type="gram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сложности (1-3) – </w:t>
      </w: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баллов;</w:t>
      </w:r>
    </w:p>
    <w:p w:rsidR="008D3D4D" w:rsidRPr="008D3D4D" w:rsidRDefault="008D3D4D" w:rsidP="008D3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proofErr w:type="gramStart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повышенной сложности (1-2) – </w:t>
      </w: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баллов.</w:t>
      </w:r>
    </w:p>
    <w:p w:rsidR="008D3D4D" w:rsidRPr="008D3D4D" w:rsidRDefault="008D3D4D" w:rsidP="008D3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максимальное количество баллов – </w:t>
      </w:r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22 балла.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8D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Использованная литература:</w:t>
      </w:r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 А.</w:t>
      </w:r>
      <w:r w:rsidRPr="008D3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 w:rsidRPr="008D3D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Плешаков. Окружающий мир. 3 </w:t>
        </w:r>
        <w:proofErr w:type="spellStart"/>
        <w:r w:rsidRPr="008D3D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кл</w:t>
        </w:r>
        <w:proofErr w:type="spellEnd"/>
        <w:r w:rsidRPr="008D3D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. </w:t>
        </w:r>
        <w:proofErr w:type="gramStart"/>
        <w:r w:rsidRPr="008D3D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8D3D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/т. В 2-х ч. Часть 1. (ФГОС) /УМК "Школа России"</w:t>
        </w:r>
      </w:hyperlink>
    </w:p>
    <w:p w:rsidR="008D3D4D" w:rsidRPr="008D3D4D" w:rsidRDefault="008D3D4D" w:rsidP="008D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      2015</w:t>
      </w:r>
    </w:p>
    <w:p w:rsidR="00D95FE7" w:rsidRDefault="00D95FE7"/>
    <w:sectPr w:rsidR="00D9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2D1"/>
    <w:multiLevelType w:val="multilevel"/>
    <w:tmpl w:val="1E3E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42B4B"/>
    <w:multiLevelType w:val="multilevel"/>
    <w:tmpl w:val="3074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83FA0"/>
    <w:multiLevelType w:val="multilevel"/>
    <w:tmpl w:val="1FE2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E42D4"/>
    <w:multiLevelType w:val="multilevel"/>
    <w:tmpl w:val="ED7E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82BD1"/>
    <w:multiLevelType w:val="multilevel"/>
    <w:tmpl w:val="6D22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56C32"/>
    <w:multiLevelType w:val="multilevel"/>
    <w:tmpl w:val="25B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85670"/>
    <w:multiLevelType w:val="multilevel"/>
    <w:tmpl w:val="8004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A71B6"/>
    <w:multiLevelType w:val="multilevel"/>
    <w:tmpl w:val="4374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84D27"/>
    <w:multiLevelType w:val="multilevel"/>
    <w:tmpl w:val="4596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356C9"/>
    <w:multiLevelType w:val="multilevel"/>
    <w:tmpl w:val="409C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24157"/>
    <w:multiLevelType w:val="multilevel"/>
    <w:tmpl w:val="B9DC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4228F"/>
    <w:multiLevelType w:val="multilevel"/>
    <w:tmpl w:val="1432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D0E35"/>
    <w:multiLevelType w:val="multilevel"/>
    <w:tmpl w:val="4F46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362BD"/>
    <w:multiLevelType w:val="multilevel"/>
    <w:tmpl w:val="6410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32E45"/>
    <w:multiLevelType w:val="multilevel"/>
    <w:tmpl w:val="71F6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002F3"/>
    <w:multiLevelType w:val="multilevel"/>
    <w:tmpl w:val="B404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4470DD"/>
    <w:multiLevelType w:val="multilevel"/>
    <w:tmpl w:val="1678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579CE"/>
    <w:multiLevelType w:val="multilevel"/>
    <w:tmpl w:val="6DBA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5"/>
  </w:num>
  <w:num w:numId="5">
    <w:abstractNumId w:val="13"/>
  </w:num>
  <w:num w:numId="6">
    <w:abstractNumId w:val="1"/>
  </w:num>
  <w:num w:numId="7">
    <w:abstractNumId w:val="4"/>
  </w:num>
  <w:num w:numId="8">
    <w:abstractNumId w:val="15"/>
  </w:num>
  <w:num w:numId="9">
    <w:abstractNumId w:val="0"/>
  </w:num>
  <w:num w:numId="10">
    <w:abstractNumId w:val="12"/>
  </w:num>
  <w:num w:numId="11">
    <w:abstractNumId w:val="16"/>
  </w:num>
  <w:num w:numId="12">
    <w:abstractNumId w:val="8"/>
  </w:num>
  <w:num w:numId="13">
    <w:abstractNumId w:val="14"/>
  </w:num>
  <w:num w:numId="14">
    <w:abstractNumId w:val="10"/>
  </w:num>
  <w:num w:numId="15">
    <w:abstractNumId w:val="9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4D"/>
    <w:rsid w:val="008D3D4D"/>
    <w:rsid w:val="00D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alfabook.org%2Fcatalog%2Fshkola_rossii%2Fpleshakov_okruzhayushchiy_mir_3_kl_r_t_v_2_kh_ch_chast_1_fgos_umk_shkola_rossii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2019-11-15T18:35:00Z</dcterms:created>
  <dcterms:modified xsi:type="dcterms:W3CDTF">2019-11-15T18:40:00Z</dcterms:modified>
</cp:coreProperties>
</file>