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F" w:rsidRPr="003A336F" w:rsidRDefault="003A336F" w:rsidP="009A4E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36F"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«Как устроен наш мир»</w:t>
      </w:r>
    </w:p>
    <w:p w:rsidR="003A336F" w:rsidRDefault="003A336F" w:rsidP="009A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1.Назовите дату летнего солнцестояния.</w:t>
      </w:r>
    </w:p>
    <w:p w:rsidR="003A336F" w:rsidRPr="003A336F" w:rsidRDefault="003A336F" w:rsidP="009A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Продолжите предложение: Полярный день – это…</w:t>
      </w:r>
    </w:p>
    <w:p w:rsid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Географическая широта отсчитывается </w:t>
      </w:r>
      <w:proofErr w:type="gramStart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</w:t>
      </w:r>
      <w:proofErr w:type="gramStart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улевого меридиана Б)экватора В)любой параллели Г)любого меридиана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Геоцентрическая модель устройства мира заключается в том, что</w:t>
      </w:r>
    </w:p>
    <w:p w:rsid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Земля находится в центре, а все иные космические тела движутся вокруг неё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Земля и Солнце находятся в центре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Солнце находится в центре, а все иные космические тела движутся вокруг него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Как называется форма Земли? Запишите радиус Земли.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Метеорит – это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А) Комета Б) Звезда В) Астероид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Чем Луна отличается от Земли? Запишите не менее 3х отличий.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Продолжите предложение: Полуостров – это …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Расстояние от Северного полюса до Южного методом вычисления впервые определил: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Аристотель Б) Эратосфен В) Дж. Бруно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Что такое параллель?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дату зимнего солнцестояния.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Продолжите предложение: Полярная ночь – это…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Географическая долгота отсчитывается </w:t>
      </w:r>
      <w:proofErr w:type="gramStart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улевого меридиана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)экватора 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параллели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меридиана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Гелиоцентрическая модель устройства мира заключается в том, что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Земля находится в центре, а все иные космические тела движутся вокруг неё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Земля и Солнце находятся в центре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Солнце находится в центре, а все иные космические тела движутся вокруг него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такое глобус? Чем он отличается от Земли?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Окружность Земли составляет: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40 000 км Б) 20 000 км В)25 000 км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7.Планеты Солнечной системы делятся </w:t>
      </w:r>
      <w:proofErr w:type="gramStart"/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мини-планеты и планеты-гиганты Б) планеты космической группы и мини-планеты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планеты земной группы и планеты-гиганты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Продолжите предложение: Остров – это …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9.Почему происходит смена дня и ночи?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Земля вращается вокруг Солнца Б) Земля вращается вокруг Луны</w:t>
      </w:r>
    </w:p>
    <w:p w:rsidR="003A336F" w:rsidRP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Земля вращается вокруг своей оси</w:t>
      </w:r>
    </w:p>
    <w:p w:rsidR="003A336F" w:rsidRDefault="003A336F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</w:t>
      </w:r>
      <w:r w:rsidRPr="003A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Что такое меридиан?</w:t>
      </w:r>
    </w:p>
    <w:p w:rsidR="009A4E0B" w:rsidRPr="009A4E0B" w:rsidRDefault="009A4E0B" w:rsidP="009A4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36F" w:rsidRPr="009A4E0B" w:rsidRDefault="003A336F" w:rsidP="009A4E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E0B"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«Развитие географических знаний о земной поверхности»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1. Кто из учёных древности собрал первые доказательства о шарообразности Земли?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а) Эратосфен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Аристотель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Пифагор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  </w:t>
      </w:r>
      <w:r w:rsidRPr="009A4E0B">
        <w:rPr>
          <w:rFonts w:ascii="Times New Roman" w:hAnsi="Times New Roman" w:cs="Times New Roman"/>
          <w:sz w:val="24"/>
          <w:szCs w:val="24"/>
        </w:rPr>
        <w:t>г) Геродот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2 . Какая наука изучает природу Земли, население и его хозяйство?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а) физика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природоведение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география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>г) биология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3. Кто из путешественников не совершал кругосветного путешествия?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а) Дж. Кук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И. Крузенштерн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Х. Колумб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 </w:t>
      </w:r>
      <w:r w:rsidRPr="009A4E0B">
        <w:rPr>
          <w:rFonts w:ascii="Times New Roman" w:hAnsi="Times New Roman" w:cs="Times New Roman"/>
          <w:sz w:val="24"/>
          <w:szCs w:val="24"/>
        </w:rPr>
        <w:t>г) Ф. Магеллан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4. Кто является первооткрывателем Америки?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lastRenderedPageBreak/>
        <w:t xml:space="preserve">а) А. </w:t>
      </w:r>
      <w:proofErr w:type="spellStart"/>
      <w:r w:rsidRPr="009A4E0B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Х. Колумб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>в) А. Лазарев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>г) В. Беринг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5. Кто является первооткрывателями Антарктиды?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а) Д. Кук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>б) Ф. Беллинсгаузен, М.Лазарев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Викинги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 </w:t>
      </w:r>
      <w:r w:rsidRPr="009A4E0B">
        <w:rPr>
          <w:rFonts w:ascii="Times New Roman" w:hAnsi="Times New Roman" w:cs="Times New Roman"/>
          <w:sz w:val="24"/>
          <w:szCs w:val="24"/>
        </w:rPr>
        <w:t>г) М. Лазарев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6. По какому из перечисленных морей не «ходил» А.Никитин?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а) Каспийское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Аравийское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Средиземное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>г) Чёрное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7</w:t>
      </w:r>
      <w:r w:rsidR="003A336F" w:rsidRPr="009A4E0B">
        <w:rPr>
          <w:rFonts w:ascii="Times New Roman" w:hAnsi="Times New Roman" w:cs="Times New Roman"/>
          <w:sz w:val="24"/>
          <w:szCs w:val="24"/>
        </w:rPr>
        <w:t>.Установите соответствие: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1) открытие новой части света                                    а) М.Лазарев, Ф. Беллинсгаузен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2) открытие нового морского пути в Индию             б) В. да Гама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3) исследование Китая                                                 в) Х. Колумб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4) открытие Антарктиды                                             г) Марко Поло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8</w:t>
      </w:r>
      <w:r w:rsidR="003A336F" w:rsidRPr="009A4E0B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1) И.Крузенштерн и Ю.Лисянский                              а) 1497-1499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4E0B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proofErr w:type="gramStart"/>
      <w:r w:rsidRPr="009A4E0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A4E0B">
        <w:rPr>
          <w:rFonts w:ascii="Times New Roman" w:hAnsi="Times New Roman" w:cs="Times New Roman"/>
          <w:sz w:val="24"/>
          <w:szCs w:val="24"/>
        </w:rPr>
        <w:t>а Гама                                                           б) 1492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3) Джеймс Кук                                                               в) 1803-1805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4) Христофор Колумб                                                   г) 1770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9</w:t>
      </w:r>
      <w:r w:rsidR="003A336F" w:rsidRPr="009A4E0B">
        <w:rPr>
          <w:rFonts w:ascii="Times New Roman" w:hAnsi="Times New Roman" w:cs="Times New Roman"/>
          <w:sz w:val="24"/>
          <w:szCs w:val="24"/>
        </w:rPr>
        <w:t xml:space="preserve">. Назовите направление географии,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 котором вёл свои исследования </w:t>
      </w:r>
      <w:r w:rsidR="003A336F" w:rsidRPr="009A4E0B">
        <w:rPr>
          <w:rFonts w:ascii="Times New Roman" w:hAnsi="Times New Roman" w:cs="Times New Roman"/>
          <w:sz w:val="24"/>
          <w:szCs w:val="24"/>
        </w:rPr>
        <w:t>Э</w:t>
      </w:r>
      <w:r w:rsidRPr="009A4E0B">
        <w:rPr>
          <w:rFonts w:ascii="Times New Roman" w:hAnsi="Times New Roman" w:cs="Times New Roman"/>
          <w:sz w:val="24"/>
          <w:szCs w:val="24"/>
        </w:rPr>
        <w:t>ратосфен.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</w:t>
      </w:r>
      <w:r w:rsidR="009A4E0B" w:rsidRPr="009A4E0B">
        <w:rPr>
          <w:rFonts w:ascii="Times New Roman" w:hAnsi="Times New Roman" w:cs="Times New Roman"/>
          <w:sz w:val="24"/>
          <w:szCs w:val="24"/>
        </w:rPr>
        <w:t>0</w:t>
      </w:r>
      <w:r w:rsidRPr="009A4E0B">
        <w:rPr>
          <w:rFonts w:ascii="Times New Roman" w:hAnsi="Times New Roman" w:cs="Times New Roman"/>
          <w:sz w:val="24"/>
          <w:szCs w:val="24"/>
        </w:rPr>
        <w:t>.Назовите не менее трёх доводов, подтверждающих справедливость названия эпохи Великих географических открытий.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11</w:t>
      </w:r>
      <w:r w:rsidR="003A336F" w:rsidRPr="009A4E0B">
        <w:rPr>
          <w:rFonts w:ascii="Times New Roman" w:hAnsi="Times New Roman" w:cs="Times New Roman"/>
          <w:sz w:val="24"/>
          <w:szCs w:val="24"/>
        </w:rPr>
        <w:t>.Назовите причины начала географических открытий.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</w:t>
      </w:r>
      <w:r w:rsidR="009A4E0B" w:rsidRPr="009A4E0B">
        <w:rPr>
          <w:rFonts w:ascii="Times New Roman" w:hAnsi="Times New Roman" w:cs="Times New Roman"/>
          <w:sz w:val="24"/>
          <w:szCs w:val="24"/>
        </w:rPr>
        <w:t>2</w:t>
      </w:r>
      <w:r w:rsidRPr="009A4E0B">
        <w:rPr>
          <w:rFonts w:ascii="Times New Roman" w:hAnsi="Times New Roman" w:cs="Times New Roman"/>
          <w:sz w:val="24"/>
          <w:szCs w:val="24"/>
        </w:rPr>
        <w:t>. На русский язык слово «география» переводится как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A4E0B">
        <w:rPr>
          <w:rFonts w:ascii="Times New Roman" w:hAnsi="Times New Roman" w:cs="Times New Roman"/>
          <w:sz w:val="24"/>
          <w:szCs w:val="24"/>
        </w:rPr>
        <w:t>земленаписание</w:t>
      </w:r>
      <w:proofErr w:type="spellEnd"/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A4E0B">
        <w:rPr>
          <w:rFonts w:ascii="Times New Roman" w:hAnsi="Times New Roman" w:cs="Times New Roman"/>
          <w:sz w:val="24"/>
          <w:szCs w:val="24"/>
        </w:rPr>
        <w:t>землеочертание</w:t>
      </w:r>
      <w:proofErr w:type="spellEnd"/>
      <w:r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>в) землеописание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A4E0B">
        <w:rPr>
          <w:rFonts w:ascii="Times New Roman" w:hAnsi="Times New Roman" w:cs="Times New Roman"/>
          <w:sz w:val="24"/>
          <w:szCs w:val="24"/>
        </w:rPr>
        <w:t>землеизучение</w:t>
      </w:r>
      <w:proofErr w:type="spellEnd"/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13</w:t>
      </w:r>
      <w:r w:rsidR="003A336F" w:rsidRPr="009A4E0B">
        <w:rPr>
          <w:rFonts w:ascii="Times New Roman" w:hAnsi="Times New Roman" w:cs="Times New Roman"/>
          <w:sz w:val="24"/>
          <w:szCs w:val="24"/>
        </w:rPr>
        <w:t>. Кто из учёных древности рассчитал размеры земного шара?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а) Эратосфен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 xml:space="preserve"> б) Аристотель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Пифагор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>г) Геродот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14</w:t>
      </w:r>
      <w:r w:rsidR="003A336F" w:rsidRPr="009A4E0B">
        <w:rPr>
          <w:rFonts w:ascii="Times New Roman" w:hAnsi="Times New Roman" w:cs="Times New Roman"/>
          <w:sz w:val="24"/>
          <w:szCs w:val="24"/>
        </w:rPr>
        <w:t>. Кто является первооткрывателем Австралии?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а) А. Тасман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Х. Колумб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>в) Дж. Кук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 xml:space="preserve"> г) С. Де</w:t>
      </w:r>
      <w:bookmarkStart w:id="0" w:name="_GoBack"/>
      <w:bookmarkEnd w:id="0"/>
      <w:r w:rsidRPr="009A4E0B">
        <w:rPr>
          <w:rFonts w:ascii="Times New Roman" w:hAnsi="Times New Roman" w:cs="Times New Roman"/>
          <w:sz w:val="24"/>
          <w:szCs w:val="24"/>
        </w:rPr>
        <w:t>жнёв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15</w:t>
      </w:r>
      <w:r w:rsidR="003A336F" w:rsidRPr="009A4E0B">
        <w:rPr>
          <w:rFonts w:ascii="Times New Roman" w:hAnsi="Times New Roman" w:cs="Times New Roman"/>
          <w:sz w:val="24"/>
          <w:szCs w:val="24"/>
        </w:rPr>
        <w:t>. Кто из путешественников совершил несколько кругосветных путешествий?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а) Дж. Кук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И. Крузенштерн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Х. Колумб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>г) Ф.Магеллан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16</w:t>
      </w:r>
      <w:r w:rsidR="003A336F" w:rsidRPr="009A4E0B">
        <w:rPr>
          <w:rFonts w:ascii="Times New Roman" w:hAnsi="Times New Roman" w:cs="Times New Roman"/>
          <w:sz w:val="24"/>
          <w:szCs w:val="24"/>
        </w:rPr>
        <w:t>. В своей книге «Хождение за три моря» Афанасий Никитин описывал природу и население: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а) Китая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б) Индии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Египта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 </w:t>
      </w:r>
      <w:r w:rsidRPr="009A4E0B">
        <w:rPr>
          <w:rFonts w:ascii="Times New Roman" w:hAnsi="Times New Roman" w:cs="Times New Roman"/>
          <w:sz w:val="24"/>
          <w:szCs w:val="24"/>
        </w:rPr>
        <w:t>г) Сибири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17</w:t>
      </w:r>
      <w:r w:rsidR="003A336F" w:rsidRPr="009A4E0B">
        <w:rPr>
          <w:rFonts w:ascii="Times New Roman" w:hAnsi="Times New Roman" w:cs="Times New Roman"/>
          <w:sz w:val="24"/>
          <w:szCs w:val="24"/>
        </w:rPr>
        <w:t>. Какой из океанов не пересекали корабли первой кругосветной экспедиции?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а) Северный Ледовитый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</w:t>
      </w:r>
      <w:r w:rsidRPr="009A4E0B">
        <w:rPr>
          <w:rFonts w:ascii="Times New Roman" w:hAnsi="Times New Roman" w:cs="Times New Roman"/>
          <w:sz w:val="24"/>
          <w:szCs w:val="24"/>
        </w:rPr>
        <w:t>б) Тихий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 xml:space="preserve">в) Атлантический </w:t>
      </w:r>
      <w:r w:rsidR="009A4E0B" w:rsidRPr="009A4E0B">
        <w:rPr>
          <w:rFonts w:ascii="Times New Roman" w:hAnsi="Times New Roman" w:cs="Times New Roman"/>
          <w:sz w:val="24"/>
          <w:szCs w:val="24"/>
        </w:rPr>
        <w:t xml:space="preserve">  </w:t>
      </w:r>
      <w:r w:rsidRPr="009A4E0B">
        <w:rPr>
          <w:rFonts w:ascii="Times New Roman" w:hAnsi="Times New Roman" w:cs="Times New Roman"/>
          <w:sz w:val="24"/>
          <w:szCs w:val="24"/>
        </w:rPr>
        <w:t>г) Индийский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</w:t>
      </w:r>
      <w:r w:rsidR="009A4E0B" w:rsidRPr="009A4E0B">
        <w:rPr>
          <w:rFonts w:ascii="Times New Roman" w:hAnsi="Times New Roman" w:cs="Times New Roman"/>
          <w:sz w:val="24"/>
          <w:szCs w:val="24"/>
        </w:rPr>
        <w:t>8</w:t>
      </w:r>
      <w:r w:rsidRPr="009A4E0B">
        <w:rPr>
          <w:rFonts w:ascii="Times New Roman" w:hAnsi="Times New Roman" w:cs="Times New Roman"/>
          <w:sz w:val="24"/>
          <w:szCs w:val="24"/>
        </w:rPr>
        <w:t>.Установите соответствие: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1) открытие Центральной Америки                               а) Ф. Беллинсгаузен, М. Лазарев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2) открытие пути в Индию вокруг Африки                   б) В. Да Гама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3) первое кругосветное путешествие                             в) Х. Колумб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4) открытие Антарктиды                                                 г) Ф.Магеллан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19</w:t>
      </w:r>
      <w:r w:rsidR="003A336F" w:rsidRPr="009A4E0B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1) Ф.Беллинсгаузен и М.Лазарев                                    а) 1254-1324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4E0B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9A4E0B">
        <w:rPr>
          <w:rFonts w:ascii="Times New Roman" w:hAnsi="Times New Roman" w:cs="Times New Roman"/>
          <w:sz w:val="24"/>
          <w:szCs w:val="24"/>
        </w:rPr>
        <w:t xml:space="preserve"> Магеллан                                                         б) 1468-1474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3) Афанасий Никитин                                                      в) 1819-1821</w:t>
      </w:r>
    </w:p>
    <w:p w:rsidR="003A336F" w:rsidRPr="009A4E0B" w:rsidRDefault="003A336F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4) Марко Поло                                                                  г) 1519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20.</w:t>
      </w:r>
      <w:r w:rsidR="003A336F" w:rsidRPr="009A4E0B">
        <w:rPr>
          <w:rFonts w:ascii="Times New Roman" w:hAnsi="Times New Roman" w:cs="Times New Roman"/>
          <w:sz w:val="24"/>
          <w:szCs w:val="24"/>
        </w:rPr>
        <w:t xml:space="preserve"> Кто из древних учёных занимался страноведением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2</w:t>
      </w:r>
      <w:r w:rsidR="003A336F" w:rsidRPr="009A4E0B">
        <w:rPr>
          <w:rFonts w:ascii="Times New Roman" w:hAnsi="Times New Roman" w:cs="Times New Roman"/>
          <w:sz w:val="24"/>
          <w:szCs w:val="24"/>
        </w:rPr>
        <w:t>1.Назовите не менее трех значений первого кругосветного плавания для развития географии.</w:t>
      </w:r>
    </w:p>
    <w:p w:rsidR="003A336F" w:rsidRPr="009A4E0B" w:rsidRDefault="009A4E0B" w:rsidP="009A4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0B">
        <w:rPr>
          <w:rFonts w:ascii="Times New Roman" w:hAnsi="Times New Roman" w:cs="Times New Roman"/>
          <w:sz w:val="24"/>
          <w:szCs w:val="24"/>
        </w:rPr>
        <w:t>2</w:t>
      </w:r>
      <w:r w:rsidR="003A336F" w:rsidRPr="009A4E0B">
        <w:rPr>
          <w:rFonts w:ascii="Times New Roman" w:hAnsi="Times New Roman" w:cs="Times New Roman"/>
          <w:sz w:val="24"/>
          <w:szCs w:val="24"/>
        </w:rPr>
        <w:t>2.Назовите причины начала географических открытий.</w:t>
      </w:r>
    </w:p>
    <w:p w:rsidR="009A4E0B" w:rsidRPr="009A4E0B" w:rsidRDefault="009A4E0B" w:rsidP="009A4E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E0B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Типовые задания по разделу «</w:t>
      </w:r>
      <w:r>
        <w:rPr>
          <w:rFonts w:ascii="Times New Roman" w:hAnsi="Times New Roman" w:cs="Times New Roman"/>
          <w:b/>
          <w:i/>
          <w:sz w:val="28"/>
          <w:szCs w:val="28"/>
        </w:rPr>
        <w:t>Как устроена наша планета</w:t>
      </w:r>
      <w:r w:rsidRPr="009A4E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C494F" w:rsidRPr="004D3CCA" w:rsidRDefault="003C494F" w:rsidP="004D3CC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00"/>
        <w:rPr>
          <w:rFonts w:ascii="OpenSans" w:hAnsi="OpenSans"/>
          <w:color w:val="000000"/>
        </w:rPr>
      </w:pPr>
      <w:r w:rsidRPr="004D3CCA">
        <w:rPr>
          <w:rFonts w:ascii="OpenSans" w:hAnsi="OpenSans"/>
          <w:color w:val="000000"/>
        </w:rPr>
        <w:t>В центре Земли находится</w:t>
      </w:r>
    </w:p>
    <w:p w:rsidR="003C494F" w:rsidRPr="004D3CCA" w:rsidRDefault="003C494F" w:rsidP="004D3CCA">
      <w:pPr>
        <w:pStyle w:val="a9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</w:rPr>
      </w:pPr>
      <w:r w:rsidRPr="004D3CCA">
        <w:rPr>
          <w:rFonts w:ascii="OpenSans" w:hAnsi="OpenSans"/>
          <w:color w:val="000000"/>
        </w:rPr>
        <w:t xml:space="preserve">а) земная кора    б) </w:t>
      </w:r>
      <w:r w:rsidRPr="004D3CCA">
        <w:rPr>
          <w:rFonts w:ascii="OpenSans" w:hAnsi="OpenSans" w:hint="eastAsia"/>
          <w:color w:val="000000"/>
        </w:rPr>
        <w:t>мантия</w:t>
      </w:r>
      <w:r w:rsidRPr="004D3CCA">
        <w:rPr>
          <w:rFonts w:ascii="OpenSans" w:hAnsi="OpenSans"/>
          <w:color w:val="000000"/>
        </w:rPr>
        <w:t xml:space="preserve">   в) газовое облако     г) твёрдое ядро</w:t>
      </w:r>
    </w:p>
    <w:p w:rsidR="003C494F" w:rsidRPr="004D3CCA" w:rsidRDefault="003C494F" w:rsidP="004D3CCA">
      <w:pPr>
        <w:pStyle w:val="a9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</w:rPr>
      </w:pPr>
      <w:r w:rsidRPr="004D3CCA">
        <w:rPr>
          <w:rFonts w:ascii="OpenSans" w:hAnsi="OpenSans"/>
          <w:color w:val="000000"/>
        </w:rPr>
        <w:t>2.</w:t>
      </w:r>
      <w:r w:rsidR="00310D55" w:rsidRPr="004D3CCA">
        <w:rPr>
          <w:rFonts w:ascii="OpenSans" w:hAnsi="OpenSans"/>
          <w:color w:val="000000"/>
        </w:rPr>
        <w:t xml:space="preserve"> </w:t>
      </w:r>
      <w:r w:rsidRPr="004D3CCA">
        <w:rPr>
          <w:rFonts w:ascii="OpenSans" w:hAnsi="OpenSans"/>
          <w:color w:val="000000"/>
        </w:rPr>
        <w:t>Сейсмически активными называют те районы земного шара, где проходят</w:t>
      </w:r>
    </w:p>
    <w:p w:rsidR="003C494F" w:rsidRPr="004D3CCA" w:rsidRDefault="003C494F" w:rsidP="004D3CCA">
      <w:pPr>
        <w:pStyle w:val="a9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</w:rPr>
      </w:pPr>
      <w:r w:rsidRPr="004D3CCA">
        <w:rPr>
          <w:rFonts w:ascii="OpenSans" w:hAnsi="OpenSans"/>
          <w:color w:val="000000"/>
        </w:rPr>
        <w:t>а) сильные грозы     б) сильные ветры      в</w:t>
      </w:r>
      <w:proofErr w:type="gramStart"/>
      <w:r w:rsidRPr="004D3CCA">
        <w:rPr>
          <w:rFonts w:ascii="OpenSans" w:hAnsi="OpenSans"/>
          <w:color w:val="000000"/>
        </w:rPr>
        <w:t>)з</w:t>
      </w:r>
      <w:proofErr w:type="gramEnd"/>
      <w:r w:rsidRPr="004D3CCA">
        <w:rPr>
          <w:rFonts w:ascii="OpenSans" w:hAnsi="OpenSans"/>
          <w:color w:val="000000"/>
        </w:rPr>
        <w:t>емлетрясения        г)песчаные бури</w:t>
      </w:r>
    </w:p>
    <w:p w:rsidR="003C494F" w:rsidRPr="004D3CCA" w:rsidRDefault="003C494F" w:rsidP="004D3CCA">
      <w:pPr>
        <w:pStyle w:val="a9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</w:rPr>
      </w:pPr>
      <w:r w:rsidRPr="004D3CCA">
        <w:rPr>
          <w:rFonts w:ascii="OpenSans" w:hAnsi="OpenSans"/>
          <w:color w:val="000000"/>
        </w:rPr>
        <w:t>3. Расплавленное вещество мантии, поднимающееся внутри вулкана, - это</w:t>
      </w:r>
    </w:p>
    <w:p w:rsidR="003C494F" w:rsidRPr="004D3CCA" w:rsidRDefault="003C494F" w:rsidP="004D3CCA">
      <w:pPr>
        <w:pStyle w:val="a9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</w:rPr>
      </w:pPr>
      <w:r w:rsidRPr="004D3CCA">
        <w:rPr>
          <w:rFonts w:ascii="OpenSans" w:hAnsi="OpenSans" w:hint="eastAsia"/>
          <w:color w:val="000000"/>
        </w:rPr>
        <w:t xml:space="preserve">а) </w:t>
      </w:r>
      <w:r w:rsidRPr="004D3CCA">
        <w:rPr>
          <w:rFonts w:ascii="OpenSans" w:hAnsi="OpenSans"/>
          <w:color w:val="000000"/>
        </w:rPr>
        <w:t>Ядро    б) Магма      в) Гейзер        г) Глина</w:t>
      </w:r>
    </w:p>
    <w:p w:rsidR="003C494F" w:rsidRPr="004D3CCA" w:rsidRDefault="003C494F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Самый большой материк – это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Америка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proofErr w:type="gramStart"/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представляет собой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кислород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 воды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разных газов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пары воды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Выпадение осадков связано </w:t>
      </w:r>
      <w:proofErr w:type="gramStart"/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кучевыми облаками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перистыми облаками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ядром Земли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озоновым слоем атмосферы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пресной воды на Земле сосредо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точено </w:t>
      </w:r>
      <w:proofErr w:type="gramStart"/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реках</w:t>
      </w:r>
      <w:proofErr w:type="gramEnd"/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болотах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озерах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ледниках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Опасное для организмов космическое излучение задер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живает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океан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озоновый слой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тропические леса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плодородный слой Земли — это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</w:t>
      </w:r>
    </w:p>
    <w:p w:rsidR="00310D55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три верных ответа. Материками являются</w:t>
      </w:r>
    </w:p>
    <w:p w:rsidR="003C494F" w:rsidRPr="004D3CCA" w:rsidRDefault="00310D55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Гренландия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327891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Камчатка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неживой природы относится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 г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Твердая верхняя оболочка Земли — это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пластичная мантия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горная гряда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твёрдое ядро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наиболее сильного проявления землетрясения на земной поверхности называют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эпицентр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гейзер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щитовой вулкан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конический вулкан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 внутри вулкана, по которому движется магма, — это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эпицентр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 землетрясения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жерло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плита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маленький материк — это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7C0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Америка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оболочка Земли</w:t>
      </w:r>
    </w:p>
    <w:p w:rsidR="003C494F" w:rsidRPr="004D3CCA" w:rsidRDefault="00327891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</w:t>
      </w:r>
      <w:r w:rsidR="00327C0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 Л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итосфера</w:t>
      </w:r>
      <w:r w:rsidR="00327C0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тмосфера</w:t>
      </w:r>
      <w:r w:rsidR="00327C0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иосфера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Гигантский атмосферный вихрь — это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 Г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раган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 Г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ейзер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занимаемой площади самый большой океан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 Т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ихий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ндийский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Ледовитый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кислорода в атмосфере обеспечивает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живых существ</w:t>
      </w:r>
      <w:r w:rsid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</w:t>
      </w:r>
      <w:proofErr w:type="gramStart"/>
      <w:r w:rsid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 дня и ночи</w:t>
      </w:r>
      <w:r w:rsid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 времен года</w:t>
      </w:r>
      <w:r w:rsid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осадков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сильных перепадов температуры Землю предохраняет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 Антарктиды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пластичная мантия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живой природы относится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</w:t>
      </w:r>
    </w:p>
    <w:p w:rsidR="00327C0A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Неровности земной коры называются</w:t>
      </w:r>
    </w:p>
    <w:p w:rsidR="00327C0A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плита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горная порода</w:t>
      </w:r>
    </w:p>
    <w:p w:rsidR="003C494F" w:rsidRPr="004D3CCA" w:rsidRDefault="00327C0A" w:rsidP="004D3CCA">
      <w:pPr>
        <w:spacing w:after="0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происходит разрыв и смещение горных пород, называют …..</w:t>
      </w:r>
    </w:p>
    <w:p w:rsidR="00327C0A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эпицентром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смещением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разломом</w:t>
      </w:r>
      <w:r w:rsidR="004D3CCA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очагом землетрясения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94F" w:rsidRPr="004D3CCA" w:rsidRDefault="00327C0A" w:rsidP="004D3CCA">
      <w:pPr>
        <w:spacing w:after="0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Вулканы, которые извергались хотя бы один раз на памяти человечества</w:t>
      </w:r>
    </w:p>
    <w:p w:rsidR="003C494F" w:rsidRPr="004D3CCA" w:rsidRDefault="004D3CC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потухшие</w:t>
      </w:r>
      <w:proofErr w:type="gramEnd"/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проснувшиеся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дремлющие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холодный материк – это</w:t>
      </w:r>
    </w:p>
    <w:p w:rsidR="003C494F" w:rsidRPr="004D3CCA" w:rsidRDefault="004D3CC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 Земли, населённая живыми организмами</w:t>
      </w:r>
    </w:p>
    <w:p w:rsidR="003C494F" w:rsidRPr="004D3CCA" w:rsidRDefault="004D3CC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воздуха вдоль поверхности Земли</w:t>
      </w:r>
    </w:p>
    <w:p w:rsidR="003C494F" w:rsidRPr="004D3CCA" w:rsidRDefault="004D3CC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Ручьи, реи, озёра входят в состав</w:t>
      </w:r>
    </w:p>
    <w:p w:rsidR="003C494F" w:rsidRPr="004D3CCA" w:rsidRDefault="004D3CC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литосферы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гидросферы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</w:p>
    <w:p w:rsidR="003C494F" w:rsidRPr="004D3CCA" w:rsidRDefault="00327C0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плодородный слой Земли — это</w:t>
      </w:r>
    </w:p>
    <w:p w:rsidR="003C494F" w:rsidRPr="004D3CCA" w:rsidRDefault="004D3CCA" w:rsidP="004D3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</w:t>
      </w:r>
      <w:r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="003C494F" w:rsidRPr="004D3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</w:p>
    <w:sectPr w:rsidR="003C494F" w:rsidRPr="004D3CCA" w:rsidSect="009A4E0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DC" w:rsidRDefault="004442DC" w:rsidP="003A336F">
      <w:pPr>
        <w:spacing w:after="0" w:line="240" w:lineRule="auto"/>
      </w:pPr>
      <w:r>
        <w:separator/>
      </w:r>
    </w:p>
  </w:endnote>
  <w:endnote w:type="continuationSeparator" w:id="0">
    <w:p w:rsidR="004442DC" w:rsidRDefault="004442DC" w:rsidP="003A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DC" w:rsidRDefault="004442DC" w:rsidP="003A336F">
      <w:pPr>
        <w:spacing w:after="0" w:line="240" w:lineRule="auto"/>
      </w:pPr>
      <w:r>
        <w:separator/>
      </w:r>
    </w:p>
  </w:footnote>
  <w:footnote w:type="continuationSeparator" w:id="0">
    <w:p w:rsidR="004442DC" w:rsidRDefault="004442DC" w:rsidP="003A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45"/>
    <w:multiLevelType w:val="multilevel"/>
    <w:tmpl w:val="3C6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6F"/>
    <w:rsid w:val="00310D55"/>
    <w:rsid w:val="00327891"/>
    <w:rsid w:val="00327C0A"/>
    <w:rsid w:val="003A336F"/>
    <w:rsid w:val="003C494F"/>
    <w:rsid w:val="0041651D"/>
    <w:rsid w:val="004442DC"/>
    <w:rsid w:val="004D3CCA"/>
    <w:rsid w:val="009A4E0B"/>
    <w:rsid w:val="00B44B6D"/>
    <w:rsid w:val="00EC37A2"/>
    <w:rsid w:val="00F5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36F"/>
  </w:style>
  <w:style w:type="paragraph" w:styleId="a5">
    <w:name w:val="footer"/>
    <w:basedOn w:val="a"/>
    <w:link w:val="a6"/>
    <w:uiPriority w:val="99"/>
    <w:semiHidden/>
    <w:unhideWhenUsed/>
    <w:rsid w:val="003A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36F"/>
  </w:style>
  <w:style w:type="paragraph" w:customStyle="1" w:styleId="ParagraphStyle">
    <w:name w:val="Paragraph Style"/>
    <w:rsid w:val="00B44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44B6D"/>
    <w:rPr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B6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C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4</cp:revision>
  <dcterms:created xsi:type="dcterms:W3CDTF">2019-11-20T08:39:00Z</dcterms:created>
  <dcterms:modified xsi:type="dcterms:W3CDTF">2019-11-20T09:58:00Z</dcterms:modified>
</cp:coreProperties>
</file>