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F" w:rsidRPr="00ED6F7F" w:rsidRDefault="00ED6F7F" w:rsidP="00ED6F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ED6F7F" w:rsidRPr="00ED6F7F" w:rsidRDefault="00ED6F7F" w:rsidP="00ED6F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измерительных материалов для проведения </w:t>
      </w:r>
    </w:p>
    <w:p w:rsidR="00ED6F7F" w:rsidRPr="00ED6F7F" w:rsidRDefault="00ED6F7F" w:rsidP="00ED6F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>итогового контроля по литературе в  8 классе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 xml:space="preserve">       Определение уровня сформированности у учащихся  8 класса следующих предметных и метапредметных умений: 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владение литературоведческой терминологией;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определение познавательной цели (умение определять главную мысль и цель создания текста);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извлечение необходимой информации из текста;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установление причинно-следственных связей;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свободная ориентация и восприятие текстов художественного стиля;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понимание и адекватная оценка языка художественных произведений;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>- осознанное и произвольное построение речевого высказывания.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>Время тестирования: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Pr="00ED6F7F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>Условия проведения: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 xml:space="preserve">      При проведении тестирования дополнительные материалы  не используются.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F7F">
        <w:rPr>
          <w:rFonts w:ascii="Times New Roman" w:hAnsi="Times New Roman" w:cs="Times New Roman"/>
          <w:b/>
          <w:bCs/>
          <w:sz w:val="24"/>
          <w:szCs w:val="24"/>
        </w:rPr>
        <w:t>Содержание работы: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6F7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ED6F7F">
        <w:rPr>
          <w:rFonts w:ascii="Times New Roman" w:hAnsi="Times New Roman" w:cs="Times New Roman"/>
          <w:bCs/>
          <w:sz w:val="24"/>
          <w:szCs w:val="24"/>
        </w:rPr>
        <w:t xml:space="preserve">Тестирование направлено на проверку знаний и умений, являющихся составной частью читательской компетенции,  и составлено на основе </w:t>
      </w:r>
      <w:r w:rsidRPr="00ED6F7F">
        <w:rPr>
          <w:rFonts w:ascii="Times New Roman" w:hAnsi="Times New Roman" w:cs="Times New Roman"/>
          <w:i/>
          <w:sz w:val="24"/>
          <w:szCs w:val="24"/>
        </w:rPr>
        <w:t xml:space="preserve">«Примерной программы и рабочей программы к предметной линии учебников под редакцией В.Я.Коровиной 5-9 классы»  - </w:t>
      </w:r>
      <w:proofErr w:type="spellStart"/>
      <w:r w:rsidRPr="00ED6F7F">
        <w:rPr>
          <w:rFonts w:ascii="Times New Roman" w:hAnsi="Times New Roman" w:cs="Times New Roman"/>
          <w:i/>
          <w:sz w:val="24"/>
          <w:szCs w:val="24"/>
        </w:rPr>
        <w:t>М.:Просвещение</w:t>
      </w:r>
      <w:proofErr w:type="spellEnd"/>
      <w:r w:rsidRPr="00ED6F7F">
        <w:rPr>
          <w:rFonts w:ascii="Times New Roman" w:hAnsi="Times New Roman" w:cs="Times New Roman"/>
          <w:i/>
          <w:sz w:val="24"/>
          <w:szCs w:val="24"/>
        </w:rPr>
        <w:t>, 2011)</w:t>
      </w:r>
      <w:r w:rsidRPr="00ED6F7F">
        <w:rPr>
          <w:rFonts w:ascii="Times New Roman" w:hAnsi="Times New Roman" w:cs="Times New Roman"/>
          <w:iCs/>
          <w:sz w:val="24"/>
          <w:szCs w:val="24"/>
        </w:rPr>
        <w:t>».</w:t>
      </w:r>
      <w:proofErr w:type="gramEnd"/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6F7F">
        <w:rPr>
          <w:rFonts w:ascii="Times New Roman" w:hAnsi="Times New Roman" w:cs="Times New Roman"/>
          <w:iCs/>
          <w:sz w:val="24"/>
          <w:szCs w:val="24"/>
        </w:rPr>
        <w:t xml:space="preserve">      Содержание работы определяется  Федеральным государственным образовательным стандартом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D6F7F">
          <w:rPr>
            <w:rFonts w:ascii="Times New Roman" w:hAnsi="Times New Roman" w:cs="Times New Roman"/>
            <w:iCs/>
            <w:sz w:val="24"/>
            <w:szCs w:val="24"/>
          </w:rPr>
          <w:t>2010 г</w:t>
        </w:r>
      </w:smartTag>
      <w:r w:rsidRPr="00ED6F7F">
        <w:rPr>
          <w:rFonts w:ascii="Times New Roman" w:hAnsi="Times New Roman" w:cs="Times New Roman"/>
          <w:iCs/>
          <w:sz w:val="24"/>
          <w:szCs w:val="24"/>
        </w:rPr>
        <w:t xml:space="preserve">. № 1897) (метапредметные и предметные (литература) умения). 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D6F7F">
        <w:rPr>
          <w:rFonts w:ascii="Times New Roman" w:hAnsi="Times New Roman" w:cs="Times New Roman"/>
          <w:iCs/>
          <w:sz w:val="24"/>
          <w:szCs w:val="24"/>
        </w:rPr>
        <w:t xml:space="preserve">       Тест состоит из 20 вопросов и предусматривает выбор одного ответа из трёх предложенных, либо нахождение указанных соответствий. Вопрос 20 требует развернутого ответа на предложенный вопрос.</w:t>
      </w:r>
    </w:p>
    <w:p w:rsidR="00ED6F7F" w:rsidRPr="00ED6F7F" w:rsidRDefault="00ED6F7F" w:rsidP="00ED6F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7F">
        <w:rPr>
          <w:rFonts w:ascii="Times New Roman" w:hAnsi="Times New Roman" w:cs="Times New Roman"/>
          <w:iCs/>
          <w:sz w:val="24"/>
          <w:szCs w:val="24"/>
        </w:rPr>
        <w:t xml:space="preserve">       Правильность выполнения каждого задания (1-19 вопрос) оценивается  1 тестовым баллом, 2 задание-5 баллов,5 задание-4 баллами, 20 вопрос - от 3 до 5 баллов (в зависимости от объема и глубины раскрытия заданной темы). Шкала перевода баллов за те</w:t>
      </w:r>
      <w:proofErr w:type="gramStart"/>
      <w:r w:rsidRPr="00ED6F7F">
        <w:rPr>
          <w:rFonts w:ascii="Times New Roman" w:hAnsi="Times New Roman" w:cs="Times New Roman"/>
          <w:iCs/>
          <w:sz w:val="24"/>
          <w:szCs w:val="24"/>
        </w:rPr>
        <w:t>ст в шк</w:t>
      </w:r>
      <w:proofErr w:type="gramEnd"/>
      <w:r w:rsidRPr="00ED6F7F">
        <w:rPr>
          <w:rFonts w:ascii="Times New Roman" w:hAnsi="Times New Roman" w:cs="Times New Roman"/>
          <w:iCs/>
          <w:sz w:val="24"/>
          <w:szCs w:val="24"/>
        </w:rPr>
        <w:t>ольную отметку приведена в таблице «Критерии оценки»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ab/>
        <w:t>К каждому вопросу даётся три или четыре варианта ответа.</w:t>
      </w:r>
      <w:r w:rsidRPr="00ED6F7F">
        <w:rPr>
          <w:rFonts w:ascii="Times New Roman" w:hAnsi="Times New Roman" w:cs="Times New Roman"/>
          <w:sz w:val="24"/>
          <w:szCs w:val="24"/>
        </w:rPr>
        <w:tab/>
        <w:t>Представленные тесты можно использовать на заключительном уроке литературы или на промежуточной аттестации по итогам учебного года.</w:t>
      </w:r>
    </w:p>
    <w:p w:rsidR="00ED6F7F" w:rsidRDefault="00ED6F7F" w:rsidP="00ED6F7F">
      <w:pPr>
        <w:spacing w:line="270" w:lineRule="atLeast"/>
        <w:ind w:left="-1276" w:right="-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F7F" w:rsidRDefault="00ED6F7F" w:rsidP="00ED6F7F">
      <w:pPr>
        <w:spacing w:line="270" w:lineRule="atLeast"/>
        <w:ind w:left="-1276" w:right="-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F7F" w:rsidRDefault="00ED6F7F" w:rsidP="00ED6F7F">
      <w:pPr>
        <w:spacing w:line="270" w:lineRule="atLeast"/>
        <w:ind w:left="-1276" w:right="-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F7F" w:rsidRDefault="00ED6F7F" w:rsidP="00ED6F7F">
      <w:pPr>
        <w:spacing w:line="270" w:lineRule="atLeast"/>
        <w:ind w:left="-1276" w:right="-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F7F" w:rsidRPr="00ED6F7F" w:rsidRDefault="00ED6F7F" w:rsidP="00ED6F7F">
      <w:pPr>
        <w:spacing w:line="270" w:lineRule="atLeast"/>
        <w:ind w:left="-1276" w:right="-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оценки: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78"/>
        <w:gridCol w:w="4253"/>
      </w:tblGrid>
      <w:tr w:rsidR="00ED6F7F" w:rsidRPr="00ED6F7F" w:rsidTr="00370B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ED6F7F" w:rsidRPr="00ED6F7F" w:rsidTr="00370B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Менее 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  <w:tr w:rsidR="00ED6F7F" w:rsidRPr="00ED6F7F" w:rsidTr="00370B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23-16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3(удовлетворительно)</w:t>
            </w:r>
          </w:p>
        </w:tc>
      </w:tr>
      <w:tr w:rsidR="00ED6F7F" w:rsidRPr="00ED6F7F" w:rsidTr="00370B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28-24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4(хорошо)</w:t>
            </w:r>
          </w:p>
        </w:tc>
      </w:tr>
      <w:tr w:rsidR="00ED6F7F" w:rsidRPr="00ED6F7F" w:rsidTr="00370B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7F" w:rsidRPr="00ED6F7F" w:rsidRDefault="00ED6F7F" w:rsidP="00370B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</w:tbl>
    <w:p w:rsidR="00ED6F7F" w:rsidRDefault="00ED6F7F" w:rsidP="00ED6F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Демонстрационный вариант для проведения промежуточной аттестации </w:t>
      </w:r>
      <w:proofErr w:type="gramStart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proofErr w:type="gramEnd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литературе    в 8 классе.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Какой из жанров нельзя отнести к фольклору?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пословица       б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овесть        в)былина     г)предание.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D6F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Сопоставьте термины и определения.</w:t>
      </w:r>
    </w:p>
    <w:tbl>
      <w:tblPr>
        <w:tblStyle w:val="a3"/>
        <w:tblW w:w="0" w:type="auto"/>
        <w:tblLook w:val="04A0"/>
      </w:tblPr>
      <w:tblGrid>
        <w:gridCol w:w="1446"/>
        <w:gridCol w:w="9236"/>
      </w:tblGrid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1)аллегория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А) созвучие окончаний стихотворных строк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2)идея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зображение одного явления с помощью сопоставления его</w:t>
            </w:r>
          </w:p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другим.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3)жанр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тносительная самостоятельная единица действия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произведения,отрывок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(фрагмент),в котором говорится о законченном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событии,проишествии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4)деталь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яд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событий,описанных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произведении,положенных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в его основу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5)метафора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ид художественного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произведения,например,повесть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3.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взят данный фрагмент.</w:t>
      </w:r>
      <w:r w:rsidRPr="00ED6F7F">
        <w:rPr>
          <w:rFonts w:ascii="Times New Roman" w:hAnsi="Times New Roman" w:cs="Times New Roman"/>
          <w:b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</w:rPr>
        <w:t xml:space="preserve">«В Москве шли холодные дожди, 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 xml:space="preserve"> было на то, что лето уже прошло и не вернется, было грязно, сумрачно, улицы мокро и черно блестели раскрытыми зонтами прохожих и поднятыми, дрожащими на бегу верхами извозчичьих пролеток.» 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В стихотворении «Россия» А.Блока выделенные слова являются: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Опять, </w:t>
      </w:r>
      <w:r w:rsidRPr="00ED6F7F">
        <w:rPr>
          <w:rFonts w:ascii="Times New Roman" w:hAnsi="Times New Roman" w:cs="Times New Roman"/>
          <w:i/>
          <w:sz w:val="24"/>
          <w:szCs w:val="24"/>
        </w:rPr>
        <w:t>как в годы золотые,</w:t>
      </w:r>
      <w:r w:rsidRPr="00ED6F7F">
        <w:rPr>
          <w:rFonts w:ascii="Times New Roman" w:hAnsi="Times New Roman" w:cs="Times New Roman"/>
          <w:i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</w:rPr>
        <w:t xml:space="preserve">Три стертых 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треплются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 xml:space="preserve"> шлеи,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етафора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ипербола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равнение.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b/>
          <w:color w:val="000000"/>
        </w:rPr>
      </w:pPr>
      <w:r>
        <w:t>5.</w:t>
      </w:r>
      <w:r w:rsidRPr="00ED6F7F">
        <w:rPr>
          <w:b/>
          <w:color w:val="000000"/>
        </w:rPr>
        <w:t xml:space="preserve">  </w:t>
      </w:r>
      <w:r w:rsidRPr="00ED6F7F">
        <w:rPr>
          <w:b/>
          <w:i/>
          <w:iCs/>
          <w:color w:val="000000"/>
        </w:rPr>
        <w:t xml:space="preserve"> </w:t>
      </w:r>
      <w:r w:rsidRPr="00ED6F7F">
        <w:rPr>
          <w:b/>
          <w:iCs/>
          <w:color w:val="000000"/>
        </w:rPr>
        <w:t>Соотнесите названия произведений и жанры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>А) «После бала» Л.Н.Толстой                                        1)повесть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>Б) «Капитанская дочка» А.С.Пушкин                           2)поэма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 xml:space="preserve">В) «Волк на псарне» И.Крылов                                      3)рассказ                                             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>Г) «Василий Тёркин» А. Твардовский                           4)басня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6.</w:t>
      </w: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взят данный фрагмент.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«Я просыпался рано и, пока она спала, до чая, который мы пили часов в семь, шел по холмам в лесные чащи. Горячее солнце было уже сильно, чисто и радостно. В лесах лазурно светился, расходился и таял душистый туман, за дальними лесистыми вершинами сияла предвечная белизна снежных гор..»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Какой подзаголовок у поэмы А.Твардовского «Василий Тёркин»?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о бойце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про бойца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о солдате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о войне.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ED6F7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 обозначает выражение «Шемякин суд»?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суд богатых над бедными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несправедливый суд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жестокий суд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комичный суд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Какое слово надо вставить в отрывок из поэмы М.Ю.Лермонтова «Мцыри»?</w:t>
      </w: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Ребёнка пленного он вёз.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занемог, не перенёс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 далёкого пути;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был, казалось, лет______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пяти                  б) шести                в) семи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взят данный фрагмент.</w:t>
      </w:r>
    </w:p>
    <w:p w:rsidR="00ED6F7F" w:rsidRPr="00ED6F7F" w:rsidRDefault="00ED6F7F" w:rsidP="00ED6F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«</w:t>
      </w: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я и знала! Так я и знала! — проснулась и заворчала бабушка. — Я ли тебе, язвило бы тебя в душу и в печенки, не говорила: «Не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студися</w:t>
      </w:r>
      <w:proofErr w:type="spell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студися</w:t>
      </w:r>
      <w:proofErr w:type="spell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 — повысила она голос. — Так он ведь умнее всех! Он бабушку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послушат</w:t>
      </w:r>
      <w:proofErr w:type="spell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Он добрым словам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воньмет</w:t>
      </w:r>
      <w:proofErr w:type="spell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?»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ED6F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D6F7F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Повествование в «Капитанской дочке» А.Пушкина ведётся от лица: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автора;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повествователя;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 Маши Мироновой;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 Петра Гринёва;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Пугачёва</w:t>
      </w:r>
    </w:p>
    <w:p w:rsidR="00ED6F7F" w:rsidRPr="00ED6F7F" w:rsidRDefault="00ED6F7F" w:rsidP="00ED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Какую главу предваряет собой эпиграф в повести А.Пушкина «Капитанская дочка»: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«В ту пору лев был сыт, хоть с роду он свиреп.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«Зачем пожаловать изволил в мой вертеп?»-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спросил он ласково». (А.Сумароков)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«Суд»                                      г) «Незваный гость»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«Арест»                                  </w:t>
      </w:r>
      <w:proofErr w:type="spell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«Мятежная слобода»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«Приступ»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Pr="00ED6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6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эпиграф предпослан комедии Н.В.Гоголя "Ревизор"?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«На зеркало </w:t>
      </w:r>
      <w:proofErr w:type="spell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</w:t>
      </w:r>
      <w:proofErr w:type="spell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пенять, коль 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крива».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«Береги честь смолоду».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"И жить торопится, и чувствовать спешит".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ED6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«Стрелялись мы».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Определи автора</w:t>
      </w:r>
      <w:proofErr w:type="gramStart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 произведения и героя по описанию:</w:t>
      </w: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«… постаревший на службе и очень неглупый по-своему человек. Хотя и взяточник, но ведет себя очень солидно; довольно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сурьезен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>; несколько даже резонер; говорит ни громко, ни тихо, ни много, ни мало. Его каждое слово значительно. Черты лица его грубы и жестки, как у всякого, начавшего тяжелую службу с низших чинов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15. Как называется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приём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спользуемый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 xml:space="preserve"> в данном отрывке.</w:t>
      </w:r>
    </w:p>
    <w:p w:rsidR="00ED6F7F" w:rsidRPr="00ED6F7F" w:rsidRDefault="00ED6F7F" w:rsidP="00ED6F7F">
      <w:pPr>
        <w:spacing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</w:t>
      </w:r>
      <w:r w:rsidRPr="00ED6F7F">
        <w:rPr>
          <w:rFonts w:ascii="Times New Roman" w:hAnsi="Times New Roman" w:cs="Times New Roman"/>
          <w:b/>
          <w:sz w:val="24"/>
          <w:szCs w:val="24"/>
          <w:lang w:eastAsia="ru-RU"/>
        </w:rPr>
        <w:t>«Степь чем далее, тем</w:t>
      </w: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становилась прекраснее... Сквозь тонкие, высокие стебли травы  </w:t>
      </w:r>
    </w:p>
    <w:p w:rsidR="00ED6F7F" w:rsidRPr="00ED6F7F" w:rsidRDefault="00ED6F7F" w:rsidP="00ED6F7F">
      <w:pPr>
        <w:spacing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сквозили </w:t>
      </w:r>
      <w:proofErr w:type="gramStart"/>
      <w:r w:rsidRPr="00ED6F7F">
        <w:rPr>
          <w:rFonts w:ascii="Times New Roman" w:hAnsi="Times New Roman" w:cs="Times New Roman"/>
          <w:sz w:val="24"/>
          <w:szCs w:val="24"/>
          <w:lang w:eastAsia="ru-RU"/>
        </w:rPr>
        <w:t>голубые</w:t>
      </w:r>
      <w:proofErr w:type="gramEnd"/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, синие и лиловые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lang w:eastAsia="ru-RU"/>
        </w:rPr>
        <w:t>волошки</w:t>
      </w:r>
      <w:proofErr w:type="spellEnd"/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; жёлтый дров выскакивал вверх своею </w:t>
      </w:r>
    </w:p>
    <w:p w:rsidR="00ED6F7F" w:rsidRPr="00ED6F7F" w:rsidRDefault="00ED6F7F" w:rsidP="00ED6F7F">
      <w:pPr>
        <w:spacing w:line="240" w:lineRule="auto"/>
        <w:ind w:left="-1276" w:righ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пирамидальною верхушкою; белая кашка зонтикообразными шапками пестрела на                       поверхности; занесённый бог </w:t>
      </w:r>
      <w:proofErr w:type="gramStart"/>
      <w:r w:rsidRPr="00ED6F7F">
        <w:rPr>
          <w:rFonts w:ascii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откуда колос пшеницы наливался в гуще».</w:t>
      </w:r>
    </w:p>
    <w:p w:rsidR="00ED6F7F" w:rsidRPr="00ED6F7F" w:rsidRDefault="00ED6F7F" w:rsidP="00ED6F7F">
      <w:pPr>
        <w:spacing w:line="240" w:lineRule="auto"/>
        <w:ind w:left="-1276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а) портрет</w:t>
      </w:r>
    </w:p>
    <w:p w:rsidR="00ED6F7F" w:rsidRPr="00ED6F7F" w:rsidRDefault="00ED6F7F" w:rsidP="00ED6F7F">
      <w:pPr>
        <w:spacing w:line="240" w:lineRule="auto"/>
        <w:ind w:left="-1276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б) пейзаж</w:t>
      </w:r>
    </w:p>
    <w:p w:rsidR="00ED6F7F" w:rsidRPr="00ED6F7F" w:rsidRDefault="00ED6F7F" w:rsidP="00ED6F7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      в) интерьер</w:t>
      </w:r>
    </w:p>
    <w:p w:rsidR="00ED6F7F" w:rsidRPr="00ED6F7F" w:rsidRDefault="00ED6F7F" w:rsidP="00ED6F7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      г) деталь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16.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взят данный фрагмент.</w:t>
      </w:r>
      <w:r w:rsidRPr="00ED6F7F">
        <w:rPr>
          <w:rFonts w:ascii="Times New Roman" w:hAnsi="Times New Roman" w:cs="Times New Roman"/>
          <w:b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</w:rPr>
        <w:t xml:space="preserve">«Между тем годы шли. У Анны Алексеевны было уже двое детей. Когда я приходил к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Лугановичам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 xml:space="preserve">, прислуга улыбалась приветливо, дети кричали, что пришел дядя Павел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Константиныч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>, и вешались мне на шею; все радовались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Н.С.Лесков «Старый гений»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Б) А.П.Чехов «О любви»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В) А.С.Пушкин «Капитанская дочка»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</w:rPr>
        <w:t>17.</w:t>
      </w:r>
      <w:r w:rsidRPr="00ED6F7F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 </w:t>
      </w: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чиновников в комедии «Ревизор» брал взятки </w:t>
      </w:r>
      <w:r w:rsidRPr="00ED6F7F">
        <w:rPr>
          <w:rFonts w:ascii="Times New Roman" w:hAnsi="Times New Roman" w:cs="Times New Roman"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борзыми щенками?</w:t>
      </w:r>
      <w:r w:rsidRPr="00ED6F7F">
        <w:rPr>
          <w:rFonts w:ascii="Times New Roman" w:hAnsi="Times New Roman" w:cs="Times New Roman"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а) городничий; б) судья Ляпкин-Тяпкин; </w:t>
      </w:r>
      <w:r w:rsidRPr="00ED6F7F">
        <w:rPr>
          <w:rFonts w:ascii="Times New Roman" w:hAnsi="Times New Roman" w:cs="Times New Roman"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Земляника; г) частный пристав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Уховертов</w:t>
      </w:r>
      <w:proofErr w:type="spell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взят данный фрагмент.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ED6F7F">
        <w:rPr>
          <w:color w:val="000000"/>
          <w:shd w:val="clear" w:color="auto" w:fill="FFFFFF"/>
        </w:rPr>
        <w:t> «Я твой господин, а ты мой слуга. Деньги мои. Я их проиграл, потому что так мне вздумалось. А тебе советую не умничать и делать то, что тебе приказывают».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ED6F7F">
        <w:rPr>
          <w:color w:val="000000"/>
          <w:shd w:val="clear" w:color="auto" w:fill="FFFFFF"/>
        </w:rPr>
        <w:t>А) «Фотография</w:t>
      </w:r>
      <w:proofErr w:type="gramStart"/>
      <w:r w:rsidRPr="00ED6F7F">
        <w:rPr>
          <w:color w:val="000000"/>
          <w:shd w:val="clear" w:color="auto" w:fill="FFFFFF"/>
        </w:rPr>
        <w:t xml:space="preserve"> ,</w:t>
      </w:r>
      <w:proofErr w:type="gramEnd"/>
      <w:r w:rsidRPr="00ED6F7F">
        <w:rPr>
          <w:color w:val="000000"/>
          <w:shd w:val="clear" w:color="auto" w:fill="FFFFFF"/>
        </w:rPr>
        <w:t>на которой меня нет» В.П.Астафьев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ED6F7F">
        <w:rPr>
          <w:color w:val="000000"/>
          <w:shd w:val="clear" w:color="auto" w:fill="FFFFFF"/>
        </w:rPr>
        <w:t xml:space="preserve">Б) «О любви» А.П.Чехов 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ED6F7F">
        <w:rPr>
          <w:color w:val="000000"/>
          <w:shd w:val="clear" w:color="auto" w:fill="FFFFFF"/>
        </w:rPr>
        <w:t>В) «Капитанская дочка» А.С.Пушкин.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Pr="00ED6F7F">
        <w:rPr>
          <w:rFonts w:ascii="Times New Roman" w:hAnsi="Times New Roman" w:cs="Times New Roman"/>
          <w:b/>
          <w:bCs/>
          <w:sz w:val="24"/>
          <w:szCs w:val="24"/>
        </w:rPr>
        <w:t xml:space="preserve"> . Какому персонажу комедий “Ревизор” принадлежат слова? </w:t>
      </w:r>
      <w:r w:rsidRPr="00ED6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... </w:t>
      </w:r>
      <w:r w:rsidRPr="00ED6F7F">
        <w:rPr>
          <w:rFonts w:ascii="Times New Roman" w:hAnsi="Times New Roman" w:cs="Times New Roman"/>
          <w:bCs/>
          <w:iCs/>
          <w:sz w:val="24"/>
          <w:szCs w:val="24"/>
        </w:rPr>
        <w:t xml:space="preserve">потому что, случится, поедешь куда-нибудь - фельдъегеря и адъютанты поскачут везде вперед: «Лошадей! И </w:t>
      </w:r>
      <w:proofErr w:type="gramStart"/>
      <w:r w:rsidRPr="00ED6F7F">
        <w:rPr>
          <w:rFonts w:ascii="Times New Roman" w:hAnsi="Times New Roman" w:cs="Times New Roman"/>
          <w:bCs/>
          <w:iCs/>
          <w:sz w:val="24"/>
          <w:szCs w:val="24"/>
        </w:rPr>
        <w:t>там</w:t>
      </w:r>
      <w:proofErr w:type="gramEnd"/>
      <w:r w:rsidRPr="00ED6F7F">
        <w:rPr>
          <w:rFonts w:ascii="Times New Roman" w:hAnsi="Times New Roman" w:cs="Times New Roman"/>
          <w:bCs/>
          <w:iCs/>
          <w:sz w:val="24"/>
          <w:szCs w:val="24"/>
        </w:rPr>
        <w:t xml:space="preserve"> на станциях никому не дадут, все дожидаются: все эти титулярные, капитаны, городничие, а ты себе и в ус не дуешь. Обедаешь где-нибудь у губернатора ... ».</w:t>
      </w:r>
    </w:p>
    <w:p w:rsidR="00ED6F7F" w:rsidRPr="00ED6F7F" w:rsidRDefault="00ED6F7F" w:rsidP="00ED6F7F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Cs/>
          <w:iCs/>
          <w:sz w:val="24"/>
          <w:szCs w:val="24"/>
        </w:rPr>
        <w:t>20.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Напишите мини-сочинение (5 -8 предложений) на тему: 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 xml:space="preserve"> «Эта книга научила меня …»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bCs/>
          <w:sz w:val="24"/>
          <w:szCs w:val="24"/>
        </w:rPr>
      </w:pP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Pr="00ED6F7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p w:rsid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tabs>
          <w:tab w:val="center" w:pos="4879"/>
        </w:tabs>
        <w:spacing w:line="240" w:lineRule="auto"/>
        <w:ind w:left="-1276"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ED6F7F" w:rsidRPr="00ED6F7F" w:rsidRDefault="00ED6F7F" w:rsidP="00ED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1.Фольклор – это</w:t>
      </w:r>
      <w:r w:rsidRPr="00ED6F7F">
        <w:rPr>
          <w:rFonts w:ascii="Times New Roman" w:hAnsi="Times New Roman" w:cs="Times New Roman"/>
          <w:sz w:val="24"/>
          <w:szCs w:val="24"/>
        </w:rPr>
        <w:t>…</w:t>
      </w:r>
    </w:p>
    <w:p w:rsidR="00ED6F7F" w:rsidRPr="00ED6F7F" w:rsidRDefault="00ED6F7F" w:rsidP="00ED6F7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ED6F7F" w:rsidRPr="00ED6F7F" w:rsidRDefault="00ED6F7F" w:rsidP="00ED6F7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ED6F7F" w:rsidRPr="00ED6F7F" w:rsidRDefault="00ED6F7F" w:rsidP="00ED6F7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Жанр литературы</w:t>
      </w:r>
    </w:p>
    <w:p w:rsidR="00ED6F7F" w:rsidRPr="00ED6F7F" w:rsidRDefault="00ED6F7F" w:rsidP="00ED6F7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Жанр устного народного творчества.</w:t>
      </w:r>
    </w:p>
    <w:p w:rsidR="00ED6F7F" w:rsidRPr="00ED6F7F" w:rsidRDefault="00ED6F7F" w:rsidP="00ED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2.Соотнесите понятие и определение</w:t>
      </w:r>
      <w:r w:rsidRPr="00ED6F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65"/>
        <w:gridCol w:w="8917"/>
      </w:tblGrid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1)жанр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А) момент наивысшего развития действия в художественном произведении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2)легенда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Б) беспощадное осмеяние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критика действительности, человека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3)кульминация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В) ряд событий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описанных в художественном произведении, положенных в основу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4)сатира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Г) вид художественного произведения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5)сюжет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Д) произведение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созданное народной фантазией ,где сочетается реальное и фантастическое</w:t>
            </w:r>
          </w:p>
        </w:tc>
      </w:tr>
    </w:tbl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 xml:space="preserve"> 3.Какой из жанров нельзя отнести к фольклору?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пословица       б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овесть        в)былина     г)предание.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4.</w:t>
      </w:r>
      <w:r w:rsidRPr="00ED6F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6F7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обозначает выражение «Шемякин суд»?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суд богатых над бедными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несправедливый суд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жестокий суд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комичный суд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5.</w:t>
      </w:r>
      <w:r w:rsidRPr="00ED6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Соотнесите автора и название произведения:</w:t>
      </w:r>
    </w:p>
    <w:tbl>
      <w:tblPr>
        <w:tblStyle w:val="a3"/>
        <w:tblW w:w="0" w:type="auto"/>
        <w:tblInd w:w="720" w:type="dxa"/>
        <w:tblLook w:val="04A0"/>
      </w:tblPr>
      <w:tblGrid>
        <w:gridCol w:w="1924"/>
        <w:gridCol w:w="2466"/>
      </w:tblGrid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«Кавказ»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«Капитанская дочка»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И.А.Бунин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«Возвращение»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А.П.Платонов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«Мцыри»</w:t>
            </w:r>
          </w:p>
        </w:tc>
      </w:tr>
    </w:tbl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ED6F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ED6F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Соотнесите названия произведений и жанры.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</w:rPr>
        <w:t>1) «Капитанская дочка» А.С.Пушкин                               а) комедия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</w:rPr>
        <w:t>2) «Ревизор»  Н.В.Гоголь                                                   б) рассказ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</w:rPr>
        <w:t>3) «Мцыри» М.Ю.Лермонтов                                            в) повесть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</w:rPr>
        <w:t>4) «После бала» Л.Н.Толстой                                            г) поэма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ED6F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К какому литературному направлению можно отнести пьесу «Недоросль»?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А) реализм                                В) сентиментализм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Б) классицизм                           Г) романтизм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</w:t>
      </w:r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 какого произведения взят данный фрагмент. Ответ запишите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«Отец Вареньки был очень красивый, статный, высокий и свежий старик. Лицо у него было очень румяное, с белыми </w:t>
      </w:r>
      <w:proofErr w:type="spell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proofErr w:type="spell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</w:t>
      </w:r>
      <w:proofErr w:type="spell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Nicolas</w:t>
      </w:r>
      <w:proofErr w:type="spell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 подвитыми усами, белыми же, подведенными к усам бакенбардами и с зачесанными вперед височками, и та же ласковая, радостная улыбка, как и у дочери, была в его блестящих глазах и губах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9.Определите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 какого произведения взят данный фрагмент.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«Я твой господин, а ты мой слуга. Деньги мои. Я их проиграл, потому что так мне вздумалось. А тебе советую не умничать и делать то, что тебе приказывают».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В стихотворении «Осенний вечер» Ф.И. Тютчева выделенные слова являются: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           Есть в светлости осенних вечеров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F7F">
        <w:rPr>
          <w:rFonts w:ascii="Times New Roman" w:hAnsi="Times New Roman" w:cs="Times New Roman"/>
          <w:i/>
          <w:sz w:val="24"/>
          <w:szCs w:val="24"/>
        </w:rPr>
        <w:t>Умильная, таинственная</w:t>
      </w:r>
      <w:r w:rsidRPr="00ED6F7F">
        <w:rPr>
          <w:rFonts w:ascii="Times New Roman" w:hAnsi="Times New Roman" w:cs="Times New Roman"/>
          <w:sz w:val="24"/>
          <w:szCs w:val="24"/>
        </w:rPr>
        <w:t xml:space="preserve"> прелесть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В стихотворении «Россия» А.Блока выделенные слова являются: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           Твои мне песни ветровые,-</w:t>
      </w:r>
      <w:r w:rsidRPr="00ED6F7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ED6F7F">
        <w:rPr>
          <w:rFonts w:ascii="Times New Roman" w:hAnsi="Times New Roman" w:cs="Times New Roman"/>
          <w:i/>
          <w:sz w:val="24"/>
          <w:szCs w:val="24"/>
        </w:rPr>
        <w:t>Как слезы первые любви!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</w:rPr>
        <w:t xml:space="preserve">    12. </w:t>
      </w:r>
      <w:r w:rsidRPr="00ED6F7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О чем говорит Мцыри «За эти несколько минут…Я б рай и вечность променял…»?</w:t>
      </w:r>
    </w:p>
    <w:p w:rsidR="00ED6F7F" w:rsidRPr="00ED6F7F" w:rsidRDefault="00ED6F7F" w:rsidP="00ED6F7F">
      <w:pPr>
        <w:pStyle w:val="a7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Style w:val="c3"/>
          <w:rFonts w:ascii="Times New Roman" w:hAnsi="Times New Roman" w:cs="Times New Roman"/>
          <w:color w:val="000000"/>
          <w:sz w:val="24"/>
          <w:szCs w:val="24"/>
        </w:rPr>
        <w:t>А) за время встречи с грузинкой;</w:t>
      </w:r>
    </w:p>
    <w:p w:rsidR="00ED6F7F" w:rsidRPr="00ED6F7F" w:rsidRDefault="00ED6F7F" w:rsidP="00ED6F7F">
      <w:pPr>
        <w:pStyle w:val="a7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Б) за ночь бегства из монастыря; </w:t>
      </w:r>
    </w:p>
    <w:p w:rsidR="00ED6F7F" w:rsidRPr="00ED6F7F" w:rsidRDefault="00ED6F7F" w:rsidP="00ED6F7F">
      <w:pPr>
        <w:pStyle w:val="a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ED6F7F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за возможность попасть на родину</w:t>
      </w:r>
    </w:p>
    <w:p w:rsidR="00ED6F7F" w:rsidRDefault="00ED6F7F" w:rsidP="00ED6F7F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F7F" w:rsidRPr="00ED6F7F" w:rsidRDefault="00ED6F7F" w:rsidP="00ED6F7F">
      <w:pPr>
        <w:pStyle w:val="a7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13.</w:t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Какое слово надо вставить в отрывок из поэмы М.Ю.Лермонтова «Мцыри»?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Напрасно в бешенстве порой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рвал отчаянной рукой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________, 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спутанный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плющом...</w:t>
      </w:r>
    </w:p>
    <w:p w:rsidR="00ED6F7F" w:rsidRPr="00ED6F7F" w:rsidRDefault="00ED6F7F" w:rsidP="00ED6F7F">
      <w:pPr>
        <w:pStyle w:val="a7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терновник        б) кустарник          в) шиповник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14.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t xml:space="preserve"> В главе «Гармонь» звучит: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непреходящая печаль о погибших;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желание Теркина поднять настроение товарищам;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жизнеутверждающая слава.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15.</w:t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 автора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произведения и героя по описанию: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«…сидел в креслах на крыльце комендантского дома. На нем был красный казацкий кафтан, обшитый галунами. Высокая соболья шапка с золотыми кистями была надвинута на его сверкающие глаза. Лицо его показалось мне знакомо. Казацкие старшины окружали его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«Кавказ» И.Бунин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«Капитанская дочка» А.Пушкин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«Куст сирени» А.Куприн.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16. Определи автора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произведения и героя по описанию: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«молодой человек лет двадцати трех, тоненький, худенький; несколько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приглуповат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 xml:space="preserve"> и, как говорят, без царя в голове, — один из тех людей, которых в канцеляриях называют пустейшими. Говорит и действует без всякого соображения. Он не в состоянии остановить постоянного внимания на какой-нибудь мысли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«О любви» А.Чехов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Б) «Старый гений» С.Лесков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В) «Ревизор» Н.Гоголь.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     17. В чем смысл заглавия рассказа «Возвращение» А.Платонова?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герой возвращается с войны к миру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Б) герой возвращается домой в семью к жене и детям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В) герой возвращается к себе прежнему: доброму и человечному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     18.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 xml:space="preserve"> какого произведения взят данный фрагмент.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«Весь длинный зимний вечер школьники гужом ходили по селу, гадали, </w:t>
      </w:r>
      <w:proofErr w:type="gram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сядет, кто во что оденется и какие будут распорядки. Решение вопроса о распорядках выходило не в нашу с Санькой пользу. Прилежные ученики сядут впереди, средние — в середине, плохие — назад — так было порешено</w:t>
      </w:r>
      <w:proofErr w:type="gram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А) «Ревизор» Н.Гоголь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Б) «Кавказ» И.Бунин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В) «Фотография</w:t>
      </w:r>
      <w:proofErr w:type="gramStart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D6F7F">
        <w:rPr>
          <w:rFonts w:ascii="Times New Roman" w:hAnsi="Times New Roman" w:cs="Times New Roman"/>
          <w:sz w:val="24"/>
          <w:szCs w:val="24"/>
          <w:shd w:val="clear" w:color="auto" w:fill="FFFFFF"/>
        </w:rPr>
        <w:t>на которой меня нет» В.Астафьев.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19.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t xml:space="preserve"> .В каком магазине героиня рассказа Тэффи  увидела крахмальный дамский воротничок?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остиный двор;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Петровский пассаж;</w:t>
      </w:r>
    </w:p>
    <w:p w:rsidR="00ED6F7F" w:rsidRPr="00ED6F7F" w:rsidRDefault="00ED6F7F" w:rsidP="00ED6F7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орговый центр.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20.</w:t>
      </w:r>
      <w:r w:rsidRPr="00ED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6F7F">
        <w:rPr>
          <w:rFonts w:ascii="Times New Roman" w:hAnsi="Times New Roman" w:cs="Times New Roman"/>
          <w:sz w:val="24"/>
          <w:szCs w:val="24"/>
        </w:rPr>
        <w:t xml:space="preserve">Напишите мини-сочинение (5 -8 предложений) на тему: 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 «Эта книга научила меня …»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</w:p>
    <w:p w:rsidR="00ED6F7F" w:rsidRPr="00ED6F7F" w:rsidRDefault="00ED6F7F" w:rsidP="00ED6F7F">
      <w:pPr>
        <w:pStyle w:val="a5"/>
        <w:spacing w:before="0" w:beforeAutospacing="0" w:after="0" w:afterAutospacing="0"/>
        <w:rPr>
          <w:b/>
          <w:color w:val="000000"/>
        </w:rPr>
      </w:pPr>
      <w:r w:rsidRPr="00ED6F7F">
        <w:rPr>
          <w:b/>
          <w:color w:val="000000"/>
        </w:rPr>
        <w:lastRenderedPageBreak/>
        <w:t xml:space="preserve">                                          2 вариант</w:t>
      </w:r>
    </w:p>
    <w:p w:rsidR="00ED6F7F" w:rsidRPr="00ED6F7F" w:rsidRDefault="00ED6F7F" w:rsidP="00ED6F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Исторические песн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ED6F7F" w:rsidRPr="00ED6F7F" w:rsidRDefault="00ED6F7F" w:rsidP="00ED6F7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народные песни, в которых рассказывается об исторических событиях</w:t>
      </w:r>
    </w:p>
    <w:p w:rsidR="00ED6F7F" w:rsidRPr="00ED6F7F" w:rsidRDefault="00ED6F7F" w:rsidP="00ED6F7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Народные песни, в которых рассказывается о жизненных историях</w:t>
      </w:r>
    </w:p>
    <w:p w:rsidR="00ED6F7F" w:rsidRPr="00ED6F7F" w:rsidRDefault="00ED6F7F" w:rsidP="00ED6F7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Авторская песня</w:t>
      </w:r>
    </w:p>
    <w:p w:rsidR="00ED6F7F" w:rsidRPr="00ED6F7F" w:rsidRDefault="00ED6F7F" w:rsidP="00ED6F7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Эстрадная песня</w:t>
      </w:r>
    </w:p>
    <w:p w:rsidR="00ED6F7F" w:rsidRPr="00ED6F7F" w:rsidRDefault="00ED6F7F" w:rsidP="00ED6F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Соотнесите понятие и определение.</w:t>
      </w:r>
    </w:p>
    <w:tbl>
      <w:tblPr>
        <w:tblStyle w:val="a3"/>
        <w:tblW w:w="0" w:type="auto"/>
        <w:tblInd w:w="720" w:type="dxa"/>
        <w:tblLook w:val="04A0"/>
      </w:tblPr>
      <w:tblGrid>
        <w:gridCol w:w="1644"/>
        <w:gridCol w:w="8318"/>
      </w:tblGrid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1)тема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есть построение произведения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2)ирония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относительно самостоятельная единица действия произведения</w:t>
            </w:r>
          </w:p>
        </w:tc>
      </w:tr>
      <w:tr w:rsidR="00ED6F7F" w:rsidRPr="00ED6F7F" w:rsidTr="00370B79"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3)повесть</w:t>
            </w: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скрытая насмешка</w:t>
            </w:r>
          </w:p>
        </w:tc>
      </w:tr>
      <w:tr w:rsidR="00ED6F7F" w:rsidRPr="00ED6F7F" w:rsidTr="00370B79">
        <w:trPr>
          <w:trHeight w:val="426"/>
        </w:trPr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4)эпизод</w:t>
            </w:r>
          </w:p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круг жизненных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зображённых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</w:t>
            </w:r>
          </w:p>
        </w:tc>
      </w:tr>
      <w:tr w:rsidR="00ED6F7F" w:rsidRPr="00ED6F7F" w:rsidTr="00370B79">
        <w:trPr>
          <w:trHeight w:val="525"/>
        </w:trPr>
        <w:tc>
          <w:tcPr>
            <w:tcW w:w="0" w:type="auto"/>
            <w:tcBorders>
              <w:bottom w:val="single" w:sz="4" w:space="0" w:color="auto"/>
            </w:tcBorders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5)композиция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6F7F" w:rsidRPr="00ED6F7F" w:rsidRDefault="00ED6F7F" w:rsidP="00370B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эпического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хватывает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больше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жизенных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явлений ,чем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рассказ,и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>меньше,чем</w:t>
            </w:r>
            <w:proofErr w:type="spellEnd"/>
            <w:r w:rsidRPr="00ED6F7F">
              <w:rPr>
                <w:rFonts w:ascii="Times New Roman" w:hAnsi="Times New Roman" w:cs="Times New Roman"/>
                <w:sz w:val="24"/>
                <w:szCs w:val="24"/>
              </w:rPr>
              <w:t xml:space="preserve"> роман.</w:t>
            </w:r>
          </w:p>
        </w:tc>
      </w:tr>
    </w:tbl>
    <w:p w:rsidR="00ED6F7F" w:rsidRPr="00ED6F7F" w:rsidRDefault="00ED6F7F" w:rsidP="00ED6F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3.Какой из жанров нельзя отнести к фольклору?</w:t>
      </w:r>
    </w:p>
    <w:p w:rsidR="00ED6F7F" w:rsidRPr="00ED6F7F" w:rsidRDefault="00ED6F7F" w:rsidP="00ED6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            б</w:t>
      </w:r>
      <w:proofErr w:type="gram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        в)легенда         г) загадка.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ED6F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D6F7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Назовите жанр произведения «О покорении Сибири Ермаком»: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)Б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асня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Б)Сказка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В)Предание </w:t>
      </w:r>
      <w:r w:rsidRPr="00ED6F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Г)Повесть 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b/>
          <w:color w:val="000000"/>
        </w:rPr>
      </w:pPr>
      <w:r w:rsidRPr="00ED6F7F">
        <w:rPr>
          <w:b/>
          <w:color w:val="000000"/>
        </w:rPr>
        <w:t xml:space="preserve">   5.</w:t>
      </w:r>
      <w:r w:rsidRPr="00ED6F7F">
        <w:rPr>
          <w:b/>
          <w:i/>
          <w:iCs/>
          <w:color w:val="000000"/>
        </w:rPr>
        <w:t xml:space="preserve"> </w:t>
      </w:r>
      <w:r w:rsidRPr="00ED6F7F">
        <w:rPr>
          <w:b/>
          <w:iCs/>
          <w:color w:val="000000"/>
        </w:rPr>
        <w:t>Соотнесите названия произведений и жанры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>А) «После бала» Л.Н.Толстой                                        1)повесть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>Б) «Капитанская дочка» А.С.Пушкин                           2)поэма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 xml:space="preserve">В) «Волк на псарне» И.Крылов                                      3)рассказ                                             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  <w:r w:rsidRPr="00ED6F7F">
        <w:rPr>
          <w:color w:val="000000"/>
        </w:rPr>
        <w:t>Г) «Василий Тёркин» А. Твардовский                           4)басня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b/>
          <w:color w:val="000000"/>
        </w:rPr>
      </w:pPr>
      <w:r w:rsidRPr="00ED6F7F">
        <w:rPr>
          <w:b/>
          <w:color w:val="000000"/>
        </w:rPr>
        <w:t>6.</w:t>
      </w:r>
      <w:r w:rsidRPr="00ED6F7F">
        <w:rPr>
          <w:b/>
          <w:bCs/>
          <w:i/>
          <w:iCs/>
          <w:color w:val="000000"/>
        </w:rPr>
        <w:t xml:space="preserve"> </w:t>
      </w:r>
      <w:r w:rsidRPr="00ED6F7F">
        <w:rPr>
          <w:b/>
          <w:bCs/>
          <w:iCs/>
          <w:color w:val="000000"/>
        </w:rPr>
        <w:t>Недорослем</w:t>
      </w:r>
      <w:r w:rsidRPr="00ED6F7F">
        <w:rPr>
          <w:b/>
          <w:iCs/>
          <w:color w:val="000000"/>
        </w:rPr>
        <w:t> во времена Фонвизина назывался…:</w:t>
      </w:r>
    </w:p>
    <w:p w:rsidR="00ED6F7F" w:rsidRPr="00ED6F7F" w:rsidRDefault="00ED6F7F" w:rsidP="00ED6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А) главный герой комедии           Б)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одросток 15 – 17 лет               </w:t>
      </w:r>
    </w:p>
    <w:p w:rsidR="00ED6F7F" w:rsidRPr="00ED6F7F" w:rsidRDefault="00ED6F7F" w:rsidP="00ED6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В) ленивый, ограниченный, невежественный человек</w:t>
      </w:r>
    </w:p>
    <w:p w:rsidR="00ED6F7F" w:rsidRPr="00ED6F7F" w:rsidRDefault="00ED6F7F" w:rsidP="00ED6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Г) дворянин, не получивший образования, не  имеющий права служить, жениться.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7.Определите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 какого произведения взят данный фрагмент.</w:t>
      </w:r>
      <w:r w:rsidRPr="00ED6F7F">
        <w:rPr>
          <w:rFonts w:ascii="Times New Roman" w:hAnsi="Times New Roman" w:cs="Times New Roman"/>
          <w:b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</w:rPr>
        <w:t xml:space="preserve">«Между тем годы шли. У Анны Алексеевны было уже двое детей. Когда я приходил к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Лугановичам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 xml:space="preserve">, прислуга улыбалась приветливо, дети кричали, что пришел дядя Павел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Константиныч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>, и вешались мне на шею; все радовались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Н.С.Лесков «Старый гений»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Б) А.П.Чехов «О любви»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В) А.С.Пушкин «Капитанская дочка»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8.Определите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 какого произведения взят данный фрагмент.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жил недорослем, гоняя голубей и играя в чехарду с дворовыми мальчишками. Между тем минуло мне шестнадцать лет. Тут судьба моя переменилась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Л.Н.Толстой «После бала»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А.С.Пушкин «Капитанская дочка»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А.П.Платонов «Возвращение»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9.В стихотворении А.Фета «Первый ландыш» выделенное слово является: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Как ты пленителен подарок,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воспламеняющей</w:t>
      </w: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весны!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)г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ипербола;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)э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питет;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)л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итота.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10.Какой подзаголовок у поэмы А.Твардовского «Василий Тёркин»?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о бойце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про бойца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о солдате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)к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 о войне.</w:t>
      </w:r>
    </w:p>
    <w:p w:rsidR="00ED6F7F" w:rsidRPr="00ED6F7F" w:rsidRDefault="00ED6F7F" w:rsidP="00ED6F7F">
      <w:pPr>
        <w:pStyle w:val="a5"/>
        <w:spacing w:before="0" w:beforeAutospacing="0" w:after="0" w:afterAutospacing="0"/>
        <w:rPr>
          <w:b/>
          <w:color w:val="000000"/>
        </w:rPr>
      </w:pPr>
      <w:r w:rsidRPr="00ED6F7F">
        <w:rPr>
          <w:b/>
          <w:color w:val="000000"/>
          <w:shd w:val="clear" w:color="auto" w:fill="FFFFFF"/>
        </w:rPr>
        <w:t>11.</w:t>
      </w:r>
      <w:r w:rsidRPr="00ED6F7F">
        <w:rPr>
          <w:b/>
          <w:color w:val="000000"/>
        </w:rPr>
        <w:t xml:space="preserve">  В главе «О награде» Василий Теркин предстает человеком:</w:t>
      </w:r>
    </w:p>
    <w:p w:rsidR="00ED6F7F" w:rsidRPr="00ED6F7F" w:rsidRDefault="00ED6F7F" w:rsidP="00ED6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тщеславным;</w:t>
      </w:r>
    </w:p>
    <w:p w:rsidR="00ED6F7F" w:rsidRPr="00ED6F7F" w:rsidRDefault="00ED6F7F" w:rsidP="00ED6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простым, добрым, жизнерадостным.</w:t>
      </w:r>
    </w:p>
    <w:p w:rsidR="00ED6F7F" w:rsidRPr="00ED6F7F" w:rsidRDefault="00ED6F7F" w:rsidP="00ED6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мечтающем о несбыточном.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Какое слово надо вставить в отрывок из поэмы М.Ю.Лермонтова «Мцыри»?</w:t>
      </w: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Ребёнка пленного он вёз.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занемог, не перенёс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 далёкого пути;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был, казалось, лет______</w:t>
      </w:r>
    </w:p>
    <w:p w:rsidR="00ED6F7F" w:rsidRPr="00ED6F7F" w:rsidRDefault="00ED6F7F" w:rsidP="00ED6F7F">
      <w:pPr>
        <w:shd w:val="clear" w:color="auto" w:fill="FFFFFF"/>
        <w:spacing w:after="0" w:line="240" w:lineRule="auto"/>
        <w:ind w:firstLine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пяти                  б) шести                в) семи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Определи автора</w:t>
      </w:r>
      <w:proofErr w:type="gramStart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 произведения и героя по описанию:</w:t>
      </w: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«Наружность его 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показалась мне замечательна</w:t>
      </w:r>
      <w:proofErr w:type="gramEnd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 Я поднес ему чашку чаю; он отведал и поморщился</w:t>
      </w:r>
      <w:proofErr w:type="gramStart"/>
      <w:r w:rsidRPr="00ED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ED6F7F" w:rsidRPr="00ED6F7F" w:rsidRDefault="00ED6F7F" w:rsidP="00ED6F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Определи автора</w:t>
      </w:r>
      <w:proofErr w:type="gramStart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D6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 произведения и героя по описанию: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«… постаревший на службе и очень неглупый по-своему человек. Хотя и взяточник, но ведет себя очень солидно; довольно </w:t>
      </w:r>
      <w:proofErr w:type="spellStart"/>
      <w:r w:rsidRPr="00ED6F7F">
        <w:rPr>
          <w:rFonts w:ascii="Times New Roman" w:hAnsi="Times New Roman" w:cs="Times New Roman"/>
          <w:sz w:val="24"/>
          <w:szCs w:val="24"/>
        </w:rPr>
        <w:t>сурьезен</w:t>
      </w:r>
      <w:proofErr w:type="spellEnd"/>
      <w:r w:rsidRPr="00ED6F7F">
        <w:rPr>
          <w:rFonts w:ascii="Times New Roman" w:hAnsi="Times New Roman" w:cs="Times New Roman"/>
          <w:sz w:val="24"/>
          <w:szCs w:val="24"/>
        </w:rPr>
        <w:t>; несколько даже резонер; говорит ни громко, ни тихо, ни много, ни мало. Его каждое слово значительно. Черты лица его грубы и жестки, как у всякого, начавшего тяжелую службу с низших чинов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6F7F" w:rsidRP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15. В стихотворении «Россия» А.Блока выделенные слова являются: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 xml:space="preserve">Опять, </w:t>
      </w:r>
      <w:r w:rsidRPr="00ED6F7F">
        <w:rPr>
          <w:rFonts w:ascii="Times New Roman" w:hAnsi="Times New Roman" w:cs="Times New Roman"/>
          <w:i/>
          <w:sz w:val="24"/>
          <w:szCs w:val="24"/>
        </w:rPr>
        <w:t>как в годы золотые,</w:t>
      </w:r>
      <w:r w:rsidRPr="00ED6F7F">
        <w:rPr>
          <w:rFonts w:ascii="Times New Roman" w:hAnsi="Times New Roman" w:cs="Times New Roman"/>
          <w:i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</w:rPr>
        <w:t xml:space="preserve">Три стертых 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треплются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 xml:space="preserve"> шлеи,</w:t>
      </w:r>
    </w:p>
    <w:p w:rsidR="00ED6F7F" w:rsidRPr="00ED6F7F" w:rsidRDefault="00ED6F7F" w:rsidP="00ED6F7F">
      <w:pPr>
        <w:pStyle w:val="a7"/>
      </w:pPr>
      <w:r w:rsidRPr="00ED6F7F">
        <w:t>А</w:t>
      </w:r>
      <w:proofErr w:type="gramStart"/>
      <w:r w:rsidRPr="00ED6F7F">
        <w:t>)м</w:t>
      </w:r>
      <w:proofErr w:type="gramEnd"/>
      <w:r w:rsidRPr="00ED6F7F">
        <w:t>етафора</w:t>
      </w:r>
    </w:p>
    <w:p w:rsidR="00ED6F7F" w:rsidRPr="00ED6F7F" w:rsidRDefault="00ED6F7F" w:rsidP="00ED6F7F">
      <w:pPr>
        <w:pStyle w:val="a7"/>
      </w:pPr>
      <w:r w:rsidRPr="00ED6F7F">
        <w:t>Б</w:t>
      </w:r>
      <w:proofErr w:type="gramStart"/>
      <w:r w:rsidRPr="00ED6F7F">
        <w:t>)г</w:t>
      </w:r>
      <w:proofErr w:type="gramEnd"/>
      <w:r w:rsidRPr="00ED6F7F">
        <w:t>ипербола</w:t>
      </w:r>
    </w:p>
    <w:p w:rsidR="00ED6F7F" w:rsidRPr="00ED6F7F" w:rsidRDefault="00ED6F7F" w:rsidP="00ED6F7F">
      <w:pPr>
        <w:pStyle w:val="a7"/>
      </w:pPr>
      <w:r w:rsidRPr="00ED6F7F">
        <w:t>В</w:t>
      </w:r>
      <w:proofErr w:type="gramStart"/>
      <w:r w:rsidRPr="00ED6F7F">
        <w:t>)с</w:t>
      </w:r>
      <w:proofErr w:type="gramEnd"/>
      <w:r w:rsidRPr="00ED6F7F">
        <w:t>равнение.</w:t>
      </w:r>
    </w:p>
    <w:p w:rsidR="00ED6F7F" w:rsidRPr="00ED6F7F" w:rsidRDefault="00ED6F7F" w:rsidP="00ED6F7F">
      <w:pPr>
        <w:pStyle w:val="a5"/>
        <w:spacing w:before="0" w:beforeAutospacing="0" w:after="0" w:afterAutospacing="0"/>
        <w:ind w:left="360"/>
        <w:rPr>
          <w:b/>
          <w:color w:val="000000"/>
        </w:rPr>
      </w:pPr>
      <w:r w:rsidRPr="00ED6F7F">
        <w:rPr>
          <w:b/>
        </w:rPr>
        <w:t>16.</w:t>
      </w:r>
      <w:r w:rsidRPr="00ED6F7F">
        <w:rPr>
          <w:b/>
          <w:bCs/>
          <w:iCs/>
          <w:color w:val="000000"/>
        </w:rPr>
        <w:t xml:space="preserve"> Какое первоначальное название имел рассказ «Возвращение»?</w:t>
      </w:r>
    </w:p>
    <w:p w:rsidR="00ED6F7F" w:rsidRPr="00ED6F7F" w:rsidRDefault="00ED6F7F" w:rsidP="00ED6F7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D6F7F">
        <w:rPr>
          <w:color w:val="000000"/>
        </w:rPr>
        <w:t>а) «После войны»</w:t>
      </w:r>
    </w:p>
    <w:p w:rsidR="00ED6F7F" w:rsidRPr="00ED6F7F" w:rsidRDefault="00ED6F7F" w:rsidP="00ED6F7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D6F7F">
        <w:rPr>
          <w:color w:val="000000"/>
        </w:rPr>
        <w:t>б) «Солдат Иванов»</w:t>
      </w:r>
    </w:p>
    <w:p w:rsidR="00ED6F7F" w:rsidRPr="00ED6F7F" w:rsidRDefault="00ED6F7F" w:rsidP="00ED6F7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D6F7F">
        <w:rPr>
          <w:color w:val="000000"/>
        </w:rPr>
        <w:t>в) «Семья Иванова»</w:t>
      </w:r>
    </w:p>
    <w:p w:rsidR="00ED6F7F" w:rsidRPr="00ED6F7F" w:rsidRDefault="00ED6F7F" w:rsidP="00ED6F7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D6F7F">
        <w:rPr>
          <w:color w:val="000000"/>
        </w:rPr>
        <w:t>г) «Ивановы».</w:t>
      </w:r>
    </w:p>
    <w:p w:rsidR="00ED6F7F" w:rsidRPr="00ED6F7F" w:rsidRDefault="00ED6F7F" w:rsidP="00ED6F7F">
      <w:pPr>
        <w:pStyle w:val="a5"/>
        <w:spacing w:before="0" w:beforeAutospacing="0" w:after="0" w:afterAutospacing="0" w:line="276" w:lineRule="auto"/>
      </w:pPr>
    </w:p>
    <w:p w:rsidR="00ED6F7F" w:rsidRP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>17.Определите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 какого произведения взят данный фрагмент.</w:t>
      </w:r>
    </w:p>
    <w:p w:rsidR="00ED6F7F" w:rsidRPr="00ED6F7F" w:rsidRDefault="00ED6F7F" w:rsidP="00ED6F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«Сами они жили в одной половине </w:t>
      </w:r>
      <w:proofErr w:type="spell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дряхленького</w:t>
      </w:r>
      <w:proofErr w:type="spellEnd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домишка</w:t>
      </w:r>
      <w:proofErr w:type="gramEnd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оставшегося от выселенцев, и был у них маленький парнишка-ревун. Бабушка моя, тайком от родителей, по слезной просьбе тетки </w:t>
      </w:r>
      <w:proofErr w:type="spell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</w:t>
      </w:r>
      <w:proofErr w:type="spellEnd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домовничавшей у наших учителей, три раза заговаривала пупок </w:t>
      </w:r>
      <w:proofErr w:type="spell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дитенку</w:t>
      </w:r>
      <w:proofErr w:type="spellEnd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 все равно орал ночи напролет и, как утверждали сведущие люди, </w:t>
      </w:r>
      <w:proofErr w:type="spell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наревел</w:t>
      </w:r>
      <w:proofErr w:type="spellEnd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 в луковицу величиной</w:t>
      </w:r>
      <w:proofErr w:type="gramStart"/>
      <w:r w:rsidRPr="00ED6F7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lang w:eastAsia="ru-RU"/>
        </w:rPr>
        <w:t>А</w:t>
      </w:r>
      <w:r w:rsidRPr="00ED6F7F">
        <w:rPr>
          <w:rFonts w:ascii="Times New Roman" w:hAnsi="Times New Roman" w:cs="Times New Roman"/>
          <w:sz w:val="24"/>
          <w:szCs w:val="24"/>
          <w:lang w:eastAsia="ru-RU"/>
        </w:rPr>
        <w:t>) «Ася» И.Тургенев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>Б) «</w:t>
      </w:r>
      <w:proofErr w:type="spellStart"/>
      <w:r w:rsidRPr="00ED6F7F">
        <w:rPr>
          <w:rFonts w:ascii="Times New Roman" w:hAnsi="Times New Roman" w:cs="Times New Roman"/>
          <w:sz w:val="24"/>
          <w:szCs w:val="24"/>
          <w:lang w:eastAsia="ru-RU"/>
        </w:rPr>
        <w:t>Фотография</w:t>
      </w:r>
      <w:proofErr w:type="gramStart"/>
      <w:r w:rsidRPr="00ED6F7F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D6F7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меня нет» В.Астафьев</w:t>
      </w:r>
    </w:p>
    <w:p w:rsidR="00ED6F7F" w:rsidRPr="00ED6F7F" w:rsidRDefault="00ED6F7F" w:rsidP="00ED6F7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D6F7F">
        <w:rPr>
          <w:rFonts w:ascii="Times New Roman" w:hAnsi="Times New Roman" w:cs="Times New Roman"/>
          <w:sz w:val="24"/>
          <w:szCs w:val="24"/>
          <w:lang w:eastAsia="ru-RU"/>
        </w:rPr>
        <w:t xml:space="preserve">В) «После бала» </w:t>
      </w:r>
      <w:proofErr w:type="spellStart"/>
      <w:r w:rsidRPr="00ED6F7F">
        <w:rPr>
          <w:rFonts w:ascii="Times New Roman" w:hAnsi="Times New Roman" w:cs="Times New Roman"/>
          <w:sz w:val="24"/>
          <w:szCs w:val="24"/>
          <w:lang w:eastAsia="ru-RU"/>
        </w:rPr>
        <w:t>Л.Тостой</w:t>
      </w:r>
      <w:proofErr w:type="spellEnd"/>
      <w:r w:rsidRPr="00ED6F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ED6F7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Start"/>
      <w:r w:rsidRPr="00ED6F7F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ED6F7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6F7F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взят данный фрагмент.</w:t>
      </w:r>
      <w:r w:rsidRPr="00ED6F7F">
        <w:rPr>
          <w:rFonts w:ascii="Times New Roman" w:hAnsi="Times New Roman" w:cs="Times New Roman"/>
          <w:b/>
          <w:sz w:val="24"/>
          <w:szCs w:val="24"/>
        </w:rPr>
        <w:br/>
      </w:r>
      <w:r w:rsidRPr="00ED6F7F">
        <w:rPr>
          <w:rFonts w:ascii="Times New Roman" w:hAnsi="Times New Roman" w:cs="Times New Roman"/>
          <w:sz w:val="24"/>
          <w:szCs w:val="24"/>
        </w:rPr>
        <w:t xml:space="preserve">«Бывшему капитану было на вид лет тридцать пять; кожа на лице его, обдутая ветрами и загоревшая на солнце, имела коричневый цвет; серые глаза Иванова глядели на Машу скромно, даже застенчиво, и говорил </w:t>
      </w:r>
      <w:proofErr w:type="gramStart"/>
      <w:r w:rsidRPr="00ED6F7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ED6F7F">
        <w:rPr>
          <w:rFonts w:ascii="Times New Roman" w:hAnsi="Times New Roman" w:cs="Times New Roman"/>
          <w:sz w:val="24"/>
          <w:szCs w:val="24"/>
        </w:rPr>
        <w:t xml:space="preserve"> хотя и прямо…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А) «Возвращение» А.Платонов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Б) «Василий Тёркин» А.Твардовский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r w:rsidRPr="00ED6F7F">
        <w:rPr>
          <w:rFonts w:ascii="Times New Roman" w:hAnsi="Times New Roman" w:cs="Times New Roman"/>
          <w:sz w:val="24"/>
          <w:szCs w:val="24"/>
        </w:rPr>
        <w:t>В) «Кавказ»  И.Бунин.</w:t>
      </w:r>
    </w:p>
    <w:p w:rsidR="00ED6F7F" w:rsidRPr="00ED6F7F" w:rsidRDefault="00ED6F7F" w:rsidP="00ED6F7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D6F7F">
        <w:rPr>
          <w:b/>
        </w:rPr>
        <w:t>19.</w:t>
      </w:r>
      <w:r w:rsidRPr="00ED6F7F">
        <w:rPr>
          <w:b/>
          <w:color w:val="000000"/>
        </w:rPr>
        <w:t xml:space="preserve"> .Как прозвали автора рассказа «Как я стал писателем» в первом классе гимназии за постоянную болтовню?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имский папа;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римский оратор</w:t>
      </w: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ED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говорилка</w:t>
      </w:r>
      <w:proofErr w:type="spellEnd"/>
    </w:p>
    <w:p w:rsidR="00ED6F7F" w:rsidRPr="00ED6F7F" w:rsidRDefault="00ED6F7F" w:rsidP="00ED6F7F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r w:rsidRPr="00ED6F7F">
        <w:rPr>
          <w:rFonts w:ascii="Times New Roman" w:hAnsi="Times New Roman" w:cs="Times New Roman"/>
          <w:b/>
          <w:sz w:val="24"/>
          <w:szCs w:val="24"/>
        </w:rPr>
        <w:t xml:space="preserve"> Напишите мини-сочинение (5 -8 предложений) на тему: </w:t>
      </w:r>
    </w:p>
    <w:p w:rsidR="00ED6F7F" w:rsidRPr="00ED6F7F" w:rsidRDefault="00ED6F7F" w:rsidP="00ED6F7F">
      <w:pPr>
        <w:rPr>
          <w:rFonts w:ascii="Times New Roman" w:hAnsi="Times New Roman" w:cs="Times New Roman"/>
          <w:b/>
          <w:sz w:val="24"/>
          <w:szCs w:val="24"/>
        </w:rPr>
      </w:pPr>
      <w:r w:rsidRPr="00ED6F7F">
        <w:rPr>
          <w:rFonts w:ascii="Times New Roman" w:hAnsi="Times New Roman" w:cs="Times New Roman"/>
          <w:b/>
          <w:sz w:val="24"/>
          <w:szCs w:val="24"/>
        </w:rPr>
        <w:t xml:space="preserve"> «Эта книга научила меня …»</w:t>
      </w: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pStyle w:val="a5"/>
        <w:spacing w:before="0" w:beforeAutospacing="0" w:after="0" w:afterAutospacing="0"/>
        <w:rPr>
          <w:color w:val="000000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F7F" w:rsidRPr="00ED6F7F" w:rsidRDefault="00ED6F7F" w:rsidP="00ED6F7F">
      <w:pPr>
        <w:rPr>
          <w:rFonts w:ascii="Times New Roman" w:hAnsi="Times New Roman" w:cs="Times New Roman"/>
          <w:sz w:val="24"/>
          <w:szCs w:val="24"/>
        </w:rPr>
      </w:pPr>
    </w:p>
    <w:p w:rsidR="00923C58" w:rsidRPr="00ED6F7F" w:rsidRDefault="00923C58">
      <w:pPr>
        <w:rPr>
          <w:rFonts w:ascii="Times New Roman" w:hAnsi="Times New Roman" w:cs="Times New Roman"/>
          <w:sz w:val="24"/>
          <w:szCs w:val="24"/>
        </w:rPr>
      </w:pPr>
    </w:p>
    <w:sectPr w:rsidR="00923C58" w:rsidRPr="00ED6F7F" w:rsidSect="00DA6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4F3F"/>
    <w:multiLevelType w:val="hybridMultilevel"/>
    <w:tmpl w:val="D8CA50AE"/>
    <w:lvl w:ilvl="0" w:tplc="3B0A3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7612"/>
    <w:multiLevelType w:val="hybridMultilevel"/>
    <w:tmpl w:val="1C1A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81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E0407"/>
    <w:multiLevelType w:val="hybridMultilevel"/>
    <w:tmpl w:val="1C1A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81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7F"/>
    <w:rsid w:val="00923C58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F7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D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F7F"/>
    <w:rPr>
      <w:b/>
      <w:bCs/>
    </w:rPr>
  </w:style>
  <w:style w:type="character" w:customStyle="1" w:styleId="c1">
    <w:name w:val="c1"/>
    <w:basedOn w:val="a0"/>
    <w:rsid w:val="00ED6F7F"/>
  </w:style>
  <w:style w:type="paragraph" w:customStyle="1" w:styleId="c2">
    <w:name w:val="c2"/>
    <w:basedOn w:val="a"/>
    <w:rsid w:val="00ED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F7F"/>
  </w:style>
  <w:style w:type="character" w:customStyle="1" w:styleId="c0">
    <w:name w:val="c0"/>
    <w:basedOn w:val="a0"/>
    <w:rsid w:val="00ED6F7F"/>
  </w:style>
  <w:style w:type="paragraph" w:styleId="a7">
    <w:name w:val="No Spacing"/>
    <w:uiPriority w:val="1"/>
    <w:qFormat/>
    <w:rsid w:val="00ED6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2628</Words>
  <Characters>14982</Characters>
  <Application>Microsoft Office Word</Application>
  <DocSecurity>0</DocSecurity>
  <Lines>124</Lines>
  <Paragraphs>35</Paragraphs>
  <ScaleCrop>false</ScaleCrop>
  <Company>Microsoft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2019-11-27T18:04:00Z</dcterms:created>
  <dcterms:modified xsi:type="dcterms:W3CDTF">2019-11-27T18:11:00Z</dcterms:modified>
</cp:coreProperties>
</file>