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E7" w:rsidRPr="007700E7" w:rsidRDefault="007700E7" w:rsidP="007700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700E7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700E7"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700E7">
        <w:rPr>
          <w:rFonts w:ascii="Times New Roman" w:hAnsi="Times New Roman"/>
          <w:sz w:val="24"/>
          <w:szCs w:val="24"/>
        </w:rPr>
        <w:t>____________________________</w:t>
      </w:r>
      <w:r w:rsidRPr="007700E7">
        <w:rPr>
          <w:rFonts w:ascii="Times New Roman" w:hAnsi="Times New Roman"/>
          <w:sz w:val="24"/>
          <w:szCs w:val="24"/>
          <w:u w:val="single"/>
        </w:rPr>
        <w:t xml:space="preserve">ОБЖ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700E7">
        <w:rPr>
          <w:rFonts w:ascii="Times New Roman" w:hAnsi="Times New Roman"/>
          <w:sz w:val="24"/>
          <w:szCs w:val="24"/>
          <w:u w:val="single"/>
        </w:rPr>
        <w:t xml:space="preserve"> класс</w:t>
      </w:r>
      <w:r w:rsidRPr="007700E7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700E7"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700E7">
        <w:rPr>
          <w:rFonts w:ascii="Times New Roman" w:hAnsi="Times New Roman"/>
          <w:sz w:val="24"/>
          <w:szCs w:val="24"/>
          <w:u w:val="single"/>
        </w:rPr>
        <w:t>Основное  общее образование</w:t>
      </w: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700E7">
        <w:rPr>
          <w:rFonts w:ascii="Times New Roman" w:hAnsi="Times New Roman"/>
          <w:sz w:val="24"/>
          <w:szCs w:val="24"/>
        </w:rPr>
        <w:t xml:space="preserve"> (уровень образования)</w:t>
      </w: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700E7">
        <w:rPr>
          <w:rFonts w:ascii="Times New Roman" w:hAnsi="Times New Roman"/>
          <w:sz w:val="24"/>
          <w:szCs w:val="24"/>
        </w:rPr>
        <w:t>Бакулин А.В.</w:t>
      </w: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700E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700E7" w:rsidRPr="007700E7" w:rsidRDefault="007700E7" w:rsidP="007700E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700E7">
        <w:rPr>
          <w:rFonts w:ascii="Times New Roman" w:hAnsi="Times New Roman"/>
          <w:sz w:val="24"/>
          <w:szCs w:val="24"/>
        </w:rPr>
        <w:t>(кем составлены контрольно-измерительные материалы)</w:t>
      </w: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line="273" w:lineRule="exact"/>
        <w:jc w:val="center"/>
        <w:rPr>
          <w:rFonts w:ascii="Times New Roman" w:hAnsi="Times New Roman" w:cs="Times New Roman"/>
          <w:sz w:val="24"/>
        </w:rPr>
      </w:pPr>
    </w:p>
    <w:p w:rsidR="007700E7" w:rsidRPr="007700E7" w:rsidRDefault="007700E7" w:rsidP="007700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700E7">
        <w:rPr>
          <w:rFonts w:ascii="Times New Roman" w:hAnsi="Times New Roman" w:cs="Times New Roman"/>
          <w:sz w:val="24"/>
        </w:rPr>
        <w:t>2019 г</w:t>
      </w:r>
      <w:r w:rsidRPr="007700E7">
        <w:rPr>
          <w:rFonts w:ascii="Times New Roman" w:hAnsi="Times New Roman" w:cs="Times New Roman"/>
          <w:sz w:val="24"/>
        </w:rPr>
        <w:t>.</w:t>
      </w:r>
    </w:p>
    <w:p w:rsidR="00C42C2F" w:rsidRPr="00C42C2F" w:rsidRDefault="00C42C2F" w:rsidP="007700E7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F12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br/>
        <w:t>ПРОМЕЖУТОЧНАЯ АТТЕСТАЦИЯ</w:t>
      </w:r>
      <w:r w:rsidR="007F1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ОБЖ в 9 классе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оценить уровень общеобразовательной подготовки по ОБЖ с целью установления уровня усвоения учебного материала учащихся 9 класса за курс</w:t>
      </w:r>
      <w:proofErr w:type="gramStart"/>
      <w:r w:rsidRPr="00C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</w:t>
      </w:r>
      <w:proofErr w:type="gramEnd"/>
      <w:r w:rsidRPr="00C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сновы безопасности жизнедеятельности».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включает в себя 15заданий с выбором ответа, вторая часть – 5 заданий с кратким ответом. В третью часть входит 1 ситуационная задача.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заданий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части заданий учащемуся необходимо выбрать один правильный ответ из трёх предложенных.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части заданий учащемуся необходимо дополнить пропущенные в тексте слова (фразы), которые являются ключевыми в данном определении (понятии).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часть заданий представляет собой ситуационную задачу, определяющую порядок безопасного поведения человека в различных опасных и чрезвычайных ситуациях.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работы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тестовые задания оцениваются в баллах одинаково: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7F124A" w:rsidRDefault="00C42C2F" w:rsidP="00C42C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–</w:t>
      </w:r>
      <w:r w:rsidRPr="007F1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балла;</w:t>
      </w:r>
    </w:p>
    <w:p w:rsidR="00C42C2F" w:rsidRPr="007F124A" w:rsidRDefault="00C42C2F" w:rsidP="00C42C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ответа или неправильный ответ </w:t>
      </w:r>
      <w:r w:rsidRPr="007F1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0 баллов.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правильных ответах по всем заданиям общее количество баллов составит: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7F124A" w:rsidRDefault="00C42C2F" w:rsidP="00C42C2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Times New Roman"/>
          <w:b/>
          <w:color w:val="000000"/>
          <w:sz w:val="28"/>
          <w:szCs w:val="28"/>
          <w:lang w:eastAsia="ru-RU"/>
        </w:rPr>
      </w:pPr>
      <w:r w:rsidRPr="007F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 из 15 заданий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7F1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баллов;</w:t>
      </w:r>
    </w:p>
    <w:p w:rsidR="00C42C2F" w:rsidRPr="00C42C2F" w:rsidRDefault="00C42C2F" w:rsidP="00C42C2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7F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 из 5 заданий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5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баллов;</w:t>
      </w:r>
    </w:p>
    <w:p w:rsidR="00C42C2F" w:rsidRPr="000534E1" w:rsidRDefault="00C42C2F" w:rsidP="00C42C2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Times New Roman"/>
          <w:b/>
          <w:color w:val="000000"/>
          <w:sz w:val="28"/>
          <w:szCs w:val="28"/>
          <w:lang w:eastAsia="ru-RU"/>
        </w:rPr>
      </w:pPr>
      <w:r w:rsidRPr="007F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 из 1задания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ситуационная задача</w:t>
      </w:r>
      <w:r w:rsidRPr="0005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)– 5 баллов.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ответы на 21 задание можно набрать 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 баллов.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и качества подготовки учащихся проводится по четырёх бальной системе с учётом количества баллов, набранных за правильные ответы, исходя из следующих критериев.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0534E1" w:rsidRDefault="00C42C2F" w:rsidP="00C42C2F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05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неудовлетворительно» («2»)</w:t>
      </w:r>
      <w:r w:rsidRPr="0005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в случае, если учащийся дал менее 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25%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 и набрал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0 -10 баллов.</w:t>
      </w:r>
    </w:p>
    <w:p w:rsidR="00C42C2F" w:rsidRPr="000534E1" w:rsidRDefault="00C42C2F" w:rsidP="00C42C2F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удовлетворительно» («3») 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в случае, если учащийся показал до 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50%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 и набрал 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11 -23 балла.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0534E1" w:rsidRDefault="00C42C2F" w:rsidP="00C42C2F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«хорошо» («4»)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случае, если учащийся показал (представил) до 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75%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 и набрал </w:t>
      </w:r>
      <w:r w:rsidR="000534E1"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r w:rsidR="0005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24-34 </w:t>
      </w:r>
      <w:r w:rsid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балла.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05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отлично» («5»)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учащийся показал (представил) более 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75%</w:t>
      </w:r>
      <w:r w:rsidRPr="00C42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ответов и набрал </w:t>
      </w:r>
      <w:r w:rsidRPr="0005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– 45 баллов.</w:t>
      </w:r>
    </w:p>
    <w:p w:rsidR="00C42C2F" w:rsidRPr="000534E1" w:rsidRDefault="00C42C2F" w:rsidP="000534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42C2F" w:rsidRDefault="00C42C2F" w:rsidP="00C4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C42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ОБЖ 9 класс</w:t>
      </w:r>
    </w:p>
    <w:p w:rsidR="007700E7" w:rsidRDefault="007700E7" w:rsidP="00C4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2C2F" w:rsidRPr="00037C24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u w:val="single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вариант</w:t>
      </w:r>
    </w:p>
    <w:p w:rsidR="00C42C2F" w:rsidRPr="00037C24" w:rsidRDefault="00C42C2F" w:rsidP="00C42C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часть - выбери один правильный ответ из трёх предложенных:</w:t>
      </w:r>
    </w:p>
    <w:p w:rsidR="00037C24" w:rsidRPr="00037C24" w:rsidRDefault="00037C24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u w:val="single"/>
          <w:lang w:eastAsia="ru-RU"/>
        </w:rPr>
      </w:pP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1.Национальные интересы России - это…</w:t>
      </w:r>
    </w:p>
    <w:p w:rsidR="00C42C2F" w:rsidRPr="00037C24" w:rsidRDefault="00C42C2F" w:rsidP="00C42C2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сбалансированных интересов личности, общества и государства;</w:t>
      </w:r>
    </w:p>
    <w:p w:rsidR="00C42C2F" w:rsidRPr="00037C24" w:rsidRDefault="00C42C2F" w:rsidP="00C42C2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безопасной жизнедеятельности личности, общества и государства;</w:t>
      </w:r>
    </w:p>
    <w:p w:rsidR="00C42C2F" w:rsidRPr="00037C24" w:rsidRDefault="00C42C2F" w:rsidP="00C42C2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личности, общества и государства.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Основными причинами увеличения количества чрезвычайных ситуаций природного и техногенного характера являются:</w:t>
      </w:r>
    </w:p>
    <w:p w:rsidR="00C42C2F" w:rsidRPr="00037C24" w:rsidRDefault="00C42C2F" w:rsidP="00C42C2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Аварии и техногенные катастрофы;</w:t>
      </w:r>
    </w:p>
    <w:p w:rsidR="00C42C2F" w:rsidRPr="00037C24" w:rsidRDefault="00C42C2F" w:rsidP="00C42C2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чрезвычайных ситуаций;</w:t>
      </w:r>
    </w:p>
    <w:p w:rsidR="00C42C2F" w:rsidRPr="00037C24" w:rsidRDefault="00C42C2F" w:rsidP="00C42C2F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чрезвычайных ситуаций.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3.Опасная ситуация-это…</w:t>
      </w:r>
    </w:p>
    <w:p w:rsidR="00C42C2F" w:rsidRPr="00037C24" w:rsidRDefault="00C42C2F" w:rsidP="00C42C2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Стечение обстоятельств, которые при определённом развитии событий могут привести к несчастью;</w:t>
      </w:r>
    </w:p>
    <w:p w:rsidR="00C42C2F" w:rsidRPr="00037C24" w:rsidRDefault="00C42C2F" w:rsidP="00C42C2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защищённости жизненно важных интересов личности, общества и государства от внутренних и внешних угроз;</w:t>
      </w:r>
    </w:p>
    <w:p w:rsidR="00C42C2F" w:rsidRPr="00037C24" w:rsidRDefault="00C42C2F" w:rsidP="00C42C2F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условий и факторов, создающих опасность жизненно важным интересам личности, общества и государства.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4.ЧС, в результате которой пострадало свыше 50, но не более 500 человек, либо нарушены условия жизнедеятельности свыше 500, но не более 1000 человек, либо материальный ущерб составляет свыше 0,5</w:t>
      </w:r>
      <w:proofErr w:type="gramStart"/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млн</w:t>
      </w:r>
      <w:proofErr w:type="gramEnd"/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но не более 5 минимальных размеров оплаты труда на день возникновения ЧС и зона ЧС охватывает территорию двух субъектов РФ.</w:t>
      </w:r>
    </w:p>
    <w:p w:rsidR="00C42C2F" w:rsidRPr="00037C24" w:rsidRDefault="00C42C2F" w:rsidP="00C42C2F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ЧС;</w:t>
      </w:r>
    </w:p>
    <w:p w:rsidR="00C42C2F" w:rsidRPr="00037C24" w:rsidRDefault="00C42C2F" w:rsidP="00C42C2F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ЧС;</w:t>
      </w:r>
    </w:p>
    <w:p w:rsidR="00C42C2F" w:rsidRPr="00037C24" w:rsidRDefault="00C42C2F" w:rsidP="00C42C2F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ЧС.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5.Выдели в списке ЧС природного характера:</w:t>
      </w:r>
    </w:p>
    <w:p w:rsidR="00C42C2F" w:rsidRPr="00037C24" w:rsidRDefault="00C42C2F" w:rsidP="00C42C2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Землетрясения;</w:t>
      </w:r>
    </w:p>
    <w:p w:rsidR="00C42C2F" w:rsidRPr="00037C24" w:rsidRDefault="00C42C2F" w:rsidP="00C42C2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аварии и катастрофы;</w:t>
      </w:r>
    </w:p>
    <w:p w:rsidR="00C42C2F" w:rsidRPr="00037C24" w:rsidRDefault="00C42C2F" w:rsidP="00C42C2F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Взрывы на промышленных объектах.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Незаконное распространение на территории РФ оружия, боеприпасов и взрывчатых веществ – это...</w:t>
      </w:r>
    </w:p>
    <w:p w:rsidR="00C42C2F" w:rsidRPr="00037C24" w:rsidRDefault="00C42C2F" w:rsidP="00C42C2F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внешняя угроза;</w:t>
      </w:r>
    </w:p>
    <w:p w:rsidR="00C42C2F" w:rsidRPr="00037C24" w:rsidRDefault="00C42C2F" w:rsidP="00C42C2F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внутренняя угроза;</w:t>
      </w:r>
    </w:p>
    <w:p w:rsidR="00C42C2F" w:rsidRPr="00037C24" w:rsidRDefault="00C42C2F" w:rsidP="00C42C2F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трансграничная угроза.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7.В военное время основной задачей ГО является:</w:t>
      </w:r>
    </w:p>
    <w:p w:rsidR="00C42C2F" w:rsidRPr="00037C24" w:rsidRDefault="00C42C2F" w:rsidP="00C42C2F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комплекса мероприятий, обеспечивающих максимальное сохранение жизни и здоровья населения, материальных и культурных ценностей;</w:t>
      </w:r>
    </w:p>
    <w:p w:rsidR="00C42C2F" w:rsidRPr="00037C24" w:rsidRDefault="00C42C2F" w:rsidP="00C42C2F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населения;</w:t>
      </w:r>
    </w:p>
    <w:p w:rsidR="00C42C2F" w:rsidRPr="00037C24" w:rsidRDefault="00C42C2F" w:rsidP="00C42C2F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органов управления ГО.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Пассивный курильщик — это человек:</w:t>
      </w:r>
    </w:p>
    <w:p w:rsidR="00C42C2F" w:rsidRPr="00037C24" w:rsidRDefault="00C42C2F" w:rsidP="00C42C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Находящийся</w:t>
      </w:r>
      <w:proofErr w:type="gramEnd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помещении с курильщиком;</w:t>
      </w:r>
    </w:p>
    <w:p w:rsidR="00C42C2F" w:rsidRPr="00037C24" w:rsidRDefault="00C42C2F" w:rsidP="00C42C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Выкуривающий до двух сигарет в день;</w:t>
      </w:r>
      <w:r w:rsid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proofErr w:type="gramEnd"/>
      <w:r w:rsidR="00037C24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37C24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Выкуривающий</w:t>
      </w:r>
      <w:proofErr w:type="gramEnd"/>
      <w:r w:rsidR="00037C24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сигарету натощак.</w:t>
      </w:r>
    </w:p>
    <w:p w:rsidR="00037C24" w:rsidRDefault="00C42C2F" w:rsidP="00037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Какого режима функционирования РСЧС не существует?</w:t>
      </w:r>
    </w:p>
    <w:p w:rsidR="00C42C2F" w:rsidRPr="00037C24" w:rsidRDefault="00037C24" w:rsidP="00037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повседневной готовности;</w:t>
      </w:r>
    </w:p>
    <w:p w:rsidR="00C42C2F" w:rsidRPr="00037C24" w:rsidRDefault="00037C24" w:rsidP="00037C24">
      <w:pPr>
        <w:shd w:val="clear" w:color="auto" w:fill="FFFFFF"/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постоянной готовности;</w:t>
      </w:r>
    </w:p>
    <w:p w:rsidR="00C42C2F" w:rsidRPr="00037C24" w:rsidRDefault="00037C24" w:rsidP="00037C24">
      <w:pPr>
        <w:shd w:val="clear" w:color="auto" w:fill="FFFFFF"/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ЧС.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Что составляет основу сил МЧС России?</w:t>
      </w:r>
    </w:p>
    <w:p w:rsidR="00C42C2F" w:rsidRPr="00037C24" w:rsidRDefault="00703E6E" w:rsidP="00037C2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местной обороны;</w:t>
      </w:r>
    </w:p>
    <w:p w:rsidR="00C42C2F" w:rsidRPr="00037C24" w:rsidRDefault="00703E6E" w:rsidP="00037C24">
      <w:pPr>
        <w:shd w:val="clear" w:color="auto" w:fill="FFFFFF"/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ГО;</w:t>
      </w:r>
    </w:p>
    <w:p w:rsidR="00C42C2F" w:rsidRPr="00037C24" w:rsidRDefault="00703E6E" w:rsidP="00037C24">
      <w:pPr>
        <w:shd w:val="clear" w:color="auto" w:fill="FFFFFF"/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Поисково-спасательная служба.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 каком году в РФ было образовано министерство по гражданской обороне и чрезвычайным ситуациям (МЧС)?</w:t>
      </w:r>
    </w:p>
    <w:p w:rsidR="00C42C2F" w:rsidRPr="00037C24" w:rsidRDefault="00703E6E" w:rsidP="00703E6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1984 году;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1994 году;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2004 году.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Здоровье человека на 50% зависит </w:t>
      </w:r>
      <w:proofErr w:type="gramStart"/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42C2F" w:rsidRPr="00037C24" w:rsidRDefault="00C42C2F" w:rsidP="00C42C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 факторов;</w:t>
      </w:r>
    </w:p>
    <w:p w:rsidR="00C42C2F" w:rsidRPr="00037C24" w:rsidRDefault="00C42C2F" w:rsidP="00C42C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медицинского обслуживания населения;</w:t>
      </w:r>
    </w:p>
    <w:p w:rsidR="00C42C2F" w:rsidRPr="00037C24" w:rsidRDefault="00C42C2F" w:rsidP="00C42C2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жизни.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Признаки клинической смерти — это:</w:t>
      </w:r>
    </w:p>
    <w:p w:rsidR="00C42C2F" w:rsidRPr="00037C24" w:rsidRDefault="00C42C2F" w:rsidP="00C42C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слуха, вкуса, наличие трупных пятен;</w:t>
      </w:r>
    </w:p>
    <w:p w:rsidR="00C42C2F" w:rsidRPr="00037C24" w:rsidRDefault="00C42C2F" w:rsidP="00C42C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сознания, реакции зрачков на свет, пульса на сонной артерии и дыхания;</w:t>
      </w:r>
    </w:p>
    <w:p w:rsidR="00C42C2F" w:rsidRPr="00037C24" w:rsidRDefault="00C42C2F" w:rsidP="00C42C2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пульса и дыхания, окоченение конечностей.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Главным недостатком синтетических материалов является то, что они:</w:t>
      </w:r>
    </w:p>
    <w:p w:rsidR="00C42C2F" w:rsidRPr="00037C24" w:rsidRDefault="00C42C2F" w:rsidP="00C42C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впитывают влагу с поверхности кожи;</w:t>
      </w:r>
    </w:p>
    <w:p w:rsidR="00C42C2F" w:rsidRPr="00037C24" w:rsidRDefault="00C42C2F" w:rsidP="00C42C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греют;</w:t>
      </w:r>
    </w:p>
    <w:p w:rsidR="00C42C2F" w:rsidRPr="00037C24" w:rsidRDefault="00C42C2F" w:rsidP="00C42C2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электрический ток.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Алкоголизм — это:</w:t>
      </w:r>
    </w:p>
    <w:p w:rsidR="00C42C2F" w:rsidRPr="00037C24" w:rsidRDefault="00C42C2F" w:rsidP="00C42C2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Кратковременное состояние алкогольного опьянения;</w:t>
      </w:r>
    </w:p>
    <w:p w:rsidR="00C42C2F" w:rsidRPr="00037C24" w:rsidRDefault="00C42C2F" w:rsidP="00C42C2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на почве пьянства в большинстве случаев с неблагоприятным прогнозом;</w:t>
      </w:r>
    </w:p>
    <w:p w:rsidR="00C42C2F" w:rsidRPr="00037C24" w:rsidRDefault="00C42C2F" w:rsidP="00C42C2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Умеренное потребление спиртных напитков.</w:t>
      </w:r>
    </w:p>
    <w:p w:rsidR="00C42C2F" w:rsidRPr="00037C24" w:rsidRDefault="00C42C2F" w:rsidP="00C42C2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2часть. Допиши кратко.</w:t>
      </w:r>
    </w:p>
    <w:p w:rsidR="00C42C2F" w:rsidRPr="00037C24" w:rsidRDefault="00C42C2F" w:rsidP="00C42C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Терроризм </w:t>
      </w:r>
      <w:proofErr w:type="gramStart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_________ влияния определённых сил в обществе и в ___________сообществе, на захват ими и _____________ политической власти.</w:t>
      </w:r>
    </w:p>
    <w:p w:rsidR="00C42C2F" w:rsidRPr="00037C24" w:rsidRDefault="00C42C2F" w:rsidP="00C42C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эвакуации заключается в ____________________ перемещении населения, материальных и культурных ценностей в __________районы.</w:t>
      </w:r>
    </w:p>
    <w:p w:rsidR="00C42C2F" w:rsidRPr="00037C24" w:rsidRDefault="00C42C2F" w:rsidP="00C42C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эффективный метод борьбы с терроризмо</w:t>
      </w:r>
      <w:proofErr w:type="gramStart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___________совершения террористических актов.</w:t>
      </w:r>
    </w:p>
    <w:p w:rsidR="00C42C2F" w:rsidRPr="00037C24" w:rsidRDefault="00C42C2F" w:rsidP="00C42C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Семейным кодексом установлено, что браком ____________ только тот брак, который ________в органах __________.</w:t>
      </w:r>
    </w:p>
    <w:p w:rsidR="00C42C2F" w:rsidRPr="00037C24" w:rsidRDefault="00C42C2F" w:rsidP="00C42C2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спецслужб становится ____________ только тогда, когда террористы ____________ _________ среди населения.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часть. Решите ситуационную задачу.</w:t>
      </w:r>
    </w:p>
    <w:p w:rsidR="00C42C2F" w:rsidRPr="00037C24" w:rsidRDefault="00C42C2F" w:rsidP="00C42C2F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заметили бесхозную вещь. Ваши действия? Запишите.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</w:r>
    </w:p>
    <w:p w:rsidR="007700E7" w:rsidRDefault="00C42C2F" w:rsidP="007700E7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</w:r>
    </w:p>
    <w:p w:rsidR="007700E7" w:rsidRDefault="007700E7" w:rsidP="007700E7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42C2F" w:rsidRPr="00037C24" w:rsidRDefault="00C42C2F" w:rsidP="00770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37C2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</w:r>
    </w:p>
    <w:p w:rsidR="00C42C2F" w:rsidRPr="00037C24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u w:val="single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вариант</w:t>
      </w:r>
    </w:p>
    <w:p w:rsidR="00C42C2F" w:rsidRDefault="00C42C2F" w:rsidP="00C4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часть - выбери один правильный ответ из трёх предложенных:</w:t>
      </w:r>
    </w:p>
    <w:p w:rsidR="00037C24" w:rsidRPr="00037C24" w:rsidRDefault="00037C24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4"/>
          <w:u w:val="single"/>
          <w:lang w:eastAsia="ru-RU"/>
        </w:rPr>
      </w:pP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Что составляет основу сил МЧС России?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местной обороны;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ГО;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Поисково-спасательная служба.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каком году в РФ было образовано министерство по гражданской обороне и чрезвычайным ситуациям (МЧС)?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1984 году;</w:t>
      </w:r>
    </w:p>
    <w:p w:rsidR="00C42C2F" w:rsidRPr="00037C24" w:rsidRDefault="00703E6E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1994 году;</w:t>
      </w:r>
    </w:p>
    <w:p w:rsidR="00C42C2F" w:rsidRPr="00037C24" w:rsidRDefault="00703E6E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2004 году.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Пассивный курильщик — это человек:</w:t>
      </w:r>
    </w:p>
    <w:p w:rsidR="00C42C2F" w:rsidRPr="00037C24" w:rsidRDefault="00C42C2F" w:rsidP="00C42C2F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Находящийся</w:t>
      </w:r>
      <w:proofErr w:type="gramEnd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 помещении с курильщиком;</w:t>
      </w:r>
    </w:p>
    <w:p w:rsidR="00C42C2F" w:rsidRPr="00037C24" w:rsidRDefault="00C42C2F" w:rsidP="00C42C2F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Выкуривающий до двух сигарет в день;</w:t>
      </w:r>
      <w:proofErr w:type="gramEnd"/>
    </w:p>
    <w:p w:rsidR="00C42C2F" w:rsidRPr="00037C24" w:rsidRDefault="00C42C2F" w:rsidP="00C42C2F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Выкуривающий</w:t>
      </w:r>
      <w:proofErr w:type="gramEnd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сигарету натощак.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Какого режима функционирования РСЧС не существует?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повседневной готовности;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постоянной готовности;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ЧС.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5.Национальные интересы России - это…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сбалансированных интересов личности, общества и государства;</w:t>
      </w:r>
    </w:p>
    <w:p w:rsidR="00703E6E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безопасной жизнедеятельности личности, общества и государства;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личности, общества и государства.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Основными причинами увеличения количества чрезвычайных ситуаций природного и техногенного характера являются: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Аварии и техногенные катастрофы;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чрезвычайных ситуаций;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 чрезвычайных ситуаций.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7.ЧС, в результате которой пострадало свыше 50, но не более 500 человек, либо нарушены условия жизнедеятельности свыше 500, но не более 1000 человек, либо материальный ущерб составляет свыше 0,5</w:t>
      </w:r>
      <w:proofErr w:type="gramStart"/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млн</w:t>
      </w:r>
      <w:proofErr w:type="gramEnd"/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но не более 5 минимальных размеров оплаты труда на день возникновения ЧС и зона ЧС охватывает территорию двух субъектов РФ.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ЧС;</w:t>
      </w:r>
    </w:p>
    <w:p w:rsidR="00C42C2F" w:rsidRPr="00037C24" w:rsidRDefault="00703E6E" w:rsidP="00703E6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ЧС;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ЧС.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8.Выдели в списке ЧС природного характера: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Землетрясения;</w:t>
      </w:r>
    </w:p>
    <w:p w:rsidR="00C42C2F" w:rsidRPr="00037C24" w:rsidRDefault="00703E6E" w:rsidP="00703E6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аварии и катастрофы;</w:t>
      </w:r>
    </w:p>
    <w:p w:rsidR="00C42C2F" w:rsidRPr="00037C24" w:rsidRDefault="00703E6E" w:rsidP="00703E6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Взрывы на промышленных объектах.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Главным недостатком синтетических материалов является то, что они: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впитывают влагу с поверхности кожи;</w:t>
      </w:r>
    </w:p>
    <w:p w:rsidR="00C42C2F" w:rsidRPr="00037C24" w:rsidRDefault="00703E6E" w:rsidP="00703E6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 греют;</w:t>
      </w:r>
    </w:p>
    <w:p w:rsidR="00037C24" w:rsidRPr="00037C24" w:rsidRDefault="00703E6E" w:rsidP="00037C2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электрический ток.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Алкоголизм — это: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Кратковременное состояние алкогольного опьянения;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на почве пьянства в большинстве случаев с неблагоприятным прогнозом;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Умеренное потребление спиртных напитков.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Незаконное распространение на территории РФ оружия, боеприпасов и взрывчатых веществ – это...</w:t>
      </w:r>
    </w:p>
    <w:p w:rsidR="00C42C2F" w:rsidRPr="00037C24" w:rsidRDefault="00703E6E" w:rsidP="00703E6E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внешняя угроза;</w:t>
      </w:r>
    </w:p>
    <w:p w:rsidR="00703E6E" w:rsidRDefault="00703E6E" w:rsidP="00703E6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Pr="0070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угроза</w:t>
      </w:r>
      <w:r w:rsidR="00C42C2F" w:rsidRPr="0070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C2F" w:rsidRPr="00037C24" w:rsidRDefault="00703E6E" w:rsidP="00703E6E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3.</w:t>
      </w:r>
      <w:r w:rsidRPr="0070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C2F" w:rsidRPr="00703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трансграничная угроза</w:t>
      </w:r>
      <w:r w:rsidR="00C42C2F" w:rsidRPr="00703E6E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12.В военное время основной задачей ГО является:</w:t>
      </w:r>
    </w:p>
    <w:p w:rsidR="00C42C2F" w:rsidRPr="00F05F46" w:rsidRDefault="00F05F46" w:rsidP="00F05F46">
      <w:pPr>
        <w:pStyle w:val="a4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42C2F" w:rsidRPr="00F05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комплекса мероприятий, обеспечивающих максимальное сохранение жизни и здоровья населения, материальных и культурных ценностей;</w:t>
      </w:r>
    </w:p>
    <w:p w:rsidR="00C42C2F" w:rsidRPr="00037C24" w:rsidRDefault="00F05F46" w:rsidP="00F05F46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населения;</w:t>
      </w:r>
    </w:p>
    <w:p w:rsidR="00C42C2F" w:rsidRPr="00037C24" w:rsidRDefault="00F05F46" w:rsidP="00F05F4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органов управления ГО.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Здоровье человека на 50% зависит </w:t>
      </w:r>
      <w:proofErr w:type="gramStart"/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42C2F" w:rsidRPr="00037C24" w:rsidRDefault="00F05F46" w:rsidP="00F05F46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 факторов;</w:t>
      </w:r>
    </w:p>
    <w:p w:rsidR="00C42C2F" w:rsidRPr="00037C24" w:rsidRDefault="00F05F46" w:rsidP="00F05F4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медицинского обслуживания населения;</w:t>
      </w:r>
    </w:p>
    <w:p w:rsidR="00C42C2F" w:rsidRPr="00037C24" w:rsidRDefault="00F05F46" w:rsidP="00F05F46">
      <w:pPr>
        <w:spacing w:after="0" w:line="240" w:lineRule="auto"/>
        <w:ind w:left="36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жизни.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Признаки клинической смерти — это:</w:t>
      </w:r>
    </w:p>
    <w:p w:rsidR="00F05F46" w:rsidRDefault="00F05F46" w:rsidP="00F05F4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слуха, вкуса, наличие трупных пятен;</w:t>
      </w:r>
    </w:p>
    <w:p w:rsidR="00F05F46" w:rsidRDefault="00F05F46" w:rsidP="00F05F4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сознания, реакции зрачков на свет, пульса на сонной артерии и дыхания;</w:t>
      </w:r>
    </w:p>
    <w:p w:rsidR="00C42C2F" w:rsidRPr="00037C24" w:rsidRDefault="00F05F46" w:rsidP="00F05F4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пульса и дыхания, окоченение конечностей.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15.Опасная ситуация-это…</w:t>
      </w:r>
    </w:p>
    <w:p w:rsidR="00C42C2F" w:rsidRPr="00037C24" w:rsidRDefault="00F05F46" w:rsidP="00F05F4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Стечение обстоятельств, которые при определённом развитии событий могут привести к несчастью;</w:t>
      </w:r>
    </w:p>
    <w:p w:rsidR="00C42C2F" w:rsidRPr="00037C24" w:rsidRDefault="00F05F46" w:rsidP="00F05F4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защищённости жизненно важных интересов личности, общества и государства от внутренних и внешних угроз;</w:t>
      </w:r>
    </w:p>
    <w:p w:rsidR="00037C24" w:rsidRPr="00037C24" w:rsidRDefault="00F05F46" w:rsidP="00037C2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42C2F"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условий и факторов, создающих опасность жизненно важным интересам личности, общества и государства.</w:t>
      </w:r>
    </w:p>
    <w:p w:rsidR="00C42C2F" w:rsidRPr="00F05F46" w:rsidRDefault="00C42C2F" w:rsidP="00C42C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0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2часть. Допиши кратко.</w:t>
      </w:r>
    </w:p>
    <w:p w:rsidR="00037C24" w:rsidRPr="00037C24" w:rsidRDefault="00037C24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03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эффективный метод борьбы с терроризмо</w:t>
      </w:r>
      <w:proofErr w:type="gramStart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___________совершения террористических актов.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.Борьба спецслужб становится ____________ только тогда, когда террористы ____________ _________ среди населения.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эвакуации заключается в ____________________ перемещении населения, материальных и культурных ценностей в __________районы.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установлено, что браком ____________ только тот брак, который ________в органах __________.</w:t>
      </w: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</w:r>
      <w:r w:rsidRPr="0003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037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Терроризм </w:t>
      </w:r>
      <w:proofErr w:type="gramStart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_________ влияния определённых сил в обществе и в ___________сообществе, на захват ими и _____________ политической власти.</w:t>
      </w:r>
      <w:r w:rsidRPr="00037C2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</w:r>
    </w:p>
    <w:p w:rsidR="00C42C2F" w:rsidRPr="00F05F46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u w:val="single"/>
          <w:lang w:eastAsia="ru-RU"/>
        </w:rPr>
      </w:pPr>
      <w:r w:rsidRPr="00F0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часть. Решите ситуационную задачу.</w:t>
      </w:r>
    </w:p>
    <w:p w:rsidR="00C42C2F" w:rsidRPr="00F05F46" w:rsidRDefault="00C42C2F" w:rsidP="00C42C2F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оказались заложником в самолёте. Ваши действия. Запишите.</w:t>
      </w:r>
    </w:p>
    <w:p w:rsidR="00F05F46" w:rsidRPr="00037C24" w:rsidRDefault="00F05F46" w:rsidP="00F05F46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037C24" w:rsidRDefault="00037C24" w:rsidP="00037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C24" w:rsidRPr="00037C24" w:rsidRDefault="00037C24" w:rsidP="00037C24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700E7" w:rsidRDefault="007700E7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700E7" w:rsidRDefault="007700E7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700E7" w:rsidRDefault="007700E7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700E7" w:rsidRDefault="007700E7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700E7" w:rsidRDefault="007700E7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700E7" w:rsidRDefault="007700E7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7700E7" w:rsidRDefault="007700E7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42C2F" w:rsidRPr="00037C24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037C2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Ключи к тестам</w:t>
      </w:r>
    </w:p>
    <w:p w:rsidR="00C42C2F" w:rsidRPr="00C42C2F" w:rsidRDefault="00C42C2F" w:rsidP="00C4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вариант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12в-3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15в-2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2часть. Допиши кратко.</w:t>
      </w:r>
    </w:p>
    <w:p w:rsidR="00C42C2F" w:rsidRPr="00C42C2F" w:rsidRDefault="00C42C2F" w:rsidP="00C42C2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Терроризм </w:t>
      </w:r>
      <w:proofErr w:type="gramStart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</w:t>
      </w:r>
      <w:proofErr w:type="gramEnd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на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расширение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влияния определённых сил в обществе и в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мировом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сообществе, на захват ими и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установлении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политической</w:t>
      </w:r>
      <w:proofErr w:type="spellEnd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власти.</w:t>
      </w:r>
    </w:p>
    <w:p w:rsidR="00C42C2F" w:rsidRPr="00C42C2F" w:rsidRDefault="00C42C2F" w:rsidP="00C42C2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Сущность эвакуации заключается в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организованном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перемещении населения, материальных и культурных ценностей в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безопасные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районы.</w:t>
      </w:r>
    </w:p>
    <w:p w:rsidR="00C42C2F" w:rsidRPr="00C42C2F" w:rsidRDefault="00C42C2F" w:rsidP="00C42C2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эффективный метод борьбы с терроризмом - это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предупреждение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совершения</w:t>
      </w:r>
      <w:proofErr w:type="spellEnd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террористических актов.</w:t>
      </w:r>
    </w:p>
    <w:p w:rsidR="00C42C2F" w:rsidRPr="00C42C2F" w:rsidRDefault="00C42C2F" w:rsidP="00C42C2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Семейным кодексом установлено, что браком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признаётся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тот брак, который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заключен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органах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ЗАГСа</w:t>
      </w:r>
      <w:proofErr w:type="spellEnd"/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.</w:t>
      </w:r>
    </w:p>
    <w:p w:rsidR="00C42C2F" w:rsidRPr="00C42C2F" w:rsidRDefault="00C42C2F" w:rsidP="00C42C2F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Борьба спецслужб становится ____________ только тогда, когда террористы ____________ _________ среди населения.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часть. Решите ситуационную задачу.</w:t>
      </w:r>
    </w:p>
    <w:p w:rsidR="00C42C2F" w:rsidRPr="00F05F46" w:rsidRDefault="00C42C2F" w:rsidP="00C42C2F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заметили бесхозную вещь. Ваши действия? Запишите.</w:t>
      </w: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Default="00F05F46" w:rsidP="00F05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5F46" w:rsidRPr="00C42C2F" w:rsidRDefault="00F05F46" w:rsidP="00F05F46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вариант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12в-1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13в-3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14в-2</w:t>
      </w:r>
    </w:p>
    <w:p w:rsidR="00C42C2F" w:rsidRPr="00C42C2F" w:rsidRDefault="00C42C2F" w:rsidP="00C42C2F">
      <w:pPr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15в-1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2часть. Допиши кратко.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1.Наиболее эффективный метод борьбы с терроризмо</w:t>
      </w:r>
      <w:proofErr w:type="gramStart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предупреждение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совершения</w:t>
      </w:r>
      <w:proofErr w:type="spellEnd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террористических актов.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2.Борьба спецслужб становится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успешной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только тогда, когда </w:t>
      </w:r>
      <w:proofErr w:type="spellStart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террористы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теряют</w:t>
      </w:r>
      <w:proofErr w:type="spellEnd"/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поддержку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населения.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3.Сущность эвакуации заключается в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организованном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перемещении населения, материальных и культурных ценностей в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безопасные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районы.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4.Семейным кодексом установлено, что браком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признаётся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тот брак, который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заключен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органах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ЗАГСа</w:t>
      </w:r>
      <w:proofErr w:type="spellEnd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5.Терроризм </w:t>
      </w:r>
      <w:proofErr w:type="gramStart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</w:t>
      </w:r>
      <w:proofErr w:type="gramEnd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на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расширение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влияния определённых сил в обществе и в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мировом</w:t>
      </w:r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 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сообществе, на захват ими и</w:t>
      </w:r>
      <w:r w:rsidRPr="00C42C2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C42C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установлении</w:t>
      </w: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политической</w:t>
      </w:r>
      <w:proofErr w:type="spellEnd"/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власти.</w:t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br/>
      </w:r>
    </w:p>
    <w:p w:rsidR="00C42C2F" w:rsidRPr="00C42C2F" w:rsidRDefault="00C42C2F" w:rsidP="00C42C2F">
      <w:pPr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часть. Решите ситуационную задачу.</w:t>
      </w:r>
    </w:p>
    <w:p w:rsidR="00C42C2F" w:rsidRPr="00C42C2F" w:rsidRDefault="00C42C2F" w:rsidP="00C42C2F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C42C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оказались заложником в самолёте. Ваши действия. Запишите.</w:t>
      </w:r>
    </w:p>
    <w:p w:rsidR="00C42C2F" w:rsidRDefault="00C42C2F"/>
    <w:sectPr w:rsidR="00C42C2F" w:rsidSect="006F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2F"/>
    <w:multiLevelType w:val="multilevel"/>
    <w:tmpl w:val="5CFA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4F5B"/>
    <w:multiLevelType w:val="multilevel"/>
    <w:tmpl w:val="58960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34CE3"/>
    <w:multiLevelType w:val="multilevel"/>
    <w:tmpl w:val="EB74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E2333"/>
    <w:multiLevelType w:val="multilevel"/>
    <w:tmpl w:val="1A4C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C0141"/>
    <w:multiLevelType w:val="multilevel"/>
    <w:tmpl w:val="A4F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904EF"/>
    <w:multiLevelType w:val="multilevel"/>
    <w:tmpl w:val="09EAD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21EED"/>
    <w:multiLevelType w:val="multilevel"/>
    <w:tmpl w:val="4E46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20240"/>
    <w:multiLevelType w:val="multilevel"/>
    <w:tmpl w:val="8BBA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E3C0B"/>
    <w:multiLevelType w:val="multilevel"/>
    <w:tmpl w:val="7EB8FD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B4886"/>
    <w:multiLevelType w:val="multilevel"/>
    <w:tmpl w:val="1E282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6D526C"/>
    <w:multiLevelType w:val="multilevel"/>
    <w:tmpl w:val="694C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5401C"/>
    <w:multiLevelType w:val="multilevel"/>
    <w:tmpl w:val="465C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17DC5"/>
    <w:multiLevelType w:val="multilevel"/>
    <w:tmpl w:val="7D66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2C60DC"/>
    <w:multiLevelType w:val="multilevel"/>
    <w:tmpl w:val="4B989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9912A6"/>
    <w:multiLevelType w:val="multilevel"/>
    <w:tmpl w:val="3554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0777F"/>
    <w:multiLevelType w:val="multilevel"/>
    <w:tmpl w:val="2B2A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6F0F0F"/>
    <w:multiLevelType w:val="multilevel"/>
    <w:tmpl w:val="B1408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4334E"/>
    <w:multiLevelType w:val="multilevel"/>
    <w:tmpl w:val="F48C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70F18"/>
    <w:multiLevelType w:val="multilevel"/>
    <w:tmpl w:val="70341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C31D0"/>
    <w:multiLevelType w:val="multilevel"/>
    <w:tmpl w:val="7E8A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82DAC"/>
    <w:multiLevelType w:val="multilevel"/>
    <w:tmpl w:val="AF40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117C2"/>
    <w:multiLevelType w:val="multilevel"/>
    <w:tmpl w:val="EB76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D4096"/>
    <w:multiLevelType w:val="multilevel"/>
    <w:tmpl w:val="F4867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81CAB"/>
    <w:multiLevelType w:val="multilevel"/>
    <w:tmpl w:val="F2F4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296D26"/>
    <w:multiLevelType w:val="multilevel"/>
    <w:tmpl w:val="54DAA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8203DB"/>
    <w:multiLevelType w:val="multilevel"/>
    <w:tmpl w:val="170E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20B49"/>
    <w:multiLevelType w:val="multilevel"/>
    <w:tmpl w:val="328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86FB4"/>
    <w:multiLevelType w:val="multilevel"/>
    <w:tmpl w:val="58C63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46301"/>
    <w:multiLevelType w:val="multilevel"/>
    <w:tmpl w:val="F3CC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34653"/>
    <w:multiLevelType w:val="multilevel"/>
    <w:tmpl w:val="5BCE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D938D0"/>
    <w:multiLevelType w:val="multilevel"/>
    <w:tmpl w:val="64EE6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643FC"/>
    <w:multiLevelType w:val="multilevel"/>
    <w:tmpl w:val="A3ACA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3A4EDD"/>
    <w:multiLevelType w:val="multilevel"/>
    <w:tmpl w:val="5B36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22763"/>
    <w:multiLevelType w:val="multilevel"/>
    <w:tmpl w:val="7202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1260F"/>
    <w:multiLevelType w:val="multilevel"/>
    <w:tmpl w:val="87CE5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B41529"/>
    <w:multiLevelType w:val="multilevel"/>
    <w:tmpl w:val="E1169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064565"/>
    <w:multiLevelType w:val="multilevel"/>
    <w:tmpl w:val="DE3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924F0F"/>
    <w:multiLevelType w:val="multilevel"/>
    <w:tmpl w:val="5764F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4"/>
  </w:num>
  <w:num w:numId="5">
    <w:abstractNumId w:val="0"/>
  </w:num>
  <w:num w:numId="6">
    <w:abstractNumId w:val="32"/>
  </w:num>
  <w:num w:numId="7">
    <w:abstractNumId w:val="33"/>
  </w:num>
  <w:num w:numId="8">
    <w:abstractNumId w:val="25"/>
  </w:num>
  <w:num w:numId="9">
    <w:abstractNumId w:val="6"/>
  </w:num>
  <w:num w:numId="10">
    <w:abstractNumId w:val="20"/>
  </w:num>
  <w:num w:numId="11">
    <w:abstractNumId w:val="34"/>
  </w:num>
  <w:num w:numId="12">
    <w:abstractNumId w:val="24"/>
  </w:num>
  <w:num w:numId="13">
    <w:abstractNumId w:val="10"/>
  </w:num>
  <w:num w:numId="14">
    <w:abstractNumId w:val="4"/>
  </w:num>
  <w:num w:numId="15">
    <w:abstractNumId w:val="19"/>
  </w:num>
  <w:num w:numId="16">
    <w:abstractNumId w:val="26"/>
  </w:num>
  <w:num w:numId="17">
    <w:abstractNumId w:val="36"/>
  </w:num>
  <w:num w:numId="18">
    <w:abstractNumId w:val="3"/>
  </w:num>
  <w:num w:numId="19">
    <w:abstractNumId w:val="15"/>
  </w:num>
  <w:num w:numId="20">
    <w:abstractNumId w:val="8"/>
  </w:num>
  <w:num w:numId="21">
    <w:abstractNumId w:val="1"/>
  </w:num>
  <w:num w:numId="22">
    <w:abstractNumId w:val="28"/>
  </w:num>
  <w:num w:numId="23">
    <w:abstractNumId w:val="5"/>
  </w:num>
  <w:num w:numId="24">
    <w:abstractNumId w:val="31"/>
  </w:num>
  <w:num w:numId="25">
    <w:abstractNumId w:val="22"/>
  </w:num>
  <w:num w:numId="26">
    <w:abstractNumId w:val="35"/>
  </w:num>
  <w:num w:numId="27">
    <w:abstractNumId w:val="16"/>
  </w:num>
  <w:num w:numId="28">
    <w:abstractNumId w:val="30"/>
  </w:num>
  <w:num w:numId="29">
    <w:abstractNumId w:val="18"/>
  </w:num>
  <w:num w:numId="30">
    <w:abstractNumId w:val="37"/>
  </w:num>
  <w:num w:numId="31">
    <w:abstractNumId w:val="7"/>
  </w:num>
  <w:num w:numId="32">
    <w:abstractNumId w:val="13"/>
  </w:num>
  <w:num w:numId="33">
    <w:abstractNumId w:val="27"/>
  </w:num>
  <w:num w:numId="34">
    <w:abstractNumId w:val="9"/>
  </w:num>
  <w:num w:numId="35">
    <w:abstractNumId w:val="17"/>
  </w:num>
  <w:num w:numId="36">
    <w:abstractNumId w:val="23"/>
  </w:num>
  <w:num w:numId="37">
    <w:abstractNumId w:val="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C2F"/>
    <w:rsid w:val="00037C24"/>
    <w:rsid w:val="000534E1"/>
    <w:rsid w:val="006F1532"/>
    <w:rsid w:val="00703E6E"/>
    <w:rsid w:val="007700E7"/>
    <w:rsid w:val="007F124A"/>
    <w:rsid w:val="00C42C2F"/>
    <w:rsid w:val="00C56275"/>
    <w:rsid w:val="00F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C2F"/>
  </w:style>
  <w:style w:type="paragraph" w:styleId="a4">
    <w:name w:val="List Paragraph"/>
    <w:basedOn w:val="a"/>
    <w:uiPriority w:val="34"/>
    <w:qFormat/>
    <w:rsid w:val="00F05F46"/>
    <w:pPr>
      <w:ind w:left="720"/>
      <w:contextualSpacing/>
    </w:pPr>
  </w:style>
  <w:style w:type="paragraph" w:styleId="a5">
    <w:name w:val="No Spacing"/>
    <w:link w:val="a6"/>
    <w:uiPriority w:val="1"/>
    <w:qFormat/>
    <w:rsid w:val="007700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700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Алонкина</dc:creator>
  <cp:lastModifiedBy>ПК</cp:lastModifiedBy>
  <cp:revision>7</cp:revision>
  <dcterms:created xsi:type="dcterms:W3CDTF">2018-09-21T06:21:00Z</dcterms:created>
  <dcterms:modified xsi:type="dcterms:W3CDTF">2020-01-08T21:20:00Z</dcterms:modified>
</cp:coreProperties>
</file>