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FC" w:rsidRPr="004A6A1B" w:rsidRDefault="006144FC" w:rsidP="00614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Спецификация</w:t>
      </w:r>
    </w:p>
    <w:p w:rsidR="006144FC" w:rsidRPr="004A6A1B" w:rsidRDefault="006144FC" w:rsidP="00614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 xml:space="preserve">итоговой работы для проведения промежуточной аттестации </w:t>
      </w:r>
      <w:proofErr w:type="gramStart"/>
      <w:r w:rsidRPr="004A6A1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A6A1B">
        <w:rPr>
          <w:rFonts w:ascii="Times New Roman" w:hAnsi="Times New Roman"/>
          <w:b/>
          <w:sz w:val="24"/>
          <w:szCs w:val="24"/>
        </w:rPr>
        <w:t xml:space="preserve"> 8 класса по биологии</w:t>
      </w:r>
    </w:p>
    <w:p w:rsidR="006144FC" w:rsidRDefault="006144FC" w:rsidP="006144FC">
      <w:pPr>
        <w:jc w:val="center"/>
        <w:rPr>
          <w:rFonts w:ascii="Times New Roman" w:hAnsi="Times New Roman"/>
          <w:sz w:val="24"/>
          <w:szCs w:val="24"/>
        </w:rPr>
      </w:pPr>
    </w:p>
    <w:p w:rsidR="006144FC" w:rsidRPr="004A6A1B" w:rsidRDefault="006144FC" w:rsidP="006144FC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процедуры </w:t>
      </w:r>
      <w:r w:rsidRPr="004A6A1B">
        <w:rPr>
          <w:rFonts w:ascii="Times New Roman" w:hAnsi="Times New Roman"/>
          <w:bCs/>
          <w:sz w:val="24"/>
          <w:szCs w:val="24"/>
        </w:rPr>
        <w:t xml:space="preserve">итогового контроля </w:t>
      </w:r>
      <w:r>
        <w:rPr>
          <w:rFonts w:ascii="Times New Roman" w:hAnsi="Times New Roman"/>
          <w:bCs/>
          <w:sz w:val="24"/>
          <w:szCs w:val="24"/>
        </w:rPr>
        <w:t xml:space="preserve">индивидуальных достижений </w:t>
      </w:r>
      <w:r w:rsidRPr="004A6A1B">
        <w:rPr>
          <w:rFonts w:ascii="Times New Roman" w:hAnsi="Times New Roman"/>
          <w:bCs/>
          <w:sz w:val="24"/>
          <w:szCs w:val="24"/>
        </w:rPr>
        <w:t>обучающихся 8 класса в образовательном учреждении</w:t>
      </w:r>
      <w:r w:rsidRPr="004A6A1B">
        <w:rPr>
          <w:rFonts w:ascii="Times New Roman" w:hAnsi="Times New Roman"/>
          <w:sz w:val="24"/>
          <w:szCs w:val="24"/>
        </w:rPr>
        <w:t xml:space="preserve"> по предмету «Биологии».</w:t>
      </w:r>
    </w:p>
    <w:p w:rsidR="006144FC" w:rsidRPr="00216000" w:rsidRDefault="006144FC" w:rsidP="006144FC">
      <w:pPr>
        <w:pStyle w:val="a8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216000">
        <w:rPr>
          <w:rFonts w:ascii="Times New Roman" w:hAnsi="Times New Roman"/>
          <w:b/>
          <w:sz w:val="24"/>
          <w:szCs w:val="24"/>
        </w:rPr>
        <w:t>Содержание работы</w:t>
      </w:r>
    </w:p>
    <w:p w:rsidR="006144FC" w:rsidRPr="00216000" w:rsidRDefault="006144FC" w:rsidP="006144FC">
      <w:pPr>
        <w:suppressAutoHyphens/>
        <w:snapToGri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6000">
        <w:rPr>
          <w:rFonts w:ascii="Times New Roman" w:hAnsi="Times New Roman"/>
          <w:sz w:val="24"/>
          <w:szCs w:val="24"/>
        </w:rPr>
        <w:t xml:space="preserve">        В работе представлены задания базового и повышенного уровня. </w:t>
      </w:r>
    </w:p>
    <w:tbl>
      <w:tblPr>
        <w:tblW w:w="4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6144FC" w:rsidRPr="00450C36" w:rsidTr="006144FC">
        <w:trPr>
          <w:cantSplit/>
          <w:trHeight w:val="525"/>
        </w:trPr>
        <w:tc>
          <w:tcPr>
            <w:tcW w:w="4503" w:type="dxa"/>
          </w:tcPr>
          <w:p w:rsidR="006144FC" w:rsidRPr="00216000" w:rsidRDefault="006144FC" w:rsidP="00386A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216000">
              <w:rPr>
                <w:rFonts w:ascii="Times New Roman" w:hAnsi="Times New Roman"/>
                <w:bCs/>
                <w:sz w:val="24"/>
                <w:szCs w:val="24"/>
              </w:rPr>
              <w:t>Раздел курса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216000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/>
                <w:sz w:val="24"/>
                <w:szCs w:val="24"/>
              </w:rPr>
              <w:t>Организм человека. Общий  обзор.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6144FC" w:rsidRDefault="006144FC" w:rsidP="006144FC">
            <w:pPr>
              <w:pStyle w:val="a4"/>
              <w:rPr>
                <w:rFonts w:ascii="Times New Roman" w:hAnsi="Times New Roman" w:cs="Times New Roman"/>
              </w:rPr>
            </w:pPr>
            <w:r w:rsidRPr="006144FC">
              <w:rPr>
                <w:rFonts w:ascii="Times New Roman" w:hAnsi="Times New Roman" w:cs="Times New Roman"/>
              </w:rPr>
              <w:t>Нейрогуморальная  регуляция</w:t>
            </w:r>
          </w:p>
          <w:p w:rsidR="006144FC" w:rsidRPr="006144FC" w:rsidRDefault="006144FC" w:rsidP="006144FC">
            <w:pPr>
              <w:pStyle w:val="a4"/>
              <w:rPr>
                <w:rFonts w:ascii="Times New Roman" w:hAnsi="Times New Roman" w:cs="Times New Roman"/>
              </w:rPr>
            </w:pPr>
            <w:r w:rsidRPr="006144FC">
              <w:rPr>
                <w:rFonts w:ascii="Times New Roman" w:hAnsi="Times New Roman" w:cs="Times New Roman"/>
              </w:rPr>
              <w:t>процессов  жизнедеятельности</w:t>
            </w:r>
          </w:p>
          <w:p w:rsidR="006144FC" w:rsidRPr="009B34CA" w:rsidRDefault="006144FC" w:rsidP="006144FC">
            <w:pPr>
              <w:pStyle w:val="a4"/>
            </w:pPr>
            <w:r w:rsidRPr="006144FC">
              <w:rPr>
                <w:rFonts w:ascii="Times New Roman" w:hAnsi="Times New Roman" w:cs="Times New Roman"/>
              </w:rPr>
              <w:t>организма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216000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/>
                <w:sz w:val="24"/>
                <w:szCs w:val="24"/>
              </w:rPr>
              <w:t>Опорно-двигательная система.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216000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/>
                <w:sz w:val="24"/>
                <w:szCs w:val="24"/>
              </w:rPr>
              <w:t>Кровь и кровообращение.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216000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 система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216000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Пищеварительная  система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216000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hAnsi="Times New Roman"/>
                <w:sz w:val="24"/>
                <w:szCs w:val="24"/>
              </w:rPr>
              <w:t>Обмен веществ и энергии.                          Витамины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216000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Мочевыделительная система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216000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216000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Нервная система. 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чувств. Анализаторы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216000" w:rsidRDefault="006144FC" w:rsidP="0038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00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оведение и психика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6144FC" w:rsidRDefault="006144FC" w:rsidP="00386AAB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144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Биология в современной естественнонаучной картине мира и в практической деятельности людей</w:t>
            </w:r>
          </w:p>
        </w:tc>
      </w:tr>
      <w:tr w:rsidR="006144FC" w:rsidRPr="00450C36" w:rsidTr="006144FC">
        <w:trPr>
          <w:cantSplit/>
        </w:trPr>
        <w:tc>
          <w:tcPr>
            <w:tcW w:w="4503" w:type="dxa"/>
          </w:tcPr>
          <w:p w:rsidR="006144FC" w:rsidRPr="006144FC" w:rsidRDefault="006144FC" w:rsidP="006144F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4FC">
              <w:rPr>
                <w:rFonts w:ascii="Times New Roman" w:hAnsi="Times New Roman"/>
                <w:bCs/>
                <w:sz w:val="24"/>
                <w:szCs w:val="24"/>
              </w:rPr>
              <w:t>Место и роль человека в системе органического мира, его сходство с животными и отличие от них</w:t>
            </w:r>
          </w:p>
        </w:tc>
      </w:tr>
    </w:tbl>
    <w:p w:rsidR="006144FC" w:rsidRPr="001610A6" w:rsidRDefault="006144FC" w:rsidP="006144FC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144FC" w:rsidRPr="00EB6AE2" w:rsidRDefault="006144FC" w:rsidP="006144FC">
      <w:pPr>
        <w:pStyle w:val="2"/>
        <w:spacing w:after="0" w:line="240" w:lineRule="auto"/>
        <w:ind w:left="0" w:firstLine="426"/>
      </w:pPr>
      <w:r w:rsidRPr="00EB6AE2">
        <w:t>Примерное время на выполнение заданий составляет:</w:t>
      </w:r>
    </w:p>
    <w:p w:rsidR="006144FC" w:rsidRPr="00EB6AE2" w:rsidRDefault="006144FC" w:rsidP="006144FC">
      <w:pPr>
        <w:pStyle w:val="2"/>
        <w:spacing w:after="0" w:line="240" w:lineRule="auto"/>
        <w:ind w:left="1425" w:hanging="359"/>
      </w:pPr>
      <w:r w:rsidRPr="00EB6AE2">
        <w:t>1) для заданий б</w:t>
      </w:r>
      <w:r>
        <w:t>азового уровня сложности – 1  минута</w:t>
      </w:r>
      <w:r w:rsidRPr="00EB6AE2">
        <w:t>;</w:t>
      </w:r>
    </w:p>
    <w:p w:rsidR="006144FC" w:rsidRDefault="006144FC" w:rsidP="006144FC">
      <w:pPr>
        <w:pStyle w:val="2"/>
        <w:numPr>
          <w:ilvl w:val="1"/>
          <w:numId w:val="7"/>
        </w:numPr>
        <w:spacing w:after="0" w:line="240" w:lineRule="auto"/>
        <w:jc w:val="both"/>
      </w:pPr>
      <w:r w:rsidRPr="00EB6AE2">
        <w:t xml:space="preserve">для заданий </w:t>
      </w:r>
      <w:r>
        <w:t>повышенной сложности – от 2 до 3</w:t>
      </w:r>
      <w:r w:rsidRPr="00EB6AE2">
        <w:t xml:space="preserve"> минут;</w:t>
      </w:r>
    </w:p>
    <w:p w:rsidR="006144FC" w:rsidRPr="00EB6AE2" w:rsidRDefault="006144FC" w:rsidP="006144FC">
      <w:pPr>
        <w:pStyle w:val="2"/>
        <w:numPr>
          <w:ilvl w:val="1"/>
          <w:numId w:val="7"/>
        </w:numPr>
        <w:spacing w:after="0" w:line="240" w:lineRule="auto"/>
        <w:jc w:val="both"/>
      </w:pPr>
      <w:r>
        <w:t>для заданий высокого уровня сложности – до 5 минут</w:t>
      </w:r>
    </w:p>
    <w:p w:rsidR="006144FC" w:rsidRPr="00EB6AE2" w:rsidRDefault="006144FC" w:rsidP="006144FC">
      <w:pPr>
        <w:pStyle w:val="2"/>
        <w:spacing w:after="0" w:line="240" w:lineRule="auto"/>
        <w:ind w:left="0" w:firstLine="426"/>
      </w:pPr>
      <w:r w:rsidRPr="00EB6AE2">
        <w:t>На выполнение всей работы отводится 4</w:t>
      </w:r>
      <w:r>
        <w:t>0</w:t>
      </w:r>
      <w:r w:rsidRPr="00EB6AE2">
        <w:t xml:space="preserve"> минут.   </w:t>
      </w:r>
    </w:p>
    <w:p w:rsidR="006144FC" w:rsidRPr="00EB6AE2" w:rsidRDefault="006144FC" w:rsidP="006144F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6144FC" w:rsidRPr="00EB6AE2" w:rsidRDefault="006144FC" w:rsidP="006144FC">
      <w:pPr>
        <w:pStyle w:val="a8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iCs/>
          <w:sz w:val="24"/>
          <w:szCs w:val="24"/>
        </w:rPr>
      </w:pPr>
      <w:r w:rsidRPr="00EB6AE2">
        <w:rPr>
          <w:rFonts w:ascii="Times New Roman" w:hAnsi="Times New Roman"/>
          <w:b/>
          <w:bCs/>
          <w:iCs/>
          <w:sz w:val="24"/>
          <w:szCs w:val="24"/>
        </w:rPr>
        <w:t>Оценка выполнения отдельных заданий и работы в целом</w:t>
      </w:r>
    </w:p>
    <w:p w:rsidR="006144FC" w:rsidRDefault="006144FC" w:rsidP="006144FC">
      <w:pPr>
        <w:spacing w:after="0" w:line="240" w:lineRule="auto"/>
        <w:ind w:left="708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1678">
        <w:t xml:space="preserve"> </w:t>
      </w:r>
      <w:r w:rsidRPr="00AA1678">
        <w:rPr>
          <w:rFonts w:ascii="Times New Roman" w:hAnsi="Times New Roman"/>
          <w:sz w:val="24"/>
          <w:szCs w:val="24"/>
        </w:rPr>
        <w:t>За верное вы</w:t>
      </w:r>
      <w:r>
        <w:rPr>
          <w:rFonts w:ascii="Times New Roman" w:hAnsi="Times New Roman"/>
          <w:sz w:val="24"/>
          <w:szCs w:val="24"/>
        </w:rPr>
        <w:t>полнение каждого из заданий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 в другом случае – 0 баллов. </w:t>
      </w:r>
    </w:p>
    <w:p w:rsidR="006144FC" w:rsidRDefault="006144FC" w:rsidP="006144FC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A1678">
        <w:rPr>
          <w:rFonts w:ascii="Times New Roman" w:hAnsi="Times New Roman"/>
          <w:sz w:val="24"/>
          <w:szCs w:val="24"/>
        </w:rPr>
        <w:t xml:space="preserve">За верное </w:t>
      </w:r>
      <w:r>
        <w:rPr>
          <w:rFonts w:ascii="Times New Roman" w:hAnsi="Times New Roman"/>
          <w:sz w:val="24"/>
          <w:szCs w:val="24"/>
        </w:rPr>
        <w:t>выполнение каждого из заданий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–В</w:t>
      </w:r>
      <w:r>
        <w:rPr>
          <w:rFonts w:ascii="Times New Roman" w:hAnsi="Times New Roman"/>
          <w:sz w:val="24"/>
          <w:szCs w:val="24"/>
        </w:rPr>
        <w:t>3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2 балла.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44FC" w:rsidRDefault="006144FC" w:rsidP="006144FC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 ответы на задания В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</w:t>
      </w:r>
      <w:r>
        <w:rPr>
          <w:rFonts w:ascii="Times New Roman" w:hAnsi="Times New Roman"/>
          <w:sz w:val="24"/>
          <w:szCs w:val="24"/>
        </w:rPr>
        <w:t xml:space="preserve"> всех других случаях. Если </w:t>
      </w:r>
      <w:proofErr w:type="gramStart"/>
      <w:r>
        <w:rPr>
          <w:rFonts w:ascii="Times New Roman" w:hAnsi="Times New Roman"/>
          <w:sz w:val="24"/>
          <w:szCs w:val="24"/>
        </w:rPr>
        <w:t>обучающейся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A1678">
        <w:rPr>
          <w:rFonts w:ascii="Times New Roman" w:hAnsi="Times New Roman"/>
          <w:sz w:val="24"/>
          <w:szCs w:val="24"/>
        </w:rPr>
        <w:t xml:space="preserve"> указывает в ответе больше символов, чем в правильном ответе, то за каждый лишний символ снижается 1 балл (до 0 баллов включитель</w:t>
      </w:r>
      <w:r>
        <w:rPr>
          <w:rFonts w:ascii="Times New Roman" w:hAnsi="Times New Roman"/>
          <w:sz w:val="24"/>
          <w:szCs w:val="24"/>
        </w:rPr>
        <w:t xml:space="preserve">но). </w:t>
      </w:r>
    </w:p>
    <w:p w:rsidR="006144FC" w:rsidRDefault="006144FC" w:rsidP="006144FC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.Задани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A1678">
        <w:rPr>
          <w:rFonts w:ascii="Times New Roman" w:hAnsi="Times New Roman"/>
          <w:sz w:val="24"/>
          <w:szCs w:val="24"/>
        </w:rPr>
        <w:t xml:space="preserve"> оценива</w:t>
      </w:r>
      <w:r>
        <w:rPr>
          <w:rFonts w:ascii="Times New Roman" w:hAnsi="Times New Roman"/>
          <w:sz w:val="24"/>
          <w:szCs w:val="24"/>
        </w:rPr>
        <w:t>е</w:t>
      </w:r>
      <w:r w:rsidRPr="00AA1678">
        <w:rPr>
          <w:rFonts w:ascii="Times New Roman" w:hAnsi="Times New Roman"/>
          <w:sz w:val="24"/>
          <w:szCs w:val="24"/>
        </w:rPr>
        <w:t>тся в зависимости от полноты и правильности ответа. Максимальный первичный балл з</w:t>
      </w:r>
      <w:r>
        <w:rPr>
          <w:rFonts w:ascii="Times New Roman" w:hAnsi="Times New Roman"/>
          <w:sz w:val="24"/>
          <w:szCs w:val="24"/>
        </w:rPr>
        <w:t>а выполнение всей работы –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44FC" w:rsidRDefault="006144FC" w:rsidP="006144FC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</w:p>
    <w:p w:rsidR="006144FC" w:rsidRDefault="006144FC" w:rsidP="006144FC">
      <w:pPr>
        <w:spacing w:after="0" w:line="240" w:lineRule="auto"/>
        <w:ind w:right="74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254F8D">
        <w:rPr>
          <w:rFonts w:ascii="Times New Roman" w:hAnsi="Times New Roman"/>
          <w:sz w:val="24"/>
          <w:szCs w:val="24"/>
          <w:u w:val="single"/>
        </w:rPr>
        <w:t xml:space="preserve">Шкала перевода первичного балла за </w:t>
      </w:r>
      <w:proofErr w:type="gramStart"/>
      <w:r w:rsidRPr="00254F8D">
        <w:rPr>
          <w:rFonts w:ascii="Times New Roman" w:hAnsi="Times New Roman"/>
          <w:sz w:val="24"/>
          <w:szCs w:val="24"/>
          <w:u w:val="single"/>
        </w:rPr>
        <w:t>выполнении</w:t>
      </w:r>
      <w:proofErr w:type="gramEnd"/>
      <w:r w:rsidRPr="00254F8D">
        <w:rPr>
          <w:rFonts w:ascii="Times New Roman" w:hAnsi="Times New Roman"/>
          <w:sz w:val="24"/>
          <w:szCs w:val="24"/>
          <w:u w:val="single"/>
        </w:rPr>
        <w:t xml:space="preserve"> контрольной работы в отметку по 5-ной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144FC" w:rsidTr="00386AAB">
        <w:tc>
          <w:tcPr>
            <w:tcW w:w="1914" w:type="dxa"/>
          </w:tcPr>
          <w:p w:rsidR="006144FC" w:rsidRDefault="006144FC" w:rsidP="00386AAB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914" w:type="dxa"/>
          </w:tcPr>
          <w:p w:rsidR="006144FC" w:rsidRDefault="006144FC" w:rsidP="00386AAB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144FC" w:rsidRDefault="006144FC" w:rsidP="00386AAB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144FC" w:rsidRDefault="006144FC" w:rsidP="00386AAB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144FC" w:rsidRDefault="006144FC" w:rsidP="00386AAB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44FC" w:rsidTr="00386AAB">
        <w:tc>
          <w:tcPr>
            <w:tcW w:w="1914" w:type="dxa"/>
          </w:tcPr>
          <w:p w:rsidR="006144FC" w:rsidRDefault="006144FC" w:rsidP="00386AAB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6144FC" w:rsidRDefault="006144FC" w:rsidP="006144F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144FC" w:rsidRDefault="006144FC" w:rsidP="006144F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144FC" w:rsidRDefault="006144FC" w:rsidP="006144F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6144FC" w:rsidRDefault="006144FC" w:rsidP="006144F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144FC" w:rsidRDefault="006144FC" w:rsidP="00E60E51">
      <w:pPr>
        <w:rPr>
          <w:rFonts w:ascii="Times New Roman" w:hAnsi="Times New Roman" w:cs="Times New Roman"/>
          <w:b/>
          <w:sz w:val="24"/>
          <w:szCs w:val="24"/>
        </w:rPr>
      </w:pPr>
    </w:p>
    <w:p w:rsidR="00110E39" w:rsidRPr="00B94DB2" w:rsidRDefault="00E60E51" w:rsidP="00E60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10E39" w:rsidRPr="00B94DB2">
        <w:rPr>
          <w:rFonts w:ascii="Times New Roman" w:hAnsi="Times New Roman" w:cs="Times New Roman"/>
          <w:b/>
          <w:sz w:val="24"/>
          <w:szCs w:val="24"/>
        </w:rPr>
        <w:t xml:space="preserve">анк заданий для промежуточной аттестации по биологии </w:t>
      </w:r>
      <w:r w:rsidR="00110E39">
        <w:rPr>
          <w:rFonts w:ascii="Times New Roman" w:hAnsi="Times New Roman" w:cs="Times New Roman"/>
          <w:b/>
          <w:sz w:val="24"/>
          <w:szCs w:val="24"/>
        </w:rPr>
        <w:t>8</w:t>
      </w:r>
      <w:r w:rsidR="00110E39" w:rsidRPr="00B94D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260"/>
        <w:gridCol w:w="3051"/>
        <w:gridCol w:w="3032"/>
      </w:tblGrid>
      <w:tr w:rsidR="00110E39" w:rsidRPr="00B94DB2" w:rsidTr="00B145D7">
        <w:tc>
          <w:tcPr>
            <w:tcW w:w="2660" w:type="dxa"/>
          </w:tcPr>
          <w:p w:rsidR="00110E39" w:rsidRPr="00B94DB2" w:rsidRDefault="00110E39" w:rsidP="0062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E39" w:rsidRPr="00B94DB2" w:rsidRDefault="00E60E51" w:rsidP="00E6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110E39" w:rsidRPr="00B94DB2">
              <w:rPr>
                <w:rFonts w:ascii="Arial" w:hAnsi="Arial" w:cs="Arial"/>
                <w:b/>
                <w:sz w:val="20"/>
                <w:szCs w:val="20"/>
              </w:rPr>
              <w:t>роверяемые элементы</w:t>
            </w:r>
          </w:p>
        </w:tc>
        <w:tc>
          <w:tcPr>
            <w:tcW w:w="12603" w:type="dxa"/>
            <w:gridSpan w:val="4"/>
          </w:tcPr>
          <w:p w:rsidR="00110E39" w:rsidRPr="00B94DB2" w:rsidRDefault="00110E39" w:rsidP="0062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DB2">
              <w:rPr>
                <w:rFonts w:ascii="Arial" w:hAnsi="Arial" w:cs="Arial"/>
                <w:b/>
                <w:sz w:val="20"/>
                <w:szCs w:val="20"/>
              </w:rPr>
              <w:t>Контрольно - измерительные материалы</w:t>
            </w: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110E39" w:rsidRPr="00716F91" w:rsidRDefault="00E05DFA" w:rsidP="00E05DF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05DF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F91">
              <w:rPr>
                <w:rFonts w:ascii="Arial" w:hAnsi="Arial" w:cs="Arial"/>
                <w:sz w:val="20"/>
                <w:szCs w:val="20"/>
              </w:rPr>
              <w:t>Б</w:t>
            </w:r>
            <w:r w:rsidR="00110E39" w:rsidRPr="00716F91">
              <w:rPr>
                <w:rFonts w:ascii="Arial" w:hAnsi="Arial" w:cs="Arial"/>
                <w:sz w:val="20"/>
                <w:szCs w:val="20"/>
              </w:rPr>
              <w:t xml:space="preserve">иология в современной естественнонаучной </w:t>
            </w:r>
            <w:r w:rsidR="00110E39" w:rsidRPr="00716F91">
              <w:rPr>
                <w:rFonts w:ascii="Arial" w:hAnsi="Arial" w:cs="Arial"/>
                <w:sz w:val="20"/>
                <w:szCs w:val="20"/>
              </w:rPr>
              <w:lastRenderedPageBreak/>
              <w:t>картине мира и в практической деятельности людей</w:t>
            </w:r>
          </w:p>
          <w:p w:rsidR="00110E39" w:rsidRPr="00716F91" w:rsidRDefault="00110E39" w:rsidP="00716F9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6F91" w:rsidRPr="00C35FFE" w:rsidRDefault="00716F91" w:rsidP="00716F9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lastRenderedPageBreak/>
              <w:t>Физиологией называется наука, которая изучает</w:t>
            </w:r>
          </w:p>
          <w:p w:rsidR="00716F91" w:rsidRPr="00C35FFE" w:rsidRDefault="00716F91" w:rsidP="00716F9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строение внутренних органов </w:t>
            </w:r>
            <w:r w:rsidRPr="00C35FFE">
              <w:rPr>
                <w:rFonts w:ascii="Arial" w:hAnsi="Arial" w:cs="Arial"/>
                <w:sz w:val="20"/>
                <w:szCs w:val="20"/>
              </w:rPr>
              <w:lastRenderedPageBreak/>
              <w:t>человека</w:t>
            </w:r>
          </w:p>
          <w:p w:rsidR="00716F91" w:rsidRPr="00C35FFE" w:rsidRDefault="00716F91" w:rsidP="00716F9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функционирование органов, </w:t>
            </w:r>
          </w:p>
          <w:p w:rsidR="00716F91" w:rsidRPr="00C35FFE" w:rsidRDefault="00716F91" w:rsidP="00716F9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их систем и всего организма в целом</w:t>
            </w:r>
          </w:p>
          <w:p w:rsidR="00716F91" w:rsidRPr="00C35FFE" w:rsidRDefault="00716F91" w:rsidP="00716F9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3) строение и работу костно-мышечной и нервной систем</w:t>
            </w:r>
          </w:p>
          <w:p w:rsidR="00716F91" w:rsidRPr="00C35FFE" w:rsidRDefault="00716F91" w:rsidP="00716F9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4) процессы жизнедеятельности клеток и тканей человека</w:t>
            </w:r>
          </w:p>
          <w:p w:rsidR="00110E39" w:rsidRPr="00C35FFE" w:rsidRDefault="00110E39" w:rsidP="00716F9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5FFE" w:rsidRPr="00C35FFE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lastRenderedPageBreak/>
              <w:t>Какая прак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ти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че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ская наука раз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ра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ба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ты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ва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ет ме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то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ды со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хра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не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ния и улуч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ше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ния здо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ро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вья че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ло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ве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</w:r>
            <w:r w:rsidRPr="00C35FFE">
              <w:rPr>
                <w:rFonts w:ascii="Arial" w:hAnsi="Arial" w:cs="Arial"/>
                <w:sz w:val="20"/>
                <w:szCs w:val="20"/>
              </w:rPr>
              <w:lastRenderedPageBreak/>
              <w:t>ка?</w:t>
            </w:r>
          </w:p>
          <w:p w:rsidR="00C35FFE" w:rsidRPr="00C35FFE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1) ана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то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мия</w:t>
            </w:r>
          </w:p>
          <w:p w:rsidR="00C35FFE" w:rsidRPr="00C35FFE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2) ан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тро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по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ло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гия</w:t>
            </w:r>
          </w:p>
          <w:p w:rsidR="00C35FFE" w:rsidRPr="00C35FFE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3) ве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те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ри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на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рия</w:t>
            </w:r>
          </w:p>
          <w:p w:rsidR="00C35FFE" w:rsidRPr="00C35FFE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4) ги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ги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е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>на</w:t>
            </w:r>
          </w:p>
          <w:p w:rsidR="00110E39" w:rsidRPr="00C35FFE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BD1F9C" w:rsidRPr="00BD1F9C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D1F9C">
              <w:rPr>
                <w:rFonts w:ascii="Arial" w:hAnsi="Arial" w:cs="Arial"/>
                <w:sz w:val="20"/>
                <w:szCs w:val="20"/>
              </w:rPr>
              <w:lastRenderedPageBreak/>
              <w:t>Какая из пе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ре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чис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лен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ных ниже наук изу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ча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ет стро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е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ние кле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ток пе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че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ни че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ло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ве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ка?</w:t>
            </w:r>
          </w:p>
          <w:p w:rsidR="00BD1F9C" w:rsidRPr="00BD1F9C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D1F9C">
              <w:rPr>
                <w:rFonts w:ascii="Arial" w:hAnsi="Arial" w:cs="Arial"/>
                <w:sz w:val="20"/>
                <w:szCs w:val="20"/>
              </w:rPr>
              <w:lastRenderedPageBreak/>
              <w:t>1) ге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не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ти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 xml:space="preserve">ка </w:t>
            </w:r>
          </w:p>
          <w:p w:rsidR="00BD1F9C" w:rsidRPr="00BD1F9C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D1F9C">
              <w:rPr>
                <w:rFonts w:ascii="Arial" w:hAnsi="Arial" w:cs="Arial"/>
                <w:sz w:val="20"/>
                <w:szCs w:val="20"/>
              </w:rPr>
              <w:t>2) эм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брио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ло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 xml:space="preserve">гия </w:t>
            </w:r>
          </w:p>
          <w:p w:rsidR="00BD1F9C" w:rsidRPr="00BD1F9C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D1F9C">
              <w:rPr>
                <w:rFonts w:ascii="Arial" w:hAnsi="Arial" w:cs="Arial"/>
                <w:sz w:val="20"/>
                <w:szCs w:val="20"/>
              </w:rPr>
              <w:t>3) ци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то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ло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гия</w:t>
            </w:r>
          </w:p>
          <w:p w:rsidR="00BD1F9C" w:rsidRPr="00BD1F9C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D1F9C">
              <w:rPr>
                <w:rFonts w:ascii="Arial" w:hAnsi="Arial" w:cs="Arial"/>
                <w:sz w:val="20"/>
                <w:szCs w:val="20"/>
              </w:rPr>
              <w:t>4) фи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зио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ло</w:t>
            </w:r>
            <w:r w:rsidRPr="00BD1F9C">
              <w:rPr>
                <w:rFonts w:ascii="Arial" w:hAnsi="Arial" w:cs="Arial"/>
                <w:sz w:val="20"/>
                <w:szCs w:val="20"/>
              </w:rPr>
              <w:softHyphen/>
              <w:t>гия</w:t>
            </w:r>
          </w:p>
          <w:p w:rsidR="00110E39" w:rsidRPr="00C35FFE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730583" w:rsidRP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lastRenderedPageBreak/>
              <w:t xml:space="preserve">Какой   из   приведенных   ниже   терминов   в   переводе   с </w:t>
            </w:r>
            <w:r w:rsidRPr="00730583">
              <w:rPr>
                <w:rFonts w:ascii="Arial" w:hAnsi="Arial" w:cs="Arial"/>
                <w:sz w:val="20"/>
                <w:szCs w:val="20"/>
              </w:rPr>
              <w:tab/>
              <w:t xml:space="preserve"> греческого </w:t>
            </w:r>
            <w:r w:rsidRPr="00730583">
              <w:rPr>
                <w:rFonts w:ascii="Arial" w:hAnsi="Arial" w:cs="Arial"/>
                <w:sz w:val="20"/>
                <w:szCs w:val="20"/>
              </w:rPr>
              <w:lastRenderedPageBreak/>
              <w:t>языка означает «изучение жизни»?</w:t>
            </w:r>
          </w:p>
          <w:p w:rsid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 xml:space="preserve">1) биология                    </w:t>
            </w:r>
          </w:p>
          <w:p w:rsid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 xml:space="preserve">2) анатомия              </w:t>
            </w:r>
          </w:p>
          <w:p w:rsid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 xml:space="preserve">3) физиология                  </w:t>
            </w:r>
          </w:p>
          <w:p w:rsidR="00730583" w:rsidRP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>4) генетика</w:t>
            </w:r>
          </w:p>
          <w:p w:rsidR="00110E39" w:rsidRPr="00C35FFE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0E39" w:rsidRPr="00110E39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D711A" w:rsidRP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711A">
              <w:rPr>
                <w:rFonts w:ascii="Arial" w:hAnsi="Arial" w:cs="Arial"/>
                <w:sz w:val="20"/>
                <w:szCs w:val="20"/>
              </w:rPr>
              <w:t>Пример</w:t>
            </w:r>
            <w:proofErr w:type="gramEnd"/>
            <w:r w:rsidRPr="006D711A">
              <w:rPr>
                <w:rFonts w:ascii="Arial" w:hAnsi="Arial" w:cs="Arial"/>
                <w:sz w:val="20"/>
                <w:szCs w:val="20"/>
              </w:rPr>
              <w:t xml:space="preserve"> какого научного метода иллюстрирует сюжет картины голландского художника Рембрандта «Уроки анатомии доктора Николаса </w:t>
            </w:r>
            <w:proofErr w:type="spellStart"/>
            <w:r w:rsidRPr="006D711A">
              <w:rPr>
                <w:rFonts w:ascii="Arial" w:hAnsi="Arial" w:cs="Arial"/>
                <w:sz w:val="20"/>
                <w:szCs w:val="20"/>
              </w:rPr>
              <w:t>Тюльпа</w:t>
            </w:r>
            <w:proofErr w:type="spellEnd"/>
            <w:r w:rsidRPr="006D711A">
              <w:rPr>
                <w:rFonts w:ascii="Arial" w:hAnsi="Arial" w:cs="Arial"/>
                <w:sz w:val="20"/>
                <w:szCs w:val="20"/>
              </w:rPr>
              <w:t xml:space="preserve">»? 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34F38CE" wp14:editId="0142F3C2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59690</wp:posOffset>
                  </wp:positionV>
                  <wp:extent cx="1714500" cy="1306195"/>
                  <wp:effectExtent l="0" t="0" r="0" b="825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11A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11A">
              <w:rPr>
                <w:rFonts w:ascii="Arial" w:hAnsi="Arial" w:cs="Arial"/>
                <w:sz w:val="20"/>
                <w:szCs w:val="20"/>
              </w:rPr>
              <w:t xml:space="preserve">моделирования       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11A">
              <w:rPr>
                <w:rFonts w:ascii="Arial" w:hAnsi="Arial" w:cs="Arial"/>
                <w:sz w:val="20"/>
                <w:szCs w:val="20"/>
              </w:rPr>
              <w:t xml:space="preserve">эксперимента          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11A">
              <w:rPr>
                <w:rFonts w:ascii="Arial" w:hAnsi="Arial" w:cs="Arial"/>
                <w:sz w:val="20"/>
                <w:szCs w:val="20"/>
              </w:rPr>
              <w:t xml:space="preserve">наблюдения       </w:t>
            </w:r>
          </w:p>
          <w:p w:rsidR="006D711A" w:rsidRP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11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  <w:p w:rsidR="00110E39" w:rsidRPr="006D711A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D1F9C" w:rsidRPr="006D711A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На ри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сун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ке изоб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ражён фраг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 xml:space="preserve">мент </w:t>
            </w:r>
            <w:proofErr w:type="spellStart"/>
            <w:r w:rsidRPr="006D711A">
              <w:rPr>
                <w:rFonts w:ascii="Arial" w:hAnsi="Arial" w:cs="Arial"/>
                <w:sz w:val="20"/>
                <w:szCs w:val="20"/>
              </w:rPr>
              <w:t>энце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фа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ло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грам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мы</w:t>
            </w:r>
            <w:proofErr w:type="spellEnd"/>
            <w:r w:rsidRPr="006D711A">
              <w:rPr>
                <w:rFonts w:ascii="Arial" w:hAnsi="Arial" w:cs="Arial"/>
                <w:sz w:val="20"/>
                <w:szCs w:val="20"/>
              </w:rPr>
              <w:t xml:space="preserve"> че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ло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ве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ка. Рас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шиф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ро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вать её поз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во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лят зна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ния в об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ла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сти</w:t>
            </w:r>
          </w:p>
          <w:p w:rsidR="00BD1F9C" w:rsidRPr="006D711A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D1F9C" w:rsidRPr="006D711A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8E1772" wp14:editId="66262C35">
                  <wp:extent cx="1645920" cy="1249680"/>
                  <wp:effectExtent l="0" t="0" r="0" b="7620"/>
                  <wp:docPr id="1" name="Рисунок 1" descr="https://bio-oge.sdamgia.ru/get_file?id=7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-oge.sdamgia.ru/get_file?id=7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F9C" w:rsidRPr="006D711A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1) ана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то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мии</w:t>
            </w:r>
          </w:p>
          <w:p w:rsidR="00BD1F9C" w:rsidRPr="006D711A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2) фи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зио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ло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гии</w:t>
            </w:r>
          </w:p>
          <w:p w:rsidR="00BD1F9C" w:rsidRPr="006D711A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3) ге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не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ти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ки</w:t>
            </w:r>
          </w:p>
          <w:p w:rsidR="00BD1F9C" w:rsidRPr="006D711A" w:rsidRDefault="00BD1F9C" w:rsidP="00BD1F9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4) ги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ги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е</w:t>
            </w:r>
            <w:r w:rsidRPr="006D711A">
              <w:rPr>
                <w:rFonts w:ascii="Arial" w:hAnsi="Arial" w:cs="Arial"/>
                <w:sz w:val="20"/>
                <w:szCs w:val="20"/>
              </w:rPr>
              <w:softHyphen/>
              <w:t>ны</w:t>
            </w:r>
          </w:p>
          <w:p w:rsidR="00110E39" w:rsidRPr="006D711A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6D711A" w:rsidRP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Какой метод исследования применяет девушка, изображённая на картинке?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1) анализ              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2) эксперимент              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3) наблюдение       </w:t>
            </w:r>
          </w:p>
          <w:p w:rsidR="006D711A" w:rsidRP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4) сравнение</w:t>
            </w:r>
          </w:p>
          <w:p w:rsidR="006D711A" w:rsidRP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17AD0A4" wp14:editId="3FA31DF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54610</wp:posOffset>
                  </wp:positionV>
                  <wp:extent cx="1668145" cy="1249045"/>
                  <wp:effectExtent l="0" t="0" r="8255" b="825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0E39" w:rsidRPr="006D711A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6D711A" w:rsidRP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На рисунке изображен фрагмент электрокардиограммы человека. Знания в </w:t>
            </w:r>
            <w:proofErr w:type="gramStart"/>
            <w:r w:rsidRPr="006D711A">
              <w:rPr>
                <w:rFonts w:ascii="Arial" w:hAnsi="Arial" w:cs="Arial"/>
                <w:sz w:val="20"/>
                <w:szCs w:val="20"/>
              </w:rPr>
              <w:t>области</w:t>
            </w:r>
            <w:proofErr w:type="gramEnd"/>
            <w:r w:rsidRPr="006D711A">
              <w:rPr>
                <w:rFonts w:ascii="Arial" w:hAnsi="Arial" w:cs="Arial"/>
                <w:sz w:val="20"/>
                <w:szCs w:val="20"/>
              </w:rPr>
              <w:t xml:space="preserve"> какой биологической науки позволят ее расшифровать?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1) анатомия           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2) гигиена         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3) генетика          </w:t>
            </w:r>
          </w:p>
          <w:p w:rsidR="006D711A" w:rsidRP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4) физиология</w:t>
            </w:r>
          </w:p>
          <w:p w:rsidR="00110E39" w:rsidRPr="006D711A" w:rsidRDefault="006D711A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11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6FE3031" wp14:editId="508B9D7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60325</wp:posOffset>
                  </wp:positionV>
                  <wp:extent cx="1359535" cy="1236980"/>
                  <wp:effectExtent l="0" t="0" r="0" b="127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236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2205" w:rsidRPr="00EF7120" w:rsidTr="00B145D7">
        <w:tc>
          <w:tcPr>
            <w:tcW w:w="2660" w:type="dxa"/>
            <w:vMerge/>
          </w:tcPr>
          <w:p w:rsidR="00110E39" w:rsidRPr="00110E39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D711A" w:rsidRP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К какому врачу-специалисту вы обратитесь в первую очередь, если заметите изменения на поверхности кожи?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1) отоларинголог                  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2) дерматолог                </w:t>
            </w:r>
          </w:p>
          <w:p w:rsidR="006D711A" w:rsidRDefault="006D711A" w:rsidP="006D711A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3) окулист                </w:t>
            </w:r>
          </w:p>
          <w:p w:rsidR="00110E39" w:rsidRPr="006D711A" w:rsidRDefault="006D711A" w:rsidP="006D71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4) невропатолог</w:t>
            </w:r>
          </w:p>
        </w:tc>
        <w:tc>
          <w:tcPr>
            <w:tcW w:w="3260" w:type="dxa"/>
          </w:tcPr>
          <w:p w:rsidR="00730583" w:rsidRP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>В какой области биологии сделал свои открытия Л. Пастер?</w:t>
            </w:r>
          </w:p>
          <w:p w:rsid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 xml:space="preserve">1) микробиологии                 </w:t>
            </w:r>
          </w:p>
          <w:p w:rsid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 xml:space="preserve">2) психологии                       </w:t>
            </w:r>
          </w:p>
          <w:p w:rsid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 xml:space="preserve">3) ботаники                    </w:t>
            </w:r>
          </w:p>
          <w:p w:rsidR="00730583" w:rsidRP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>4) цитологии</w:t>
            </w:r>
          </w:p>
          <w:p w:rsidR="00110E39" w:rsidRPr="006D711A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730583" w:rsidRDefault="00730583" w:rsidP="00730583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Болезни уха, горла, носа лечат:  1) </w:t>
            </w:r>
            <w:proofErr w:type="spellStart"/>
            <w:r w:rsidRPr="006D711A">
              <w:rPr>
                <w:rFonts w:ascii="Arial" w:hAnsi="Arial" w:cs="Arial"/>
                <w:sz w:val="20"/>
                <w:szCs w:val="20"/>
              </w:rPr>
              <w:t>эндрокринологи</w:t>
            </w:r>
            <w:proofErr w:type="spellEnd"/>
            <w:r w:rsidRPr="006D711A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730583" w:rsidRDefault="00730583" w:rsidP="00730583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2) кардиологи      </w:t>
            </w:r>
          </w:p>
          <w:p w:rsidR="00730583" w:rsidRDefault="00730583" w:rsidP="00730583">
            <w:pPr>
              <w:rPr>
                <w:rFonts w:ascii="Arial" w:hAnsi="Arial" w:cs="Arial"/>
                <w:sz w:val="20"/>
                <w:szCs w:val="20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 xml:space="preserve">3) терапевты        </w:t>
            </w:r>
          </w:p>
          <w:p w:rsidR="00110E39" w:rsidRPr="006D711A" w:rsidRDefault="00730583" w:rsidP="0073058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11A">
              <w:rPr>
                <w:rFonts w:ascii="Arial" w:hAnsi="Arial" w:cs="Arial"/>
                <w:sz w:val="20"/>
                <w:szCs w:val="20"/>
              </w:rPr>
              <w:t>4) отоларингологи</w:t>
            </w:r>
          </w:p>
        </w:tc>
        <w:tc>
          <w:tcPr>
            <w:tcW w:w="3032" w:type="dxa"/>
          </w:tcPr>
          <w:p w:rsidR="00730583" w:rsidRP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>В какой области биологии сделал свои открытия И.М. Сеченов?</w:t>
            </w:r>
          </w:p>
          <w:p w:rsid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 xml:space="preserve">1) ботаники              </w:t>
            </w:r>
          </w:p>
          <w:p w:rsid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 xml:space="preserve">2) зоологии               </w:t>
            </w:r>
          </w:p>
          <w:p w:rsid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 xml:space="preserve">3) физиологии      </w:t>
            </w:r>
          </w:p>
          <w:p w:rsidR="00730583" w:rsidRPr="00730583" w:rsidRDefault="00730583" w:rsidP="0073058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30583">
              <w:rPr>
                <w:rFonts w:ascii="Arial" w:hAnsi="Arial" w:cs="Arial"/>
                <w:sz w:val="20"/>
                <w:szCs w:val="20"/>
              </w:rPr>
              <w:t>4) анатомии</w:t>
            </w:r>
          </w:p>
          <w:p w:rsidR="00110E39" w:rsidRPr="006D711A" w:rsidRDefault="00110E39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110E39" w:rsidRPr="00110E39" w:rsidRDefault="00E05DFA" w:rsidP="00110E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 w:rsidR="00110E39" w:rsidRPr="00110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и роль человека в системе органического</w:t>
            </w:r>
            <w:r w:rsidR="00110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10E39" w:rsidRPr="00110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мира, </w:t>
            </w:r>
          </w:p>
          <w:p w:rsidR="00110E39" w:rsidRPr="00110E39" w:rsidRDefault="00110E39" w:rsidP="00110E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 сходство с животными и отличие от них</w:t>
            </w:r>
          </w:p>
          <w:p w:rsidR="00110E39" w:rsidRPr="00110E39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Сходство человека и млекопитающих животных свидетельствует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об их родстве и общем плане строения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об одинаковом уровне их организации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3) о разном уровне их </w:t>
            </w:r>
            <w:r w:rsidRPr="00C35FFE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организации </w:t>
            </w:r>
          </w:p>
          <w:p w:rsidR="00110E39" w:rsidRPr="00C35FFE" w:rsidRDefault="00AC5DE8" w:rsidP="00AC5DE8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4) об их происхождении от разных предков</w:t>
            </w:r>
          </w:p>
        </w:tc>
        <w:tc>
          <w:tcPr>
            <w:tcW w:w="3260" w:type="dxa"/>
          </w:tcPr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человека, в отличие от человекообразных обезьян, характерно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лёгочное дыхание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живорождение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3) четырёхкамерное сердце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4) развитое абстрактное мышление</w:t>
            </w:r>
          </w:p>
          <w:p w:rsidR="00110E39" w:rsidRPr="00C35FFE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lastRenderedPageBreak/>
              <w:t xml:space="preserve">Человека относят к классу млекопитающих, так как у него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пальцы имеют ногтевые пластинки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конечности состоят из отделов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3) четырёхкамерное сердце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lastRenderedPageBreak/>
              <w:t>4) есть диафрагма, потовые и млечные железы</w:t>
            </w:r>
          </w:p>
          <w:p w:rsidR="00110E39" w:rsidRPr="00C35FFE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lastRenderedPageBreak/>
              <w:t xml:space="preserve">Какой признак, свойственный человеку, является признаком животных типа Хордовые?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лёгкие, состоящие из альвеол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нервная система узлового типа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lastRenderedPageBreak/>
              <w:t xml:space="preserve">3) волосяной покров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4) жаберные щели в стенке глотки зародыша</w:t>
            </w:r>
          </w:p>
          <w:p w:rsidR="00110E39" w:rsidRPr="00C35FFE" w:rsidRDefault="00110E39" w:rsidP="00AC5DE8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0E39" w:rsidRPr="00110E39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Какой признак отличает Человека разумного от животных?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развитие периферической нервной системы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наличие двух кругов кровообращения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3) развитие S-</w:t>
            </w:r>
            <w:r w:rsidRPr="00C35FFE">
              <w:rPr>
                <w:rFonts w:ascii="Arial" w:hAnsi="Arial" w:cs="Arial"/>
                <w:sz w:val="20"/>
                <w:szCs w:val="20"/>
              </w:rPr>
              <w:softHyphen/>
              <w:t xml:space="preserve">образной формы позвоночника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4) формирование трёх зародышевых листков в период эмбрионального развития </w:t>
            </w:r>
          </w:p>
          <w:p w:rsidR="00110E39" w:rsidRPr="00C35FFE" w:rsidRDefault="00110E39" w:rsidP="00AC5DE8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Человек относится к классу Млекопитающие, так как он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имеет перегородку в виде диафрагмы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обладает членораздельной речью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3) имеет клеточное строение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4) питается готовыми органическими веществами </w:t>
            </w:r>
          </w:p>
          <w:p w:rsidR="00110E39" w:rsidRPr="00C35FFE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Человек как представитель типа Хордовые в своём строении имеет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дифференцированные зубы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центральную нервную систему, представленную в виде трубки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3) диафрагму, отделяющую грудную полость тела от </w:t>
            </w:r>
            <w:proofErr w:type="gramStart"/>
            <w:r w:rsidRPr="00C35FFE">
              <w:rPr>
                <w:rFonts w:ascii="Arial" w:hAnsi="Arial" w:cs="Arial"/>
                <w:sz w:val="20"/>
                <w:szCs w:val="20"/>
              </w:rPr>
              <w:t>брюшной</w:t>
            </w:r>
            <w:proofErr w:type="gramEnd"/>
            <w:r w:rsidRPr="00C35F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0E39" w:rsidRPr="00C35FFE" w:rsidRDefault="00AC5DE8" w:rsidP="00AC5D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4) позвоночник, в шейном отделе которого содержится семь шейных позвонков</w:t>
            </w:r>
          </w:p>
        </w:tc>
        <w:tc>
          <w:tcPr>
            <w:tcW w:w="3032" w:type="dxa"/>
          </w:tcPr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По какому признаку отличают человека от человекообразных обезьян?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лёгочное дыхание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четырёхкамерное сердце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3) сводчатая стопа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4) постоянная температура тела 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0E39" w:rsidRPr="00C35FFE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0E39" w:rsidRPr="00110E39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5DE8" w:rsidRPr="00C35FFE" w:rsidRDefault="00AC5DE8" w:rsidP="00AC5DE8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Какой из перечисленных фактов может служить доказательством близкого родства человека с человекообразными обезьянами?</w:t>
            </w:r>
          </w:p>
          <w:p w:rsidR="00AC5DE8" w:rsidRPr="00C35FFE" w:rsidRDefault="00AC5DE8" w:rsidP="00AC5DE8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способность младенца цепляться за пальцы взрослого и висеть на них       </w:t>
            </w:r>
          </w:p>
          <w:p w:rsidR="00AC5DE8" w:rsidRPr="00C35FFE" w:rsidRDefault="00AC5DE8" w:rsidP="00AC5DE8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одинаковый набор генов и клеточное строение                                       </w:t>
            </w:r>
          </w:p>
          <w:p w:rsidR="00AC5DE8" w:rsidRPr="00C35FFE" w:rsidRDefault="00AC5DE8" w:rsidP="00AC5DE8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3) рефлекторное реагирование на произносимые слова </w:t>
            </w:r>
          </w:p>
          <w:p w:rsidR="00AC5DE8" w:rsidRPr="00C35FFE" w:rsidRDefault="00AC5DE8" w:rsidP="00AC5DE8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4) четырехкамерное сердце и совершенная терморегуляция</w:t>
            </w:r>
          </w:p>
          <w:p w:rsidR="00AC5DE8" w:rsidRPr="00C35FFE" w:rsidRDefault="00AC5DE8" w:rsidP="00AC5DE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0E39" w:rsidRPr="00C35FFE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У человека, в отличие от человекообразных обезьян,</w:t>
            </w:r>
          </w:p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имеется головной и спинной мозг                 </w:t>
            </w:r>
          </w:p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вырабатываются условные рефлексы           </w:t>
            </w:r>
          </w:p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3) мозговой   отдел   черепа   преобладает   над   лицевым отделом </w:t>
            </w:r>
          </w:p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4) имеется объемное цветовое зрение</w:t>
            </w:r>
          </w:p>
          <w:p w:rsidR="00110E39" w:rsidRPr="00C35FFE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Какая особенность скелета характерна для человека, в отличие от млекопитающих?</w:t>
            </w:r>
          </w:p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1) большой палец образует прямой угол со всеми остальными</w:t>
            </w:r>
          </w:p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2) нижняя челюсть соединена с черепом подвижно</w:t>
            </w:r>
          </w:p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3) верхняя конечность состоит из плеча, предплечья и кисти</w:t>
            </w:r>
          </w:p>
          <w:p w:rsidR="00110E39" w:rsidRPr="00C35FFE" w:rsidRDefault="00C35FFE" w:rsidP="00C35FFE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4) кисть крючкообразная, со слабо развитым большим пальцем</w:t>
            </w:r>
          </w:p>
        </w:tc>
        <w:tc>
          <w:tcPr>
            <w:tcW w:w="3032" w:type="dxa"/>
          </w:tcPr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В коре головного мозга человека, в отличие от аналогичного отдела мозга остальных млекопитающих, имеются центры</w:t>
            </w:r>
          </w:p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1) удовольствия и грусти                                           </w:t>
            </w:r>
          </w:p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2) абстрактного мышления и речи                           </w:t>
            </w:r>
          </w:p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 xml:space="preserve">3) объемного слуха и цветного зрения </w:t>
            </w:r>
          </w:p>
          <w:p w:rsidR="00C35FFE" w:rsidRPr="00C35FFE" w:rsidRDefault="00C35FFE" w:rsidP="00C35FFE">
            <w:pPr>
              <w:rPr>
                <w:rFonts w:ascii="Arial" w:hAnsi="Arial" w:cs="Arial"/>
                <w:sz w:val="20"/>
                <w:szCs w:val="20"/>
              </w:rPr>
            </w:pPr>
            <w:r w:rsidRPr="00C35FFE">
              <w:rPr>
                <w:rFonts w:ascii="Arial" w:hAnsi="Arial" w:cs="Arial"/>
                <w:sz w:val="20"/>
                <w:szCs w:val="20"/>
              </w:rPr>
              <w:t>4) регуляции произвольных движений</w:t>
            </w:r>
          </w:p>
          <w:p w:rsidR="00110E39" w:rsidRPr="00C35FFE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110E39" w:rsidRPr="00110E39" w:rsidRDefault="00E05DFA" w:rsidP="00110E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r w:rsidR="00716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10E39" w:rsidRPr="00110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троение и процессы жизнедеятельности организма</w:t>
            </w:r>
          </w:p>
          <w:p w:rsidR="00110E39" w:rsidRPr="00110E39" w:rsidRDefault="00110E39" w:rsidP="00110E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</w:p>
          <w:p w:rsidR="00110E39" w:rsidRPr="00110E39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Какой орган пищеварения расположен с левой стороны под диафрагмой в брюшной полости?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1) печень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2) желудок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3) сердце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4) желчный пузырь </w:t>
            </w:r>
          </w:p>
          <w:p w:rsidR="00110E39" w:rsidRPr="00112205" w:rsidRDefault="00110E39" w:rsidP="00C35FFE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Какой из приведённых органов относят к половой системе человека?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1) мочеточник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2) селезёнка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3) предстательная железа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4) аппендикс </w:t>
            </w:r>
          </w:p>
          <w:p w:rsidR="00110E39" w:rsidRPr="00112205" w:rsidRDefault="00110E39" w:rsidP="00C35FFE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В какой из полостей тела человека расположена аорта?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1) полости таза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2) полости черепа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3) брюшной полости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>4) грудной полости</w:t>
            </w:r>
          </w:p>
          <w:p w:rsidR="00110E39" w:rsidRPr="00112205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Какой из приведённых органов входит в состав системы органов дыхания?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1) гортань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2) печень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3) аорта </w:t>
            </w:r>
          </w:p>
          <w:p w:rsidR="00C35FFE" w:rsidRPr="00112205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4) селезёнка </w:t>
            </w:r>
          </w:p>
          <w:p w:rsidR="00110E39" w:rsidRPr="00112205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0E39" w:rsidRPr="00110E39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Изображённая на рисунке ткань </w:t>
            </w:r>
            <w:r w:rsidRPr="005119D3">
              <w:rPr>
                <w:rFonts w:ascii="Arial" w:hAnsi="Arial" w:cs="Arial"/>
                <w:sz w:val="20"/>
                <w:szCs w:val="20"/>
              </w:rPr>
              <w:lastRenderedPageBreak/>
              <w:t>является основой</w:t>
            </w:r>
            <w:r w:rsidRPr="005119D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DAEEAA" wp14:editId="4202C57A">
                  <wp:extent cx="928991" cy="825127"/>
                  <wp:effectExtent l="19050" t="0" r="4459" b="0"/>
                  <wp:docPr id="208" name="Рисунок 20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61" cy="825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1) скелета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2) гладких мышц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3) желёз внутренней секреции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4) головного мозга </w:t>
            </w:r>
          </w:p>
          <w:p w:rsidR="00110E39" w:rsidRPr="00B67777" w:rsidRDefault="00110E39" w:rsidP="00622A5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10E39" w:rsidRPr="005119D3" w:rsidRDefault="00F07FCC" w:rsidP="00622A56">
            <w:pPr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Ткань, изображенная на </w:t>
            </w:r>
            <w:r w:rsidRPr="005119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рисунке, обладает</w:t>
            </w:r>
            <w:r w:rsidRPr="005119D3">
              <w:rPr>
                <w:rFonts w:ascii="Arial" w:hAnsi="Arial" w:cs="Arial"/>
                <w:sz w:val="20"/>
                <w:szCs w:val="20"/>
              </w:rPr>
              <w:br/>
              <w:t>А) возбудимостью и проводимостью</w:t>
            </w:r>
            <w:r w:rsidRPr="005119D3">
              <w:rPr>
                <w:rFonts w:ascii="Arial" w:hAnsi="Arial" w:cs="Arial"/>
                <w:sz w:val="20"/>
                <w:szCs w:val="20"/>
              </w:rPr>
              <w:br/>
              <w:t>Б) способностью к непрерывному делению</w:t>
            </w:r>
            <w:r w:rsidRPr="005119D3">
              <w:rPr>
                <w:rFonts w:ascii="Arial" w:hAnsi="Arial" w:cs="Arial"/>
                <w:sz w:val="20"/>
                <w:szCs w:val="20"/>
              </w:rPr>
              <w:br/>
              <w:t>В) возбудимостью и сократимостью</w:t>
            </w:r>
            <w:r w:rsidRPr="005119D3">
              <w:rPr>
                <w:rFonts w:ascii="Arial" w:hAnsi="Arial" w:cs="Arial"/>
                <w:sz w:val="20"/>
                <w:szCs w:val="20"/>
              </w:rPr>
              <w:br/>
              <w:t>Г) способностью вырабатывать антитела</w:t>
            </w:r>
          </w:p>
          <w:p w:rsidR="00F07FCC" w:rsidRPr="005119D3" w:rsidRDefault="00F07FCC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9D3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32EF37" wp14:editId="60102004">
                  <wp:extent cx="1234074" cy="927947"/>
                  <wp:effectExtent l="0" t="0" r="4445" b="5715"/>
                  <wp:docPr id="2" name="Рисунок 2" descr="http://www.bio-faq.ru/ege/pic/egepic0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-faq.ru/ege/pic/egepic09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074" cy="92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</w:tcPr>
          <w:p w:rsidR="00FD3C7E" w:rsidRPr="00FD3C7E" w:rsidRDefault="00FD3C7E" w:rsidP="00FD3C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3C7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Какая ткань изображена на </w:t>
            </w:r>
            <w:r w:rsidRPr="00FD3C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рисунке?</w:t>
            </w:r>
          </w:p>
          <w:p w:rsidR="00FD3C7E" w:rsidRPr="00FD3C7E" w:rsidRDefault="00FD3C7E" w:rsidP="00FD3C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3C7E">
              <w:rPr>
                <w:rFonts w:ascii="Arial" w:hAnsi="Arial" w:cs="Arial"/>
                <w:bCs/>
                <w:sz w:val="20"/>
                <w:szCs w:val="20"/>
              </w:rPr>
              <w:t>1) эпителиальная</w:t>
            </w:r>
          </w:p>
          <w:p w:rsidR="00FD3C7E" w:rsidRPr="00FD3C7E" w:rsidRDefault="00FD3C7E" w:rsidP="00FD3C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3C7E">
              <w:rPr>
                <w:rFonts w:ascii="Arial" w:hAnsi="Arial" w:cs="Arial"/>
                <w:bCs/>
                <w:sz w:val="20"/>
                <w:szCs w:val="20"/>
              </w:rPr>
              <w:t>2) мышечная</w:t>
            </w:r>
          </w:p>
          <w:p w:rsidR="00FD3C7E" w:rsidRDefault="00FD3C7E" w:rsidP="00FD3C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3C7E">
              <w:rPr>
                <w:rFonts w:ascii="Arial" w:hAnsi="Arial" w:cs="Arial"/>
                <w:bCs/>
                <w:sz w:val="20"/>
                <w:szCs w:val="20"/>
              </w:rPr>
              <w:t>3) нервная   </w:t>
            </w:r>
          </w:p>
          <w:p w:rsidR="00FD3C7E" w:rsidRPr="00FD3C7E" w:rsidRDefault="00FD3C7E" w:rsidP="00FD3C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3C7E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659B378" wp14:editId="6A46EBF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179705</wp:posOffset>
                  </wp:positionV>
                  <wp:extent cx="1050290" cy="680720"/>
                  <wp:effectExtent l="0" t="0" r="0" b="5080"/>
                  <wp:wrapSquare wrapText="bothSides"/>
                  <wp:docPr id="151" name="Рисунок 151" descr="http://85.142.162.117/os/docs/0E1FA4229923A5CE4FC368155127ED90/questions/G12.A9.08/xs3qstsrc0B4B9C5E2311937F4A2E70450C75CE8C_2_1424437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85.142.162.117/os/docs/0E1FA4229923A5CE4FC368155127ED90/questions/G12.A9.08/xs3qstsrc0B4B9C5E2311937F4A2E70450C75CE8C_2_1424437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C7E">
              <w:rPr>
                <w:rFonts w:ascii="Arial" w:hAnsi="Arial" w:cs="Arial"/>
                <w:bCs/>
                <w:sz w:val="20"/>
                <w:szCs w:val="20"/>
              </w:rPr>
              <w:t>4) соединительная</w:t>
            </w:r>
          </w:p>
          <w:p w:rsidR="00110E39" w:rsidRPr="005119D3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C17835" w:rsidRPr="00C17835" w:rsidRDefault="00C17835" w:rsidP="00C178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783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C17835">
              <w:rPr>
                <w:rFonts w:ascii="Arial" w:hAnsi="Arial" w:cs="Arial"/>
                <w:bCs/>
                <w:sz w:val="20"/>
                <w:szCs w:val="20"/>
              </w:rPr>
              <w:t>состав</w:t>
            </w:r>
            <w:proofErr w:type="gramEnd"/>
            <w:r w:rsidRPr="00C17835">
              <w:rPr>
                <w:rFonts w:ascii="Arial" w:hAnsi="Arial" w:cs="Arial"/>
                <w:bCs/>
                <w:sz w:val="20"/>
                <w:szCs w:val="20"/>
              </w:rPr>
              <w:t xml:space="preserve"> какого органа </w:t>
            </w:r>
            <w:r w:rsidRPr="00C1783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входят мышечные клетки, изображённые на рисунке? </w:t>
            </w:r>
            <w:r w:rsidRPr="00C17835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A93036" wp14:editId="26AB8400">
                  <wp:extent cx="1493601" cy="817474"/>
                  <wp:effectExtent l="19050" t="0" r="0" b="0"/>
                  <wp:docPr id="205" name="Рисунок 20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61" cy="8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835" w:rsidRPr="00C17835" w:rsidRDefault="00C17835" w:rsidP="00C178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7835">
              <w:rPr>
                <w:rFonts w:ascii="Arial" w:hAnsi="Arial" w:cs="Arial"/>
                <w:bCs/>
                <w:sz w:val="20"/>
                <w:szCs w:val="20"/>
              </w:rPr>
              <w:t xml:space="preserve">1) языка </w:t>
            </w:r>
          </w:p>
          <w:p w:rsidR="00C17835" w:rsidRPr="00C17835" w:rsidRDefault="00C17835" w:rsidP="00C178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7835">
              <w:rPr>
                <w:rFonts w:ascii="Arial" w:hAnsi="Arial" w:cs="Arial"/>
                <w:bCs/>
                <w:sz w:val="20"/>
                <w:szCs w:val="20"/>
              </w:rPr>
              <w:t xml:space="preserve">2) двуглавой мышцы </w:t>
            </w:r>
          </w:p>
          <w:p w:rsidR="00C17835" w:rsidRPr="00C17835" w:rsidRDefault="00C17835" w:rsidP="00C178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7835">
              <w:rPr>
                <w:rFonts w:ascii="Arial" w:hAnsi="Arial" w:cs="Arial"/>
                <w:bCs/>
                <w:sz w:val="20"/>
                <w:szCs w:val="20"/>
              </w:rPr>
              <w:t xml:space="preserve">3) височной мышцы </w:t>
            </w:r>
          </w:p>
          <w:p w:rsidR="00C17835" w:rsidRPr="00C17835" w:rsidRDefault="00C17835" w:rsidP="00C178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7835">
              <w:rPr>
                <w:rFonts w:ascii="Arial" w:hAnsi="Arial" w:cs="Arial"/>
                <w:bCs/>
                <w:sz w:val="20"/>
                <w:szCs w:val="20"/>
              </w:rPr>
              <w:t xml:space="preserve">4) стенки желудка </w:t>
            </w:r>
          </w:p>
          <w:p w:rsidR="00110E39" w:rsidRPr="005119D3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0E39" w:rsidRPr="00110E39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7777" w:rsidRPr="00B67777" w:rsidRDefault="00B67777" w:rsidP="00B6777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67777">
              <w:rPr>
                <w:rFonts w:ascii="Arial" w:hAnsi="Arial" w:cs="Arial"/>
                <w:sz w:val="20"/>
                <w:szCs w:val="20"/>
              </w:rPr>
              <w:t xml:space="preserve">Какая система органов обеспечивает освобождение организма от вредных микроорганизмов? </w:t>
            </w:r>
          </w:p>
          <w:p w:rsidR="00B67777" w:rsidRPr="00B67777" w:rsidRDefault="00B67777" w:rsidP="00B6777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67777">
              <w:rPr>
                <w:rFonts w:ascii="Arial" w:hAnsi="Arial" w:cs="Arial"/>
                <w:sz w:val="20"/>
                <w:szCs w:val="20"/>
              </w:rPr>
              <w:t xml:space="preserve">1) эндокринная </w:t>
            </w:r>
          </w:p>
          <w:p w:rsidR="00B67777" w:rsidRPr="00B67777" w:rsidRDefault="00B67777" w:rsidP="00B6777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67777">
              <w:rPr>
                <w:rFonts w:ascii="Arial" w:hAnsi="Arial" w:cs="Arial"/>
                <w:sz w:val="20"/>
                <w:szCs w:val="20"/>
              </w:rPr>
              <w:t xml:space="preserve">2) выделительная </w:t>
            </w:r>
          </w:p>
          <w:p w:rsidR="00B67777" w:rsidRPr="00B67777" w:rsidRDefault="00B67777" w:rsidP="00B6777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67777">
              <w:rPr>
                <w:rFonts w:ascii="Arial" w:hAnsi="Arial" w:cs="Arial"/>
                <w:sz w:val="20"/>
                <w:szCs w:val="20"/>
              </w:rPr>
              <w:t xml:space="preserve">3) дыхательная </w:t>
            </w:r>
          </w:p>
          <w:p w:rsidR="00B67777" w:rsidRPr="00B67777" w:rsidRDefault="00B67777" w:rsidP="00B6777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67777">
              <w:rPr>
                <w:rFonts w:ascii="Arial" w:hAnsi="Arial" w:cs="Arial"/>
                <w:sz w:val="20"/>
                <w:szCs w:val="20"/>
              </w:rPr>
              <w:t xml:space="preserve">4) иммунная </w:t>
            </w:r>
          </w:p>
          <w:p w:rsidR="00110E39" w:rsidRPr="00B67777" w:rsidRDefault="00110E39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>Какая система органов осуществляет постоянный приток кислорода и необходимых питательных веще</w:t>
            </w:r>
            <w:proofErr w:type="gramStart"/>
            <w:r w:rsidRPr="005119D3">
              <w:rPr>
                <w:rFonts w:ascii="Arial" w:hAnsi="Arial" w:cs="Arial"/>
                <w:sz w:val="20"/>
                <w:szCs w:val="20"/>
              </w:rPr>
              <w:t>ств к кл</w:t>
            </w:r>
            <w:proofErr w:type="gramEnd"/>
            <w:r w:rsidRPr="005119D3">
              <w:rPr>
                <w:rFonts w:ascii="Arial" w:hAnsi="Arial" w:cs="Arial"/>
                <w:sz w:val="20"/>
                <w:szCs w:val="20"/>
              </w:rPr>
              <w:t xml:space="preserve">еткам и тканям организма?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1) кровеносная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2) покровная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3) дыхательная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>4) выделительная</w:t>
            </w:r>
          </w:p>
          <w:p w:rsidR="00110E39" w:rsidRPr="005119D3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9D3">
              <w:rPr>
                <w:rFonts w:ascii="Arial" w:hAnsi="Arial" w:cs="Arial"/>
                <w:sz w:val="20"/>
                <w:szCs w:val="20"/>
              </w:rPr>
              <w:t>Органы</w:t>
            </w:r>
            <w:proofErr w:type="gramEnd"/>
            <w:r w:rsidRPr="005119D3">
              <w:rPr>
                <w:rFonts w:ascii="Arial" w:hAnsi="Arial" w:cs="Arial"/>
                <w:sz w:val="20"/>
                <w:szCs w:val="20"/>
              </w:rPr>
              <w:t xml:space="preserve"> какой системы вырабатывают гормоны?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1) эндокринной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2) пищеварительной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3) дыхательной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>4) опоры и движения</w:t>
            </w:r>
          </w:p>
          <w:p w:rsidR="00110E39" w:rsidRPr="005119D3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Какая система органов обеспечивает освобождение организма от вредных микроорганизмов?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1) эндокринная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2) выделительная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3) дыхательная </w:t>
            </w:r>
          </w:p>
          <w:p w:rsidR="00C35FFE" w:rsidRPr="005119D3" w:rsidRDefault="00C35FFE" w:rsidP="00C35FF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4) иммунная </w:t>
            </w:r>
          </w:p>
          <w:p w:rsidR="00110E39" w:rsidRPr="005119D3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E00D1D" w:rsidRPr="00E00D1D" w:rsidRDefault="00E05DFA" w:rsidP="00E00D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r w:rsidR="00E00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E00D1D" w:rsidRPr="00E00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ейрогуморальная  регуляция</w:t>
            </w:r>
          </w:p>
          <w:p w:rsidR="00E00D1D" w:rsidRPr="00E00D1D" w:rsidRDefault="00E00D1D" w:rsidP="00E00D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процессов  жизнедеятельности</w:t>
            </w:r>
          </w:p>
          <w:p w:rsidR="00110E39" w:rsidRPr="00110E39" w:rsidRDefault="00E00D1D" w:rsidP="00E00D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организма</w:t>
            </w:r>
          </w:p>
          <w:p w:rsidR="00110E39" w:rsidRPr="00110E39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575D" w:rsidRPr="00112205" w:rsidRDefault="00DB575D" w:rsidP="00DB575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Как называется звено рефлекторной дуги, обозначенное на схеме номером 1? </w:t>
            </w:r>
          </w:p>
          <w:p w:rsidR="00DB575D" w:rsidRPr="00112205" w:rsidRDefault="00DB575D" w:rsidP="00DB575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1) чувствительный нейрон </w:t>
            </w:r>
          </w:p>
          <w:p w:rsidR="00DB575D" w:rsidRPr="00112205" w:rsidRDefault="00DB575D" w:rsidP="00DB575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2) нервный центр </w:t>
            </w:r>
          </w:p>
          <w:p w:rsidR="00DB575D" w:rsidRPr="00112205" w:rsidRDefault="00DB575D" w:rsidP="00DB575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3) двигательный нейрон </w:t>
            </w:r>
          </w:p>
          <w:p w:rsidR="00DB575D" w:rsidRPr="00112205" w:rsidRDefault="00DB575D" w:rsidP="00DB575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4) рабочий орган </w:t>
            </w:r>
            <w:r w:rsidRPr="0011220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251A3B" wp14:editId="016C1318">
                  <wp:extent cx="1124374" cy="875364"/>
                  <wp:effectExtent l="0" t="0" r="0" b="1270"/>
                  <wp:docPr id="225" name="Рисунок 22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13" cy="875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E39" w:rsidRPr="00112205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Рассмотрите рисунок рефлекторной дуги. Под каким номером на нём изображён рабочий орган?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1) 1    2) 2     3) 4          4) 5 </w:t>
            </w:r>
            <w:r w:rsidRPr="0011220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25220A" wp14:editId="6D979473">
                  <wp:extent cx="2004303" cy="849953"/>
                  <wp:effectExtent l="19050" t="0" r="0" b="0"/>
                  <wp:docPr id="202" name="Рисунок 20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5" cy="85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E39" w:rsidRPr="00112205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Как называется звено рефлекторной дуги, обозначенное на схеме номером 1?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1) чувствительный нейрон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2) рецептор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B26FBAB" wp14:editId="5191C95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335915</wp:posOffset>
                  </wp:positionV>
                  <wp:extent cx="1189990" cy="850900"/>
                  <wp:effectExtent l="0" t="0" r="0" b="6350"/>
                  <wp:wrapSquare wrapText="bothSides"/>
                  <wp:docPr id="23" name="Рисунок 1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2205">
              <w:rPr>
                <w:rFonts w:ascii="Arial" w:hAnsi="Arial" w:cs="Arial"/>
                <w:sz w:val="20"/>
                <w:szCs w:val="20"/>
              </w:rPr>
              <w:t xml:space="preserve">3) вставочный нейрон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>4) рабочий орган</w:t>
            </w:r>
          </w:p>
          <w:p w:rsidR="00112205" w:rsidRDefault="00112205" w:rsidP="00112205">
            <w:pPr>
              <w:pStyle w:val="a4"/>
              <w:rPr>
                <w:rFonts w:ascii="Times New Roman" w:hAnsi="Times New Roman" w:cs="Times New Roman"/>
              </w:rPr>
            </w:pPr>
          </w:p>
          <w:p w:rsidR="00110E39" w:rsidRPr="00112205" w:rsidRDefault="00110E39" w:rsidP="00112205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Как называется звено рефлекторной дуги, обозначенное на схеме цифрой 1?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1) чувствительный нейрон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2) рецептор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3) двигательный нейрон </w:t>
            </w:r>
          </w:p>
          <w:p w:rsidR="00110E39" w:rsidRPr="00112205" w:rsidRDefault="00112205" w:rsidP="00112205">
            <w:pPr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>4) рабочий орган</w:t>
            </w:r>
          </w:p>
          <w:p w:rsidR="00112205" w:rsidRPr="00112205" w:rsidRDefault="00112205" w:rsidP="001122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205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E57F3E" wp14:editId="5F4F64A8">
                  <wp:extent cx="1225973" cy="910976"/>
                  <wp:effectExtent l="0" t="0" r="0" b="3810"/>
                  <wp:docPr id="28" name="Рисунок 2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13" cy="911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205" w:rsidRPr="00EF7120" w:rsidTr="00B145D7">
        <w:tc>
          <w:tcPr>
            <w:tcW w:w="2660" w:type="dxa"/>
            <w:vMerge/>
          </w:tcPr>
          <w:p w:rsidR="00110E39" w:rsidRPr="00EF7120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D3D1B" w:rsidRPr="00EE4F15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E4F15">
              <w:rPr>
                <w:rFonts w:ascii="Arial" w:hAnsi="Arial" w:cs="Arial"/>
                <w:sz w:val="20"/>
                <w:szCs w:val="20"/>
              </w:rPr>
              <w:t>Черепно</w:t>
            </w:r>
            <w:r w:rsidRPr="00EE4F15">
              <w:rPr>
                <w:rFonts w:ascii="Arial" w:hAnsi="Arial" w:cs="Arial"/>
                <w:sz w:val="20"/>
                <w:szCs w:val="20"/>
              </w:rPr>
              <w:softHyphen/>
              <w:t xml:space="preserve">-мозговые нервы в нервной системе человека относят </w:t>
            </w:r>
            <w:proofErr w:type="gramStart"/>
            <w:r w:rsidRPr="00EE4F1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EE4F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D1B" w:rsidRPr="00EE4F15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E4F15">
              <w:rPr>
                <w:rFonts w:ascii="Arial" w:hAnsi="Arial" w:cs="Arial"/>
                <w:sz w:val="20"/>
                <w:szCs w:val="20"/>
              </w:rPr>
              <w:lastRenderedPageBreak/>
              <w:t xml:space="preserve">1) центральному отделу </w:t>
            </w:r>
          </w:p>
          <w:p w:rsidR="007D3D1B" w:rsidRPr="00EE4F15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E4F15">
              <w:rPr>
                <w:rFonts w:ascii="Arial" w:hAnsi="Arial" w:cs="Arial"/>
                <w:sz w:val="20"/>
                <w:szCs w:val="20"/>
              </w:rPr>
              <w:t xml:space="preserve">2) периферическому отделу </w:t>
            </w:r>
          </w:p>
          <w:p w:rsidR="007D3D1B" w:rsidRPr="00EE4F15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E4F15">
              <w:rPr>
                <w:rFonts w:ascii="Arial" w:hAnsi="Arial" w:cs="Arial"/>
                <w:sz w:val="20"/>
                <w:szCs w:val="20"/>
              </w:rPr>
              <w:t xml:space="preserve">3) подкорковым ядрам </w:t>
            </w:r>
          </w:p>
          <w:p w:rsidR="007D3D1B" w:rsidRPr="00EE4F15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E4F15">
              <w:rPr>
                <w:rFonts w:ascii="Arial" w:hAnsi="Arial" w:cs="Arial"/>
                <w:sz w:val="20"/>
                <w:szCs w:val="20"/>
              </w:rPr>
              <w:t xml:space="preserve">4) коре больших полушарий </w:t>
            </w:r>
          </w:p>
          <w:p w:rsidR="00110E39" w:rsidRPr="00112205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lastRenderedPageBreak/>
              <w:t xml:space="preserve">Нервная регуляция функций в теле человека осуществляется с помощью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lastRenderedPageBreak/>
              <w:t xml:space="preserve">1) электрических импульсов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2) витаминов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 xml:space="preserve">3) гормонов 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12205">
              <w:rPr>
                <w:rFonts w:ascii="Arial" w:hAnsi="Arial" w:cs="Arial"/>
                <w:sz w:val="20"/>
                <w:szCs w:val="20"/>
              </w:rPr>
              <w:t>4) ферментов</w:t>
            </w:r>
          </w:p>
          <w:p w:rsidR="00112205" w:rsidRPr="00112205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0E39" w:rsidRPr="00112205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Полушария, борозды и извилины имеются в строении 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lastRenderedPageBreak/>
              <w:t xml:space="preserve">1) мозжечка 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 xml:space="preserve">2) спинного мозга 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 xml:space="preserve">3) моста 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 xml:space="preserve">4) среднего мозга </w:t>
            </w:r>
          </w:p>
          <w:p w:rsidR="00110E39" w:rsidRPr="00112205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lastRenderedPageBreak/>
              <w:t xml:space="preserve">Спинномозговые нервы в нервной системе человека относятся </w:t>
            </w:r>
            <w:proofErr w:type="gramStart"/>
            <w:r w:rsidRPr="007D3D1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7D3D1B">
              <w:rPr>
                <w:rFonts w:ascii="Arial" w:hAnsi="Arial" w:cs="Arial"/>
                <w:sz w:val="20"/>
                <w:szCs w:val="20"/>
              </w:rPr>
              <w:t xml:space="preserve"> её 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lastRenderedPageBreak/>
              <w:t xml:space="preserve">1) центральному отделу 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 xml:space="preserve">2) периферическому отделу 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 xml:space="preserve">3) подкорковым ядрам 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 xml:space="preserve">4) коре больших полушарий </w:t>
            </w:r>
          </w:p>
          <w:p w:rsidR="00110E39" w:rsidRPr="00112205" w:rsidRDefault="00110E39" w:rsidP="001122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0E39" w:rsidRPr="00EF7120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 xml:space="preserve">В каком отделе головного мозга находится центр регуляции постоянства состава крови? 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>1) в продолговатом мозге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 xml:space="preserve">2) в мозжечке 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 xml:space="preserve">3) в гипоталамусе 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 xml:space="preserve">4) в коре мозга </w:t>
            </w:r>
          </w:p>
          <w:p w:rsidR="00110E39" w:rsidRPr="005119D3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В каком отделе центральной нервной системы человека расположены центры, регулирующие работу сердца и сосудов?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среднем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мозге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продолговатом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мозге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промежуточном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мозге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спинном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мозге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0E39" w:rsidRPr="00622A56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Какой отдел головного мозга обеспечивает координацию и точность движений?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продолговатый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промежуточный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средний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мозжечок </w:t>
            </w:r>
          </w:p>
          <w:p w:rsidR="00110E39" w:rsidRPr="00622A56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В каком отделе головного мозга находится дыхательный центр?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мозжечке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среднем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продолговатом </w:t>
            </w:r>
          </w:p>
          <w:p w:rsidR="00110E39" w:rsidRPr="00622A56" w:rsidRDefault="00112205" w:rsidP="001122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4) промежуточном</w:t>
            </w: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E05DFA" w:rsidRPr="00716F91" w:rsidRDefault="00E05DFA" w:rsidP="00E05D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Г</w:t>
            </w:r>
            <w:r w:rsidRPr="00716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ормоны и их влияние на процессы жизнедеятельности организма человека</w:t>
            </w:r>
          </w:p>
          <w:p w:rsidR="00110E39" w:rsidRPr="00716F91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>Какая из приведённых ситуаций может служить примером гуморальной регуляции дыхания?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>1) чихание при раздражении рецепторов слизистой носа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>2) задержка дыхания при вхождении в холодную воду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>3) учащение дыхания после произвольной его задержки</w:t>
            </w:r>
          </w:p>
          <w:p w:rsidR="007D3D1B" w:rsidRPr="007D3D1B" w:rsidRDefault="007D3D1B" w:rsidP="007D3D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D3D1B">
              <w:rPr>
                <w:rFonts w:ascii="Arial" w:hAnsi="Arial" w:cs="Arial"/>
                <w:sz w:val="20"/>
                <w:szCs w:val="20"/>
              </w:rPr>
              <w:t>4) задержка дыхания при вдыхании паров нашатырного спирта</w:t>
            </w:r>
          </w:p>
          <w:p w:rsidR="00110E39" w:rsidRPr="00EF7120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291B18" w:rsidRPr="00291B18" w:rsidRDefault="00291B18" w:rsidP="00291B1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91B18">
              <w:rPr>
                <w:rFonts w:ascii="Arial" w:hAnsi="Arial" w:cs="Arial"/>
                <w:sz w:val="20"/>
                <w:szCs w:val="20"/>
              </w:rPr>
              <w:t xml:space="preserve">Железы внешней секреции отличаются от желёз внутренней секреции тем, что они </w:t>
            </w:r>
          </w:p>
          <w:p w:rsidR="00291B18" w:rsidRPr="00291B18" w:rsidRDefault="00291B18" w:rsidP="00291B1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91B18">
              <w:rPr>
                <w:rFonts w:ascii="Arial" w:hAnsi="Arial" w:cs="Arial"/>
                <w:sz w:val="20"/>
                <w:szCs w:val="20"/>
              </w:rPr>
              <w:t xml:space="preserve">1) выделяют гормоны </w:t>
            </w:r>
          </w:p>
          <w:p w:rsidR="00291B18" w:rsidRPr="00291B18" w:rsidRDefault="00291B18" w:rsidP="00291B1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91B18">
              <w:rPr>
                <w:rFonts w:ascii="Arial" w:hAnsi="Arial" w:cs="Arial"/>
                <w:sz w:val="20"/>
                <w:szCs w:val="20"/>
              </w:rPr>
              <w:t xml:space="preserve">2) имеют выводящие протоки </w:t>
            </w:r>
          </w:p>
          <w:p w:rsidR="00291B18" w:rsidRPr="00291B18" w:rsidRDefault="00291B18" w:rsidP="00291B1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91B18">
              <w:rPr>
                <w:rFonts w:ascii="Arial" w:hAnsi="Arial" w:cs="Arial"/>
                <w:sz w:val="20"/>
                <w:szCs w:val="20"/>
              </w:rPr>
              <w:t xml:space="preserve">3) выделяют секрет в кровь </w:t>
            </w:r>
          </w:p>
          <w:p w:rsidR="00291B18" w:rsidRPr="00291B18" w:rsidRDefault="00291B18" w:rsidP="00291B1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91B18">
              <w:rPr>
                <w:rFonts w:ascii="Arial" w:hAnsi="Arial" w:cs="Arial"/>
                <w:sz w:val="20"/>
                <w:szCs w:val="20"/>
              </w:rPr>
              <w:t xml:space="preserve">4) всегда парные </w:t>
            </w:r>
          </w:p>
          <w:p w:rsidR="00110E39" w:rsidRPr="00291B18" w:rsidRDefault="00110E39" w:rsidP="00622A5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291B18" w:rsidRPr="00291B18" w:rsidRDefault="00291B18" w:rsidP="00291B1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91B18">
              <w:rPr>
                <w:rFonts w:ascii="Arial" w:hAnsi="Arial" w:cs="Arial"/>
                <w:sz w:val="20"/>
                <w:szCs w:val="20"/>
              </w:rPr>
              <w:t xml:space="preserve">Примером гуморальной регуляции деятельности организма может служить </w:t>
            </w:r>
          </w:p>
          <w:p w:rsidR="00291B18" w:rsidRPr="00291B18" w:rsidRDefault="00291B18" w:rsidP="00291B1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91B18">
              <w:rPr>
                <w:rFonts w:ascii="Arial" w:hAnsi="Arial" w:cs="Arial"/>
                <w:sz w:val="20"/>
                <w:szCs w:val="20"/>
              </w:rPr>
              <w:t xml:space="preserve">1) возбуждение дыхательного центра при повышенной концентрации углекислого газа </w:t>
            </w:r>
          </w:p>
          <w:p w:rsidR="00291B18" w:rsidRPr="00291B18" w:rsidRDefault="00291B18" w:rsidP="00291B1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91B18">
              <w:rPr>
                <w:rFonts w:ascii="Arial" w:hAnsi="Arial" w:cs="Arial"/>
                <w:sz w:val="20"/>
                <w:szCs w:val="20"/>
              </w:rPr>
              <w:t xml:space="preserve">2) задержка дыхания при входе в холодную воду </w:t>
            </w:r>
          </w:p>
          <w:p w:rsidR="00291B18" w:rsidRPr="00291B18" w:rsidRDefault="00291B18" w:rsidP="00291B1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91B18">
              <w:rPr>
                <w:rFonts w:ascii="Arial" w:hAnsi="Arial" w:cs="Arial"/>
                <w:sz w:val="20"/>
                <w:szCs w:val="20"/>
              </w:rPr>
              <w:t xml:space="preserve">3) задержка дыхания при вдохе паров аммиака </w:t>
            </w:r>
          </w:p>
          <w:p w:rsidR="00291B18" w:rsidRPr="00291B18" w:rsidRDefault="00291B18" w:rsidP="00291B1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91B18">
              <w:rPr>
                <w:rFonts w:ascii="Arial" w:hAnsi="Arial" w:cs="Arial"/>
                <w:sz w:val="20"/>
                <w:szCs w:val="20"/>
              </w:rPr>
              <w:t>4) изменение глубины вдоха по воле человека</w:t>
            </w:r>
          </w:p>
          <w:p w:rsidR="00110E39" w:rsidRPr="00291B18" w:rsidRDefault="00110E39" w:rsidP="00622A5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3C75BE" w:rsidRPr="003C75BE" w:rsidRDefault="003C75BE" w:rsidP="003C75B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C75BE">
              <w:rPr>
                <w:rFonts w:ascii="Arial" w:hAnsi="Arial" w:cs="Arial"/>
                <w:sz w:val="20"/>
                <w:szCs w:val="20"/>
              </w:rPr>
              <w:t xml:space="preserve">Надпочечники относят к железам внутренней секреции, потому что они </w:t>
            </w:r>
          </w:p>
          <w:p w:rsidR="003C75BE" w:rsidRPr="003C75BE" w:rsidRDefault="003C75BE" w:rsidP="003C75B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C75BE">
              <w:rPr>
                <w:rFonts w:ascii="Arial" w:hAnsi="Arial" w:cs="Arial"/>
                <w:sz w:val="20"/>
                <w:szCs w:val="20"/>
              </w:rPr>
              <w:t xml:space="preserve">1) вырабатывают секрет </w:t>
            </w:r>
          </w:p>
          <w:p w:rsidR="003C75BE" w:rsidRPr="003C75BE" w:rsidRDefault="003C75BE" w:rsidP="003C75B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5BE">
              <w:rPr>
                <w:rFonts w:ascii="Arial" w:hAnsi="Arial" w:cs="Arial"/>
                <w:sz w:val="20"/>
                <w:szCs w:val="20"/>
              </w:rPr>
              <w:t xml:space="preserve">2) расположены в брюшной полости </w:t>
            </w:r>
            <w:proofErr w:type="gramEnd"/>
          </w:p>
          <w:p w:rsidR="003C75BE" w:rsidRPr="003C75BE" w:rsidRDefault="003C75BE" w:rsidP="003C75B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C75BE">
              <w:rPr>
                <w:rFonts w:ascii="Arial" w:hAnsi="Arial" w:cs="Arial"/>
                <w:sz w:val="20"/>
                <w:szCs w:val="20"/>
              </w:rPr>
              <w:t xml:space="preserve">3) не имеют выводящих протоков </w:t>
            </w:r>
          </w:p>
          <w:p w:rsidR="003C75BE" w:rsidRPr="003C75BE" w:rsidRDefault="003C75BE" w:rsidP="003C75B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C75BE">
              <w:rPr>
                <w:rFonts w:ascii="Arial" w:hAnsi="Arial" w:cs="Arial"/>
                <w:sz w:val="20"/>
                <w:szCs w:val="20"/>
              </w:rPr>
              <w:t>4) регулируются с помощью нервной системы</w:t>
            </w:r>
          </w:p>
          <w:p w:rsidR="00110E39" w:rsidRPr="00EF7120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0E39" w:rsidRPr="00716F91" w:rsidRDefault="00110E39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Какой гормон вырабатывает обозначенная буквой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железа?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гормон роста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3D579E5" wp14:editId="2FB1F925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191135</wp:posOffset>
                  </wp:positionV>
                  <wp:extent cx="721995" cy="731520"/>
                  <wp:effectExtent l="0" t="0" r="1905" b="0"/>
                  <wp:wrapSquare wrapText="bothSides"/>
                  <wp:docPr id="47" name="Рисунок 33" descr="http://85.142.162.126/os/docs/0E1FA4229923A5CE4FC368155127ED90/questions/G12.A10.23/xs3qstsrcAF81C08190A185464E5119374AB38F68_2_1396427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85.142.162.126/os/docs/0E1FA4229923A5CE4FC368155127ED90/questions/G12.A10.23/xs3qstsrcAF81C08190A185464E5119374AB38F68_2_1396427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A56">
              <w:rPr>
                <w:rFonts w:ascii="Arial" w:hAnsi="Arial" w:cs="Arial"/>
                <w:sz w:val="20"/>
                <w:szCs w:val="20"/>
              </w:rPr>
              <w:t xml:space="preserve">2) тироксин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инсулин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адреналин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0E39" w:rsidRPr="00622A56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Какой гормон вырабатывает железа, изображённая на рисунке?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адреналин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инсулин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9AFC7B2" wp14:editId="478CEDE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-614045</wp:posOffset>
                  </wp:positionV>
                  <wp:extent cx="549910" cy="846455"/>
                  <wp:effectExtent l="0" t="0" r="2540" b="0"/>
                  <wp:wrapSquare wrapText="bothSides"/>
                  <wp:docPr id="4" name="Рисунок 4" descr="http://85.142.162.126/os/docs/0E1FA4229923A5CE4FC368155127ED90/questions/G12.A10.14/xs3qstsrcA08B7814E37A8FBC4B088D11D9F7026C_2_1330444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85.142.162.126/os/docs/0E1FA4229923A5CE4FC368155127ED90/questions/G12.A10.14/xs3qstsrcA08B7814E37A8FBC4B088D11D9F7026C_2_1330444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A56">
              <w:rPr>
                <w:rFonts w:ascii="Arial" w:hAnsi="Arial" w:cs="Arial"/>
                <w:sz w:val="20"/>
                <w:szCs w:val="20"/>
              </w:rPr>
              <w:t xml:space="preserve">3) тироксин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гормон роста </w:t>
            </w:r>
          </w:p>
          <w:p w:rsidR="00110E39" w:rsidRPr="00622A56" w:rsidRDefault="00110E39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83084E" w:rsidRPr="0083084E" w:rsidRDefault="0083084E" w:rsidP="008308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3084E">
              <w:rPr>
                <w:rFonts w:ascii="Arial" w:hAnsi="Arial" w:cs="Arial"/>
                <w:sz w:val="20"/>
                <w:szCs w:val="20"/>
              </w:rPr>
              <w:t xml:space="preserve">Какой гормон вырабатывает железа, изображённая на рисунке? </w:t>
            </w:r>
          </w:p>
          <w:p w:rsidR="0083084E" w:rsidRPr="0083084E" w:rsidRDefault="0083084E" w:rsidP="008308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3084E">
              <w:rPr>
                <w:rFonts w:ascii="Arial" w:hAnsi="Arial" w:cs="Arial"/>
                <w:sz w:val="20"/>
                <w:szCs w:val="20"/>
              </w:rPr>
              <w:t xml:space="preserve">1) адреналин </w:t>
            </w:r>
          </w:p>
          <w:p w:rsidR="0083084E" w:rsidRPr="0083084E" w:rsidRDefault="0083084E" w:rsidP="008308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3084E">
              <w:rPr>
                <w:rFonts w:ascii="Arial" w:hAnsi="Arial" w:cs="Arial"/>
                <w:sz w:val="20"/>
                <w:szCs w:val="20"/>
              </w:rPr>
              <w:t xml:space="preserve">2) тироксин </w:t>
            </w:r>
          </w:p>
          <w:p w:rsidR="0083084E" w:rsidRPr="0083084E" w:rsidRDefault="0083084E" w:rsidP="008308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9225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048F8286" wp14:editId="108F0CB9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313690</wp:posOffset>
                  </wp:positionV>
                  <wp:extent cx="887095" cy="755015"/>
                  <wp:effectExtent l="0" t="0" r="8255" b="6985"/>
                  <wp:wrapSquare wrapText="bothSides"/>
                  <wp:docPr id="245" name="Рисунок 13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084E">
              <w:rPr>
                <w:rFonts w:ascii="Arial" w:hAnsi="Arial" w:cs="Arial"/>
                <w:sz w:val="20"/>
                <w:szCs w:val="20"/>
              </w:rPr>
              <w:t xml:space="preserve">3) инсулин </w:t>
            </w:r>
          </w:p>
          <w:p w:rsidR="00110E39" w:rsidRPr="00EF7120" w:rsidRDefault="0083084E" w:rsidP="0083084E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  <w:r w:rsidRPr="0083084E">
              <w:rPr>
                <w:rFonts w:ascii="Arial" w:hAnsi="Arial" w:cs="Arial"/>
                <w:sz w:val="20"/>
                <w:szCs w:val="20"/>
              </w:rPr>
              <w:t>4) тестостерон</w:t>
            </w:r>
          </w:p>
        </w:tc>
        <w:tc>
          <w:tcPr>
            <w:tcW w:w="3032" w:type="dxa"/>
          </w:tcPr>
          <w:p w:rsidR="0083084E" w:rsidRPr="0083084E" w:rsidRDefault="0083084E" w:rsidP="008308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3084E">
              <w:rPr>
                <w:rFonts w:ascii="Arial" w:hAnsi="Arial" w:cs="Arial"/>
                <w:sz w:val="20"/>
                <w:szCs w:val="20"/>
              </w:rPr>
              <w:t xml:space="preserve">Какой гормон вырабатывает изображённая на рисунке железа? </w:t>
            </w:r>
            <w:r w:rsidRPr="0083084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E7D7F8" wp14:editId="0B5518DE">
                  <wp:extent cx="1211094" cy="751000"/>
                  <wp:effectExtent l="19050" t="0" r="8106" b="0"/>
                  <wp:docPr id="100" name="Рисунок 10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98" cy="750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84E" w:rsidRPr="0083084E" w:rsidRDefault="0083084E" w:rsidP="008308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3084E">
              <w:rPr>
                <w:rFonts w:ascii="Arial" w:hAnsi="Arial" w:cs="Arial"/>
                <w:sz w:val="20"/>
                <w:szCs w:val="20"/>
              </w:rPr>
              <w:t>1) адреналин</w:t>
            </w:r>
          </w:p>
          <w:p w:rsidR="0083084E" w:rsidRPr="0083084E" w:rsidRDefault="0083084E" w:rsidP="008308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3084E">
              <w:rPr>
                <w:rFonts w:ascii="Arial" w:hAnsi="Arial" w:cs="Arial"/>
                <w:sz w:val="20"/>
                <w:szCs w:val="20"/>
              </w:rPr>
              <w:t xml:space="preserve">2) гормон роста </w:t>
            </w:r>
          </w:p>
          <w:p w:rsidR="0083084E" w:rsidRPr="0083084E" w:rsidRDefault="0083084E" w:rsidP="008308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3084E">
              <w:rPr>
                <w:rFonts w:ascii="Arial" w:hAnsi="Arial" w:cs="Arial"/>
                <w:sz w:val="20"/>
                <w:szCs w:val="20"/>
              </w:rPr>
              <w:t xml:space="preserve">3) тироксин </w:t>
            </w:r>
          </w:p>
          <w:p w:rsidR="0083084E" w:rsidRPr="0083084E" w:rsidRDefault="0083084E" w:rsidP="008308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3084E">
              <w:rPr>
                <w:rFonts w:ascii="Arial" w:hAnsi="Arial" w:cs="Arial"/>
                <w:sz w:val="20"/>
                <w:szCs w:val="20"/>
              </w:rPr>
              <w:t xml:space="preserve">4) инсулин </w:t>
            </w:r>
          </w:p>
          <w:p w:rsidR="00110E39" w:rsidRPr="00EF7120" w:rsidRDefault="00110E39" w:rsidP="00EE4F15">
            <w:pPr>
              <w:ind w:hanging="2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В целях профилактики микседемы следует </w:t>
            </w:r>
            <w:r w:rsidRPr="005119D3">
              <w:rPr>
                <w:rFonts w:ascii="Arial" w:hAnsi="Arial" w:cs="Arial"/>
                <w:sz w:val="20"/>
                <w:szCs w:val="20"/>
              </w:rPr>
              <w:lastRenderedPageBreak/>
              <w:t xml:space="preserve">употреблять в пищу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1) морепродукты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2) чёрный хлеб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3) молочные продукты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4) красную смородину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5119D3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lastRenderedPageBreak/>
              <w:t xml:space="preserve">Иван болен диабетом. Какой из следующих продуктов он </w:t>
            </w:r>
            <w:r w:rsidRPr="005119D3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должен употреблять с большой осторожностью?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1) говядина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2) яйца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3) молоко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>4) фруктовый сок</w:t>
            </w:r>
          </w:p>
          <w:p w:rsidR="00112205" w:rsidRPr="005119D3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lastRenderedPageBreak/>
              <w:t xml:space="preserve">Лёгкая возбудимость, раздражительность, быстрая </w:t>
            </w:r>
            <w:r w:rsidRPr="005119D3">
              <w:rPr>
                <w:rFonts w:ascii="Arial" w:hAnsi="Arial" w:cs="Arial"/>
                <w:sz w:val="20"/>
                <w:szCs w:val="20"/>
              </w:rPr>
              <w:lastRenderedPageBreak/>
              <w:t xml:space="preserve">утомляемость, повышенная температура тела, потливость, худоба, выраженная припухлость в области шеи, выпученность глазных яблок признаки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1) ангины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2) рахита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3) базедовой болезни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>4) микседемы</w:t>
            </w:r>
          </w:p>
          <w:p w:rsidR="00112205" w:rsidRPr="005119D3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lastRenderedPageBreak/>
              <w:t xml:space="preserve">С нарушением </w:t>
            </w:r>
            <w:proofErr w:type="gramStart"/>
            <w:r w:rsidRPr="005119D3">
              <w:rPr>
                <w:rFonts w:ascii="Arial" w:hAnsi="Arial" w:cs="Arial"/>
                <w:sz w:val="20"/>
                <w:szCs w:val="20"/>
              </w:rPr>
              <w:t>деятельности</w:t>
            </w:r>
            <w:proofErr w:type="gramEnd"/>
            <w:r w:rsidRPr="005119D3">
              <w:rPr>
                <w:rFonts w:ascii="Arial" w:hAnsi="Arial" w:cs="Arial"/>
                <w:sz w:val="20"/>
                <w:szCs w:val="20"/>
              </w:rPr>
              <w:t xml:space="preserve"> какой железы связана </w:t>
            </w:r>
            <w:r w:rsidRPr="005119D3">
              <w:rPr>
                <w:rFonts w:ascii="Arial" w:hAnsi="Arial" w:cs="Arial"/>
                <w:sz w:val="20"/>
                <w:szCs w:val="20"/>
              </w:rPr>
              <w:lastRenderedPageBreak/>
              <w:t xml:space="preserve">карликовость у человека?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1) щитовидной железы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2) поджелудочной железы </w:t>
            </w:r>
          </w:p>
          <w:p w:rsidR="00112205" w:rsidRPr="005119D3" w:rsidRDefault="00112205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 xml:space="preserve">3) гипофиза </w:t>
            </w:r>
          </w:p>
          <w:p w:rsidR="00112205" w:rsidRPr="005119D3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9D3">
              <w:rPr>
                <w:rFonts w:ascii="Arial" w:hAnsi="Arial" w:cs="Arial"/>
                <w:sz w:val="20"/>
                <w:szCs w:val="20"/>
              </w:rPr>
              <w:t>4) печени</w:t>
            </w: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112205" w:rsidRPr="00716F91" w:rsidRDefault="00112205" w:rsidP="00E0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 Строение и функции анализаторов</w:t>
            </w:r>
          </w:p>
        </w:tc>
        <w:tc>
          <w:tcPr>
            <w:tcW w:w="3260" w:type="dxa"/>
          </w:tcPr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На рисунке изображена схема строения органа слуха. Какой буквой на ней обозначена улитка? 1) А 2) Б 3) В 4) Г</w:t>
            </w:r>
            <w:r w:rsidRPr="00622A5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A7B2F8" wp14:editId="6E89C861">
                  <wp:extent cx="1365073" cy="1065179"/>
                  <wp:effectExtent l="19050" t="0" r="6527" b="0"/>
                  <wp:docPr id="25" name="Рисунок 2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68" cy="1065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На рисунке изображена схема глаза. Какой буквой на ней обозначено стекловидное тело? 1) А 2) Б 3) В 4) Г</w:t>
            </w:r>
            <w:r w:rsidRPr="00622A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D92DD8" wp14:editId="44C09401">
                  <wp:extent cx="1299048" cy="1109550"/>
                  <wp:effectExtent l="19050" t="0" r="0" b="0"/>
                  <wp:docPr id="52" name="Рисунок 5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596" cy="1110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Какой буквой на рисунке обозначена часть уха, в которой звуковые раздражения превращаются в электрический сигнал? 1) А 2) Б 3) В 4) Г</w:t>
            </w:r>
            <w:r w:rsidRPr="00622A5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FAD0B8" wp14:editId="7325DAF6">
                  <wp:extent cx="1517921" cy="1184447"/>
                  <wp:effectExtent l="19050" t="0" r="6079" b="0"/>
                  <wp:docPr id="19" name="Рисунок 1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38" cy="1184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</w:tcPr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На рисунке изображена схема строения глаза. Какой буквой на ней обозначена белочная оболочка? 1) А 2) Б 3) В 4) Г </w:t>
            </w:r>
            <w:r w:rsidRPr="00622A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4E1172" wp14:editId="6400027A">
                  <wp:extent cx="1444963" cy="1265902"/>
                  <wp:effectExtent l="19050" t="0" r="2837" b="0"/>
                  <wp:docPr id="49" name="Рисунок 4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18" cy="126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Поступившая в зрительный анализатор информация анализируется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зрительных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рецепторах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продолговатом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мозге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промежуточном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мозге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коре головного мозга </w:t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Что воспримут изображённые на рисунке рецепторные клетки?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растворённое вещество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температуру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сухое вещество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газообразное вещество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6BE7C5" wp14:editId="19A76E86">
                  <wp:extent cx="1328968" cy="851170"/>
                  <wp:effectExtent l="19050" t="0" r="4532" b="6080"/>
                  <wp:docPr id="115" name="Рисунок 11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65" cy="85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Гимнаст сохраняет равновесие при выполнении упражнений, изображённых на рисунке, с помощью рецепторов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кожного чувства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улитки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сетчатки </w:t>
            </w:r>
          </w:p>
          <w:p w:rsidR="00112205" w:rsidRPr="00622A56" w:rsidRDefault="00112205" w:rsidP="00941D68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4) полукружных каналов</w:t>
            </w:r>
          </w:p>
          <w:p w:rsidR="00112205" w:rsidRPr="00622A56" w:rsidRDefault="00112205" w:rsidP="00941D6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5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47CB31" wp14:editId="284AFFB4">
                  <wp:extent cx="1907027" cy="793212"/>
                  <wp:effectExtent l="19050" t="0" r="0" b="0"/>
                  <wp:docPr id="97" name="Рисунок 9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034" cy="794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</w:tcPr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Что воспримут изображённые на рисунке рецепторные клетки?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свет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звук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вкус </w:t>
            </w:r>
          </w:p>
          <w:p w:rsidR="00112205" w:rsidRPr="00622A56" w:rsidRDefault="00112205" w:rsidP="00941D6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4) запах</w:t>
            </w:r>
            <w:r w:rsidRPr="00622A5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405B41" wp14:editId="1FF9B5AA">
                  <wp:extent cx="1158595" cy="982493"/>
                  <wp:effectExtent l="19050" t="0" r="3455" b="0"/>
                  <wp:docPr id="3" name="Рисунок 11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79" cy="983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Преломление лучей в глазном яблоке осуществляется с помощью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слепого пятна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жёлтого пятна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3) зрачка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хрусталика </w:t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Максимально усиливает звуковые колебания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наружный слуховой проход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жидкость улитки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слуховой нерв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4) система слуховых косточек </w:t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рассматривании предметов днём лучи, отражённые от них, вызывают возбуждение в фоторецепторах, </w:t>
            </w: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расположенных в области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хрусталика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жёлтого пятна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радужки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4) слепого пятна</w:t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Функцию выравнивания давления воздуха между полостью уха и внешней средой выполняет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внутреннее ухо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2) слуховая труба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наружное ухо </w:t>
            </w:r>
          </w:p>
          <w:p w:rsidR="00112205" w:rsidRPr="00622A5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вестибулярный аппарат </w:t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112205" w:rsidRPr="00716F91" w:rsidRDefault="00112205" w:rsidP="00E05D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 К</w:t>
            </w:r>
            <w:r w:rsidRPr="00716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ровь, ее состав и функции</w:t>
            </w:r>
          </w:p>
          <w:p w:rsidR="00112205" w:rsidRPr="00716F91" w:rsidRDefault="00112205" w:rsidP="00E05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Эритроциты могут переносить кислород и углекислый газ, так как в их цитоплазме содержится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инсулин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антитела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3) фибриноген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 4) гемоглобин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8E4FFD" w:rsidRDefault="00112205" w:rsidP="008E4FFD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Какие форменные элементы участвуют в свёртывании крови?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фагоциты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эритроциты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3) лейкоциты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 4) тромбоциты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Увеличение числа лейкоцитов в крови свидетельствует о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повышении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скорости свёртывания крови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понижении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давления крови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наличии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воспалительного процесса </w:t>
            </w:r>
          </w:p>
          <w:p w:rsidR="00112205" w:rsidRPr="008E4FFD" w:rsidRDefault="008E4FFD" w:rsidP="008E4FFD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4) развивающемся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малокровии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Если из крови удалить форменные элементы, то останется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сыворотка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плазма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лимфа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4) физиологический раствор 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При малокровии у человека уменьшается количество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гемоглобина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лейкоцитов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фибриногена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4) антител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Какова одна из причин малокровия у человека?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нарушение в работе красного костного мозга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увеличение числа лейкоцитов в крови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недостаток кальция в плазме крови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4) развитие гипертонической болезни 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Какова одна из причин малокровия у человека?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нехватка железа в крови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увеличение числа лейкоцитов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образование тромба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4) развитие гипертонии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Какова одна из причин малокровия у человека?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потеря крови при кровотечении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увеличение числа лейкоцитов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недостаток кальция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4) развитие гипертонической болезни 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Межклеточное вещество, просочившееся в лимфатические капилляры, превращается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плазму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цитоплазму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лимфу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4) физиологический раствор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Внутреннюю среду организма составляют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ферменты и гормоны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пищеварительные соки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кровь, тканевая жидкость и лимфа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4) органы брюшной полости тела </w:t>
            </w:r>
          </w:p>
          <w:p w:rsidR="00112205" w:rsidRPr="008E4FFD" w:rsidRDefault="00112205" w:rsidP="008E4FFD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Какова функция тканевой жидкости в организме человека?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омывает тонкий кишечник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транспортирует углекислый газ и кислород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регулирует работу внутренних органов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4) обеспечивает фагоцитоз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Лимфа образуется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артериальной крови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плазмы крови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тканевой жидкости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4) венозной крови 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112205" w:rsidRPr="00716F91" w:rsidRDefault="00112205" w:rsidP="00E05D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И</w:t>
            </w:r>
            <w:r w:rsidRPr="00716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ммунитет. </w:t>
            </w:r>
          </w:p>
          <w:p w:rsidR="00112205" w:rsidRPr="00716F91" w:rsidRDefault="00112205" w:rsidP="00E05D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Профилактические прививки</w:t>
            </w:r>
          </w:p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Как называется вид иммунитета, который сформировался у людей, переболевших в детстве ветряной оспой?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искусственный активный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искусственный пассивный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естественный активный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lastRenderedPageBreak/>
              <w:t xml:space="preserve">4) врождённый пассивный 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lastRenderedPageBreak/>
              <w:t xml:space="preserve">Почему полезно грудное вскармливание ребёнка?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1) в молоке присутствует резус-</w:t>
            </w:r>
            <w:r w:rsidRPr="008E4FFD">
              <w:rPr>
                <w:rFonts w:ascii="Arial" w:hAnsi="Arial" w:cs="Arial"/>
                <w:sz w:val="20"/>
                <w:szCs w:val="20"/>
              </w:rPr>
              <w:softHyphen/>
              <w:t xml:space="preserve">фактор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с молоком поступают антитела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с молоком поступают антибиотики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lastRenderedPageBreak/>
              <w:t xml:space="preserve">4) в молоке содержатся вакцины 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lastRenderedPageBreak/>
              <w:t xml:space="preserve">Введение в кровь препарата ослабленных возбудителей заболевания приводит к формированию иммунитета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искусственного активного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искусственного пассивного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естественного врождённого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lastRenderedPageBreak/>
              <w:t xml:space="preserve">4) естественного приобретённого 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Пассивный искусственный иммунитет у человека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является наследственным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вырабатывается после перенесённого инфекционного заболевания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возникает как результат действия лечебной </w:t>
            </w:r>
            <w:r w:rsidRPr="008E4FFD">
              <w:rPr>
                <w:rFonts w:ascii="Arial" w:hAnsi="Arial" w:cs="Arial"/>
                <w:sz w:val="20"/>
                <w:szCs w:val="20"/>
              </w:rPr>
              <w:lastRenderedPageBreak/>
              <w:t xml:space="preserve">сыворотки </w:t>
            </w:r>
          </w:p>
          <w:p w:rsidR="00112205" w:rsidRPr="008E4FFD" w:rsidRDefault="008E4FFD" w:rsidP="008E4FFD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4) формируется после введения вакцины</w:t>
            </w: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В экстренных случаях больному вводят лечебную сыворотку, которая содержит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высокую концентрацию минеральных солей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антитела против возбудителей </w:t>
            </w:r>
            <w:proofErr w:type="spellStart"/>
            <w:r w:rsidRPr="008E4FFD">
              <w:rPr>
                <w:rFonts w:ascii="Arial" w:hAnsi="Arial" w:cs="Arial"/>
                <w:sz w:val="20"/>
                <w:szCs w:val="20"/>
              </w:rPr>
              <w:t>какого</w:t>
            </w:r>
            <w:r w:rsidRPr="008E4FFD">
              <w:rPr>
                <w:rFonts w:ascii="Arial" w:hAnsi="Arial" w:cs="Arial"/>
                <w:sz w:val="20"/>
                <w:szCs w:val="20"/>
              </w:rPr>
              <w:softHyphen/>
              <w:t>либо</w:t>
            </w:r>
            <w:proofErr w:type="spellEnd"/>
            <w:r w:rsidRPr="008E4FFD">
              <w:rPr>
                <w:rFonts w:ascii="Arial" w:hAnsi="Arial" w:cs="Arial"/>
                <w:sz w:val="20"/>
                <w:szCs w:val="20"/>
              </w:rPr>
              <w:t xml:space="preserve"> заболевания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3) вещества, выделяемые возбудителями заболеваний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 4) ослабленных возбудителей заболеваний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Как называют препарат, содержащий ослабленные микробы, который вводят человеку в целях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выработки иммунитета?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физиологический раствор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вакцина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плазма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4) лимфа</w:t>
            </w:r>
          </w:p>
          <w:p w:rsidR="00112205" w:rsidRPr="008E4FFD" w:rsidRDefault="00112205" w:rsidP="008E4FFD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Человек переносит инфекционные заболевания в лёгкой форме, если ему в кровь вводят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ферменты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лечебную сыворотку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гормоны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4) физиологический раствор 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Почему проводимая вакцинация против гриппа помогает снизить риск заболевания?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Она улучшает всасывание питательных веществ.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Она позволяет лекарствам действовать более эффективно.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3) Она способствует выработке антител.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 4) Она усиливает кровообращение. 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Вирус, вызывающий СПИД, можно обнаружить в организме инфицированных людей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клетках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нервной ткани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лёгочных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пузырьках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железах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внутренней секреции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клетках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крови и сперме 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Опасность ВИЧ заключается в том, что он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генетически наследуется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2) передаётся воздушно-</w:t>
            </w:r>
            <w:r w:rsidRPr="008E4FFD">
              <w:rPr>
                <w:rFonts w:ascii="Arial" w:hAnsi="Arial" w:cs="Arial"/>
                <w:sz w:val="20"/>
                <w:szCs w:val="20"/>
              </w:rPr>
              <w:softHyphen/>
              <w:t xml:space="preserve">капельным путём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может привести к потере иммунитета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gramStart"/>
            <w:r w:rsidRPr="008E4FFD">
              <w:rPr>
                <w:rFonts w:ascii="Arial" w:hAnsi="Arial" w:cs="Arial"/>
                <w:sz w:val="20"/>
                <w:szCs w:val="20"/>
              </w:rPr>
              <w:t>заразен</w:t>
            </w:r>
            <w:proofErr w:type="gramEnd"/>
            <w:r w:rsidRPr="008E4FFD">
              <w:rPr>
                <w:rFonts w:ascii="Arial" w:hAnsi="Arial" w:cs="Arial"/>
                <w:sz w:val="20"/>
                <w:szCs w:val="20"/>
              </w:rPr>
              <w:t xml:space="preserve"> при рукопожатии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8E4FFD" w:rsidRDefault="00112205" w:rsidP="008E4FFD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Какая из перечисленных причин может привести к заболеванию СПИД?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пользование чужой зубной щеткой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обучение в классе с больным товарищем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прохождение флюорографического обследования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4) рукопожатие с больным человеком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>ВИЧ</w:t>
            </w:r>
            <w:r w:rsidRPr="008E4FFD">
              <w:rPr>
                <w:rFonts w:ascii="Arial" w:hAnsi="Arial" w:cs="Arial"/>
                <w:sz w:val="20"/>
                <w:szCs w:val="20"/>
              </w:rPr>
              <w:softHyphen/>
              <w:t xml:space="preserve"> инфекцией нельзя заразиться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1) при половом контакте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2) при переливании крови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3) от матери к ребёнку </w:t>
            </w:r>
          </w:p>
          <w:p w:rsidR="008E4FFD" w:rsidRPr="008E4FFD" w:rsidRDefault="008E4FFD" w:rsidP="008E4F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E4FFD">
              <w:rPr>
                <w:rFonts w:ascii="Arial" w:hAnsi="Arial" w:cs="Arial"/>
                <w:sz w:val="20"/>
                <w:szCs w:val="20"/>
              </w:rPr>
              <w:t xml:space="preserve">4) через одежду больного человека </w:t>
            </w:r>
          </w:p>
          <w:p w:rsidR="00112205" w:rsidRPr="008E4FFD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112205" w:rsidRPr="00716F91" w:rsidRDefault="00112205" w:rsidP="00E05D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К</w:t>
            </w:r>
            <w:r w:rsidRPr="00716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ровеносная и лимфатическая системы. </w:t>
            </w:r>
          </w:p>
          <w:p w:rsidR="00112205" w:rsidRPr="00716F91" w:rsidRDefault="00112205" w:rsidP="00E05DFA">
            <w:pPr>
              <w:rPr>
                <w:rFonts w:ascii="Arial" w:hAnsi="Arial" w:cs="Arial"/>
                <w:sz w:val="20"/>
                <w:szCs w:val="20"/>
              </w:rPr>
            </w:pPr>
            <w:r w:rsidRPr="00716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16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кровообращения и тока лимфы</w:t>
            </w:r>
          </w:p>
        </w:tc>
        <w:tc>
          <w:tcPr>
            <w:tcW w:w="3260" w:type="dxa"/>
          </w:tcPr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В организме человека превращение артериальной крови в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венозную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происходит в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камерах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сердца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артериях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большого круга кровообращения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венах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малого круга кровообращения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капиллярах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большого круга кровообращения </w:t>
            </w:r>
          </w:p>
          <w:p w:rsidR="00112205" w:rsidRPr="00537B15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В организме человека превращение венозной крови в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артериальную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происходит в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желудочках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сердца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артериях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большого круга кровообращения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капиллярах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малого круга кровообращения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венах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малого круга кровообращения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537B15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В организме человека превращение венозной крови в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артериальную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происходит в капиллярах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1) стенки левой половины сердца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альвеол лёгких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стенки полости носа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4) почечных клубочков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537B15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Почему в капиллярах наблюдается наименьшая скорость тока крови?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1) стенки капилляров образованы одним слоем клеток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капилляры максимально далеко расположены от сердца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стенки капилляров не имеют мышечных волокон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4) капилляры имеют наибольшую суммарную площадь поперечного сечения </w:t>
            </w:r>
          </w:p>
          <w:p w:rsidR="00112205" w:rsidRPr="00537B15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Чтобы определить силу и частоту сокращений сердца у человека, следует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1) сделать забор крови из вены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измерить артериальное давление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сосчитать пульс в области запястья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4) временно пережать кровеносные сосуды в области предплечья </w:t>
            </w:r>
          </w:p>
          <w:p w:rsidR="00112205" w:rsidRPr="00537B15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Самое низкое давление крови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1) плечевой артерии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капиллярах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ног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полых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венах</w:t>
            </w:r>
            <w:proofErr w:type="gramEnd"/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венах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ноги </w:t>
            </w:r>
          </w:p>
          <w:p w:rsidR="00112205" w:rsidRPr="00537B15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7B15">
              <w:rPr>
                <w:rFonts w:ascii="Arial" w:hAnsi="Arial" w:cs="Arial"/>
                <w:sz w:val="20"/>
                <w:szCs w:val="20"/>
              </w:rPr>
              <w:t>Автоматия</w:t>
            </w:r>
            <w:proofErr w:type="spellEnd"/>
            <w:r w:rsidRPr="00537B15">
              <w:rPr>
                <w:rFonts w:ascii="Arial" w:hAnsi="Arial" w:cs="Arial"/>
                <w:sz w:val="20"/>
                <w:szCs w:val="20"/>
              </w:rPr>
              <w:t xml:space="preserve"> сердца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обусловлена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импульсами, которые возникают в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1) сердечной мышце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сердечных клапанах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околосердечной сумке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стенках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основания аорты </w:t>
            </w:r>
          </w:p>
          <w:p w:rsidR="00112205" w:rsidRPr="00537B15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В каких сосудах большого круга </w:t>
            </w:r>
            <w:proofErr w:type="spellStart"/>
            <w:r w:rsidRPr="00537B15">
              <w:rPr>
                <w:rFonts w:ascii="Arial" w:hAnsi="Arial" w:cs="Arial"/>
                <w:sz w:val="20"/>
                <w:szCs w:val="20"/>
              </w:rPr>
              <w:t>кровобращения</w:t>
            </w:r>
            <w:proofErr w:type="spellEnd"/>
            <w:r w:rsidRPr="00537B15">
              <w:rPr>
                <w:rFonts w:ascii="Arial" w:hAnsi="Arial" w:cs="Arial"/>
                <w:sz w:val="20"/>
                <w:szCs w:val="20"/>
              </w:rPr>
              <w:t xml:space="preserve"> организма человека регистрируют самое высокое давление крови?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1) аорте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капиллярах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мелких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венах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4) крупных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венах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205" w:rsidRPr="00537B15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7B15" w:rsidRPr="00537B15" w:rsidRDefault="00537B15" w:rsidP="00537B1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>Како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е(</w:t>
            </w:r>
            <w:r w:rsidRPr="00537B15">
              <w:rPr>
                <w:rFonts w:ascii="Arial" w:hAnsi="Arial" w:cs="Arial"/>
                <w:sz w:val="20"/>
                <w:szCs w:val="20"/>
              </w:rPr>
              <w:softHyphen/>
            </w:r>
            <w:proofErr w:type="spellStart"/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537B15">
              <w:rPr>
                <w:rFonts w:ascii="Arial" w:hAnsi="Arial" w:cs="Arial"/>
                <w:sz w:val="20"/>
                <w:szCs w:val="20"/>
              </w:rPr>
              <w:t>) образование(</w:t>
            </w:r>
            <w:r w:rsidRPr="00537B15">
              <w:rPr>
                <w:rFonts w:ascii="Arial" w:hAnsi="Arial" w:cs="Arial"/>
                <w:sz w:val="20"/>
                <w:szCs w:val="20"/>
              </w:rPr>
              <w:softHyphen/>
              <w:t>я) в сердце препятствует(</w:t>
            </w:r>
            <w:r w:rsidRPr="00537B15">
              <w:rPr>
                <w:rFonts w:ascii="Arial" w:hAnsi="Arial" w:cs="Arial"/>
                <w:sz w:val="20"/>
                <w:szCs w:val="20"/>
              </w:rPr>
              <w:softHyphen/>
              <w:t xml:space="preserve">ют) обратному движению крови из аорты и лёгочного ствола в полости желудочков? </w:t>
            </w:r>
          </w:p>
          <w:p w:rsidR="00537B15" w:rsidRPr="00537B15" w:rsidRDefault="00537B15" w:rsidP="00537B1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1) околосердечная сумка </w:t>
            </w:r>
          </w:p>
          <w:p w:rsidR="00537B15" w:rsidRPr="00537B15" w:rsidRDefault="00537B15" w:rsidP="00537B1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полулунные клапаны </w:t>
            </w:r>
          </w:p>
          <w:p w:rsidR="00537B15" w:rsidRPr="00537B15" w:rsidRDefault="00537B15" w:rsidP="00537B1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перегородка сердечной мышцы </w:t>
            </w:r>
          </w:p>
          <w:p w:rsidR="00112205" w:rsidRPr="00537B15" w:rsidRDefault="00537B15" w:rsidP="00537B1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4) створчатые клапаны </w:t>
            </w:r>
          </w:p>
        </w:tc>
        <w:tc>
          <w:tcPr>
            <w:tcW w:w="3260" w:type="dxa"/>
          </w:tcPr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В какую камеру сердца поступает кровь из вен большого круга кровообращения?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1) левое предсердие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левый желудочек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правое предсердие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4) правый желудочек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537B15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>В како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й(</w:t>
            </w:r>
            <w:r w:rsidRPr="00537B15">
              <w:rPr>
                <w:rFonts w:ascii="Arial" w:hAnsi="Arial" w:cs="Arial"/>
                <w:sz w:val="20"/>
                <w:szCs w:val="20"/>
              </w:rPr>
              <w:softHyphen/>
            </w:r>
            <w:proofErr w:type="spellStart"/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537B15">
              <w:rPr>
                <w:rFonts w:ascii="Arial" w:hAnsi="Arial" w:cs="Arial"/>
                <w:sz w:val="20"/>
                <w:szCs w:val="20"/>
              </w:rPr>
              <w:t>) кровеносный(</w:t>
            </w:r>
            <w:r w:rsidRPr="00537B15">
              <w:rPr>
                <w:rFonts w:ascii="Arial" w:hAnsi="Arial" w:cs="Arial"/>
                <w:sz w:val="20"/>
                <w:szCs w:val="20"/>
              </w:rPr>
              <w:softHyphen/>
            </w:r>
            <w:proofErr w:type="spellStart"/>
            <w:r w:rsidRPr="00537B15">
              <w:rPr>
                <w:rFonts w:ascii="Arial" w:hAnsi="Arial" w:cs="Arial"/>
                <w:sz w:val="20"/>
                <w:szCs w:val="20"/>
              </w:rPr>
              <w:t>ые</w:t>
            </w:r>
            <w:proofErr w:type="spellEnd"/>
            <w:r w:rsidRPr="00537B15">
              <w:rPr>
                <w:rFonts w:ascii="Arial" w:hAnsi="Arial" w:cs="Arial"/>
                <w:sz w:val="20"/>
                <w:szCs w:val="20"/>
              </w:rPr>
              <w:t>) сосуд(</w:t>
            </w:r>
            <w:r w:rsidRPr="00537B15">
              <w:rPr>
                <w:rFonts w:ascii="Arial" w:hAnsi="Arial" w:cs="Arial"/>
                <w:sz w:val="20"/>
                <w:szCs w:val="20"/>
              </w:rPr>
              <w:softHyphen/>
              <w:t xml:space="preserve">ы) поступает лимфа из лимфатической системы?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1) капилляры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аорту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вены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>4) артерии</w:t>
            </w:r>
          </w:p>
          <w:p w:rsidR="00112205" w:rsidRPr="00537B15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При неполном закрытии трехстворчатого клапана в момент сокращения кровь может попасть </w:t>
            </w:r>
            <w:proofErr w:type="gramStart"/>
            <w:r w:rsidRPr="00537B1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37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>1) левое предсердие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2) лёгочную вену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3) правое предсердие </w:t>
            </w:r>
          </w:p>
          <w:p w:rsidR="005C5216" w:rsidRPr="00537B15" w:rsidRDefault="005C5216" w:rsidP="005C521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7B15">
              <w:rPr>
                <w:rFonts w:ascii="Arial" w:hAnsi="Arial" w:cs="Arial"/>
                <w:sz w:val="20"/>
                <w:szCs w:val="20"/>
              </w:rPr>
              <w:t xml:space="preserve">4) аорту </w:t>
            </w:r>
          </w:p>
          <w:p w:rsidR="00112205" w:rsidRPr="00537B15" w:rsidRDefault="00112205" w:rsidP="005C5216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112205" w:rsidRPr="00716F91" w:rsidRDefault="00112205" w:rsidP="00E0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Строение и функции органов дыхания</w:t>
            </w:r>
          </w:p>
        </w:tc>
        <w:tc>
          <w:tcPr>
            <w:tcW w:w="3260" w:type="dxa"/>
          </w:tcPr>
          <w:p w:rsidR="008F4B5C" w:rsidRDefault="008A3A70" w:rsidP="008A3A70">
            <w:pPr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В каком из приведённых процессов принимает участие гортань человека? 1) различение запахов </w:t>
            </w:r>
          </w:p>
          <w:p w:rsidR="008F4B5C" w:rsidRDefault="008A3A70" w:rsidP="008A3A70">
            <w:pPr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2) голосообразование </w:t>
            </w:r>
          </w:p>
          <w:p w:rsidR="008F4B5C" w:rsidRDefault="008A3A70" w:rsidP="008A3A70">
            <w:pPr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газообмен </w:t>
            </w:r>
          </w:p>
          <w:p w:rsidR="008A3A70" w:rsidRPr="008F4B5C" w:rsidRDefault="008A3A70" w:rsidP="008A3A70">
            <w:pPr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>4) различение звуков</w:t>
            </w:r>
          </w:p>
          <w:p w:rsidR="00112205" w:rsidRPr="008F4B5C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F4B5C" w:rsidRDefault="008A3A70" w:rsidP="008A3A70">
            <w:pPr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Газообмен у человека при дыхании совершается </w:t>
            </w:r>
            <w:proofErr w:type="gramStart"/>
            <w:r w:rsidRPr="008F4B5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F4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4B5C" w:rsidRDefault="008A3A70" w:rsidP="008A3A70">
            <w:pPr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1) лёгочных </w:t>
            </w:r>
            <w:proofErr w:type="gramStart"/>
            <w:r w:rsidRPr="008F4B5C">
              <w:rPr>
                <w:rFonts w:ascii="Arial" w:hAnsi="Arial" w:cs="Arial"/>
                <w:sz w:val="20"/>
                <w:szCs w:val="20"/>
              </w:rPr>
              <w:t>альвеолах</w:t>
            </w:r>
            <w:proofErr w:type="gramEnd"/>
            <w:r w:rsidRPr="008F4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4B5C" w:rsidRDefault="008A3A70" w:rsidP="008A3A70">
            <w:pPr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>2) носовой полости</w:t>
            </w:r>
          </w:p>
          <w:p w:rsidR="008F4B5C" w:rsidRDefault="008A3A70" w:rsidP="008A3A70">
            <w:pPr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гортани и трахее </w:t>
            </w:r>
          </w:p>
          <w:p w:rsidR="008A3A70" w:rsidRPr="008F4B5C" w:rsidRDefault="008A3A70" w:rsidP="008A3A70">
            <w:pPr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gramStart"/>
            <w:r w:rsidRPr="008F4B5C">
              <w:rPr>
                <w:rFonts w:ascii="Arial" w:hAnsi="Arial" w:cs="Arial"/>
                <w:sz w:val="20"/>
                <w:szCs w:val="20"/>
              </w:rPr>
              <w:t>бронхах</w:t>
            </w:r>
            <w:proofErr w:type="gramEnd"/>
            <w:r w:rsidRPr="008F4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205" w:rsidRPr="008F4B5C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В каком процессе принимают участие бронхи человека?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1) проведение воздуха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2) различение запахов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голосообразование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4) газообмен </w:t>
            </w:r>
          </w:p>
          <w:p w:rsidR="00112205" w:rsidRPr="008F4B5C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Дышать следует через нос, так как в носовой полости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1) происходит газообмен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2) воздух очищается, увлажняется и согревается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имеются рецепторы, регулирующие частоту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>4) образуется необходимая слизь, способствующая дыханию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8F4B5C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Какое изменение происходит с диафрагмой при вдохе?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1) сокращается и становится выпуклой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2) сокращается и становится плоской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расслабляется и прогибается в сторону грудной полости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4) прогибается в сторону брюшной полости </w:t>
            </w:r>
          </w:p>
          <w:p w:rsidR="00112205" w:rsidRPr="008F4B5C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Выдох у человека происходит </w:t>
            </w:r>
            <w:proofErr w:type="gramStart"/>
            <w:r w:rsidRPr="008F4B5C">
              <w:rPr>
                <w:rFonts w:ascii="Arial" w:hAnsi="Arial" w:cs="Arial"/>
                <w:sz w:val="20"/>
                <w:szCs w:val="20"/>
              </w:rPr>
              <w:t>вследствие</w:t>
            </w:r>
            <w:proofErr w:type="gramEnd"/>
            <w:r w:rsidRPr="008F4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1) сокращения наружных межреберных мышц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2) сокращения диафрагмы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увеличения объёма грудной полости </w:t>
            </w:r>
          </w:p>
          <w:p w:rsidR="00112205" w:rsidRPr="008F4B5C" w:rsidRDefault="008A3A70" w:rsidP="008A3A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>4) расслабления диафрагмы</w:t>
            </w:r>
          </w:p>
        </w:tc>
        <w:tc>
          <w:tcPr>
            <w:tcW w:w="3051" w:type="dxa"/>
          </w:tcPr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Дыхательные движения у человека происходят за счёт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1) сокращения гладких мышц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2) изменения объёма полости грудной клетки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волнообразных движений ресничного эпителия дыхательных путей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4) изменения скорости движения крови по сосудам </w:t>
            </w:r>
            <w:r w:rsidRPr="008F4B5C">
              <w:rPr>
                <w:rFonts w:ascii="Arial" w:hAnsi="Arial" w:cs="Arial"/>
                <w:sz w:val="20"/>
                <w:szCs w:val="20"/>
              </w:rPr>
              <w:lastRenderedPageBreak/>
              <w:t>малого круга кровообращения</w:t>
            </w:r>
          </w:p>
          <w:p w:rsidR="00112205" w:rsidRPr="008F4B5C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lastRenderedPageBreak/>
              <w:t xml:space="preserve">Что происходит с грудной клеткой при вдохе?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1) Она опускается, и её объём уменьшается.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2) Она приподнимается, и её объём увеличивается.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Она приподнимается, и её объём уменьшается.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4) Она опускается, и её объём увеличивается.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8F4B5C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Биологическая роль дыхания в организме человека заключается </w:t>
            </w:r>
            <w:proofErr w:type="gramStart"/>
            <w:r w:rsidRPr="008F4B5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F4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gramStart"/>
            <w:r w:rsidRPr="008F4B5C">
              <w:rPr>
                <w:rFonts w:ascii="Arial" w:hAnsi="Arial" w:cs="Arial"/>
                <w:sz w:val="20"/>
                <w:szCs w:val="20"/>
              </w:rPr>
              <w:t>присоединении</w:t>
            </w:r>
            <w:proofErr w:type="gramEnd"/>
            <w:r w:rsidRPr="008F4B5C">
              <w:rPr>
                <w:rFonts w:ascii="Arial" w:hAnsi="Arial" w:cs="Arial"/>
                <w:sz w:val="20"/>
                <w:szCs w:val="20"/>
              </w:rPr>
              <w:t xml:space="preserve"> кислорода к молекулам гемоглобина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gramStart"/>
            <w:r w:rsidRPr="008F4B5C">
              <w:rPr>
                <w:rFonts w:ascii="Arial" w:hAnsi="Arial" w:cs="Arial"/>
                <w:sz w:val="20"/>
                <w:szCs w:val="20"/>
              </w:rPr>
              <w:t>осуществлении</w:t>
            </w:r>
            <w:proofErr w:type="gramEnd"/>
            <w:r w:rsidRPr="008F4B5C">
              <w:rPr>
                <w:rFonts w:ascii="Arial" w:hAnsi="Arial" w:cs="Arial"/>
                <w:sz w:val="20"/>
                <w:szCs w:val="20"/>
              </w:rPr>
              <w:t xml:space="preserve"> вдоха и выдоха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диффузии кислорода из капилляров в тканевую жидкость и углекислого газа в капилляры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gramStart"/>
            <w:r w:rsidRPr="008F4B5C">
              <w:rPr>
                <w:rFonts w:ascii="Arial" w:hAnsi="Arial" w:cs="Arial"/>
                <w:sz w:val="20"/>
                <w:szCs w:val="20"/>
              </w:rPr>
              <w:t>выделении</w:t>
            </w:r>
            <w:proofErr w:type="gramEnd"/>
            <w:r w:rsidRPr="008F4B5C">
              <w:rPr>
                <w:rFonts w:ascii="Arial" w:hAnsi="Arial" w:cs="Arial"/>
                <w:sz w:val="20"/>
                <w:szCs w:val="20"/>
              </w:rPr>
              <w:t xml:space="preserve"> энергии при окислении органических веществ в клетках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8F4B5C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Какой фактор вызывает увеличение частоты дыхания человека при тяжёлой физической работе?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1) насыщение крови углекислым газом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2) увеличение числа эритроцитов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накопление в мышцах молочной кислоты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4) удаление гликогена из печени </w:t>
            </w:r>
          </w:p>
          <w:p w:rsidR="00112205" w:rsidRPr="008F4B5C" w:rsidRDefault="00112205" w:rsidP="008A3A70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Увеличение частоты дыхания человека при физической нагрузке связано </w:t>
            </w:r>
            <w:proofErr w:type="gramStart"/>
            <w:r w:rsidRPr="008F4B5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F4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>1) уменьшением питательных веще</w:t>
            </w:r>
            <w:proofErr w:type="gramStart"/>
            <w:r w:rsidRPr="008F4B5C">
              <w:rPr>
                <w:rFonts w:ascii="Arial" w:hAnsi="Arial" w:cs="Arial"/>
                <w:sz w:val="20"/>
                <w:szCs w:val="20"/>
              </w:rPr>
              <w:t>ств в кр</w:t>
            </w:r>
            <w:proofErr w:type="gramEnd"/>
            <w:r w:rsidRPr="008F4B5C">
              <w:rPr>
                <w:rFonts w:ascii="Arial" w:hAnsi="Arial" w:cs="Arial"/>
                <w:sz w:val="20"/>
                <w:szCs w:val="20"/>
              </w:rPr>
              <w:t xml:space="preserve">ови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2) падением в крови содержания угарного газа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действием углекислого газа на дыхательный центр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>4) повышением концентрации кислорода в крови</w:t>
            </w:r>
          </w:p>
          <w:p w:rsidR="00112205" w:rsidRPr="008F4B5C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Кислород используется организмом человека в процессе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1) превращения глюкозы в гликоген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2) окисления минеральных веществ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 xml:space="preserve">3) биосинтеза белков, жиров и углеводов </w:t>
            </w:r>
          </w:p>
          <w:p w:rsidR="008A3A70" w:rsidRPr="008F4B5C" w:rsidRDefault="008A3A70" w:rsidP="008A3A7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F4B5C">
              <w:rPr>
                <w:rFonts w:ascii="Arial" w:hAnsi="Arial" w:cs="Arial"/>
                <w:sz w:val="20"/>
                <w:szCs w:val="20"/>
              </w:rPr>
              <w:t>4) окисления органических веществ с выделением энергии</w:t>
            </w:r>
          </w:p>
          <w:p w:rsidR="00112205" w:rsidRPr="008F4B5C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112205" w:rsidRPr="00716F91" w:rsidRDefault="00112205" w:rsidP="00E0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Опорно – двигательная система</w:t>
            </w:r>
          </w:p>
        </w:tc>
        <w:tc>
          <w:tcPr>
            <w:tcW w:w="3260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На рисунке изображён скелет верхней конечности человека. Какой буквой на нём обозначена лучевая кость?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1) А 2) Б </w:t>
            </w:r>
            <w:r w:rsidRPr="006330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BB078F" wp14:editId="271DD9C2">
                  <wp:extent cx="628153" cy="1269100"/>
                  <wp:effectExtent l="19050" t="0" r="497" b="0"/>
                  <wp:docPr id="106" name="Рисунок 10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11" cy="127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01B">
              <w:rPr>
                <w:rFonts w:ascii="Arial" w:hAnsi="Arial" w:cs="Arial"/>
                <w:sz w:val="20"/>
                <w:szCs w:val="20"/>
              </w:rPr>
              <w:t xml:space="preserve">3) В 4) Г </w:t>
            </w:r>
          </w:p>
          <w:p w:rsidR="00112205" w:rsidRPr="0063301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На рисунке изображён череп человека. Какой буквой на нём обозначена теменная кость?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1) А 2) Б 3) В 4) Г </w:t>
            </w:r>
            <w:r w:rsidRPr="006330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F37B507" wp14:editId="5728A74E">
                  <wp:extent cx="958298" cy="1096002"/>
                  <wp:effectExtent l="19050" t="0" r="0" b="0"/>
                  <wp:docPr id="236" name="Рисунок 12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98" cy="109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205" w:rsidRPr="0063301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>Какой буквой на нём обозначена бедренная кость? 1) А 2) Б 3) В 4) Г</w:t>
            </w:r>
            <w:r w:rsidRPr="006330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A74C67" wp14:editId="262AE8EE">
                  <wp:extent cx="613915" cy="1439186"/>
                  <wp:effectExtent l="19050" t="0" r="0" b="8614"/>
                  <wp:docPr id="234" name="Рисунок 9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92" cy="144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205" w:rsidRPr="0063301B" w:rsidRDefault="00112205" w:rsidP="0063301B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63301B">
              <w:rPr>
                <w:rFonts w:ascii="Arial" w:hAnsi="Arial" w:cs="Arial"/>
                <w:sz w:val="20"/>
                <w:szCs w:val="20"/>
              </w:rPr>
              <w:t>состав</w:t>
            </w:r>
            <w:proofErr w:type="gramEnd"/>
            <w:r w:rsidRPr="0063301B">
              <w:rPr>
                <w:rFonts w:ascii="Arial" w:hAnsi="Arial" w:cs="Arial"/>
                <w:sz w:val="20"/>
                <w:szCs w:val="20"/>
              </w:rPr>
              <w:t xml:space="preserve"> какого отдела скелета входит изображённая кость?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1) скелета черепа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2) позвоночного столба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3) скелета стопы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4) пояса нижних конечностей </w:t>
            </w:r>
            <w:r w:rsidRPr="006330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36C04F" wp14:editId="6A7C8C56">
                  <wp:extent cx="977630" cy="745462"/>
                  <wp:effectExtent l="19050" t="0" r="0" b="0"/>
                  <wp:docPr id="187" name="Рисунок 18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13" cy="74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205" w:rsidRPr="0063301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Какие кости в скелете человека соединены между собой неподвижно?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1) плечевая и локтевая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2) позвонки позвоночника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3) мозгового отдела черепа </w:t>
            </w:r>
          </w:p>
          <w:p w:rsidR="00112205" w:rsidRPr="0063301B" w:rsidRDefault="0063301B" w:rsidP="0063301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>4) бедра и голени</w:t>
            </w:r>
          </w:p>
        </w:tc>
        <w:tc>
          <w:tcPr>
            <w:tcW w:w="3260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Снижение трения при движении костей в суставе возможно благодаря наличию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1) суставной жидкости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2) отрицательного давления в полости сустава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3) крестообразных суставных связок </w:t>
            </w:r>
          </w:p>
          <w:p w:rsidR="00112205" w:rsidRPr="0063301B" w:rsidRDefault="0063301B" w:rsidP="0063301B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4) герметичной суставной сумки </w:t>
            </w:r>
          </w:p>
        </w:tc>
        <w:tc>
          <w:tcPr>
            <w:tcW w:w="3051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Между рёбрами и грудиной образуется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1) подвижное соединение костей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63301B">
              <w:rPr>
                <w:rFonts w:ascii="Arial" w:hAnsi="Arial" w:cs="Arial"/>
                <w:sz w:val="20"/>
                <w:szCs w:val="20"/>
              </w:rPr>
              <w:t>полуподвижное</w:t>
            </w:r>
            <w:proofErr w:type="spellEnd"/>
            <w:r w:rsidRPr="0063301B">
              <w:rPr>
                <w:rFonts w:ascii="Arial" w:hAnsi="Arial" w:cs="Arial"/>
                <w:sz w:val="20"/>
                <w:szCs w:val="20"/>
              </w:rPr>
              <w:t xml:space="preserve"> соединение костей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3) неподвижное соединение с помощью швов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>4) неподвижное соединение путём срастания</w:t>
            </w:r>
          </w:p>
          <w:p w:rsidR="00112205" w:rsidRPr="0063301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Какие кости скелета образуют подвижное соединение?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1) кости, образующие таз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2) кости фаланг пальцев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3) кости мозгового отдела черепа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>4) рёбра и грудина</w:t>
            </w:r>
          </w:p>
          <w:p w:rsidR="00112205" w:rsidRPr="0063301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Какая мышца разгибает ногу в </w:t>
            </w:r>
            <w:r w:rsidRPr="0063301B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колене?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1) икроножная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2) ягодичная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3) бицепс бедра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4) квадрицепс бедра </w:t>
            </w:r>
          </w:p>
          <w:p w:rsidR="00112205" w:rsidRPr="0063301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lastRenderedPageBreak/>
              <w:t xml:space="preserve"> На рисунке </w:t>
            </w:r>
            <w:proofErr w:type="gramStart"/>
            <w:r w:rsidRPr="0063301B">
              <w:rPr>
                <w:rFonts w:ascii="Arial" w:hAnsi="Arial" w:cs="Arial"/>
                <w:sz w:val="20"/>
                <w:szCs w:val="20"/>
              </w:rPr>
              <w:t>изображены</w:t>
            </w:r>
            <w:proofErr w:type="gramEnd"/>
            <w:r w:rsidRPr="0063301B">
              <w:rPr>
                <w:rFonts w:ascii="Arial" w:hAnsi="Arial" w:cs="Arial"/>
                <w:sz w:val="20"/>
                <w:szCs w:val="20"/>
              </w:rPr>
              <w:t xml:space="preserve"> бицепс </w:t>
            </w:r>
            <w:r w:rsidRPr="0063301B">
              <w:rPr>
                <w:rFonts w:ascii="Arial" w:hAnsi="Arial" w:cs="Arial"/>
                <w:sz w:val="20"/>
                <w:szCs w:val="20"/>
              </w:rPr>
              <w:lastRenderedPageBreak/>
              <w:t xml:space="preserve">(1) и трицепс (2). Что произойдёт с этими мышцами, если разогнуть руку в локте?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1) Бицепс сократится, а трицепс расслабится.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2) Бицепс сократится, а трицепс не изменится.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3) Трицепс сократится, а бицепс расслабится.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4) Трицепс сократится, а бицепс не изменится. </w:t>
            </w:r>
            <w:r w:rsidRPr="006330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209FD3" wp14:editId="49A040A9">
                  <wp:extent cx="1532107" cy="887787"/>
                  <wp:effectExtent l="19050" t="0" r="0" b="0"/>
                  <wp:docPr id="238" name="Рисунок 23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90" cy="887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63301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lastRenderedPageBreak/>
              <w:t xml:space="preserve">Какая мышца разгибает руку </w:t>
            </w:r>
            <w:r w:rsidRPr="0063301B">
              <w:rPr>
                <w:rFonts w:ascii="Arial" w:hAnsi="Arial" w:cs="Arial"/>
                <w:sz w:val="20"/>
                <w:szCs w:val="20"/>
              </w:rPr>
              <w:lastRenderedPageBreak/>
              <w:t xml:space="preserve">в локте?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>1) бицепс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 2) трицепс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63301B">
              <w:rPr>
                <w:rFonts w:ascii="Arial" w:hAnsi="Arial" w:cs="Arial"/>
                <w:sz w:val="20"/>
                <w:szCs w:val="20"/>
              </w:rPr>
              <w:t>дельтавидная</w:t>
            </w:r>
            <w:proofErr w:type="spellEnd"/>
            <w:r w:rsidRPr="006330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205" w:rsidRPr="0063301B" w:rsidRDefault="0063301B" w:rsidP="0063301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4) мышца </w:t>
            </w:r>
            <w:proofErr w:type="spellStart"/>
            <w:r w:rsidRPr="0063301B">
              <w:rPr>
                <w:rFonts w:ascii="Arial" w:hAnsi="Arial" w:cs="Arial"/>
                <w:sz w:val="20"/>
                <w:szCs w:val="20"/>
              </w:rPr>
              <w:t>предплечия</w:t>
            </w:r>
            <w:proofErr w:type="spellEnd"/>
          </w:p>
        </w:tc>
        <w:tc>
          <w:tcPr>
            <w:tcW w:w="3032" w:type="dxa"/>
          </w:tcPr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рисунке </w:t>
            </w:r>
            <w:proofErr w:type="gramStart"/>
            <w:r w:rsidRPr="0063301B">
              <w:rPr>
                <w:rFonts w:ascii="Arial" w:hAnsi="Arial" w:cs="Arial"/>
                <w:sz w:val="20"/>
                <w:szCs w:val="20"/>
              </w:rPr>
              <w:t>изображены</w:t>
            </w:r>
            <w:proofErr w:type="gramEnd"/>
            <w:r w:rsidRPr="00633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01B">
              <w:rPr>
                <w:rFonts w:ascii="Arial" w:hAnsi="Arial" w:cs="Arial"/>
                <w:sz w:val="20"/>
                <w:szCs w:val="20"/>
              </w:rPr>
              <w:lastRenderedPageBreak/>
              <w:t xml:space="preserve">бицепс (1) и трицепс (2). Что произойдёт с этими мышцами, если согнуть руку в локте?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1) Бицепс сократится, а трицепс расслабится.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2) Бицепс сократится, а трицепс не изменится.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3) Трицепс сократится, а бицепс расслабится. </w:t>
            </w:r>
          </w:p>
          <w:p w:rsidR="0063301B" w:rsidRPr="0063301B" w:rsidRDefault="0063301B" w:rsidP="006330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3301B">
              <w:rPr>
                <w:rFonts w:ascii="Arial" w:hAnsi="Arial" w:cs="Arial"/>
                <w:sz w:val="20"/>
                <w:szCs w:val="20"/>
              </w:rPr>
              <w:t xml:space="preserve">4) Трицепс сократится, а бицепс не изменится. </w:t>
            </w:r>
            <w:r w:rsidRPr="006330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DD7986" wp14:editId="028BD343">
                  <wp:extent cx="869694" cy="768485"/>
                  <wp:effectExtent l="19050" t="0" r="6606" b="0"/>
                  <wp:docPr id="241" name="Рисунок 24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64" cy="768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205" w:rsidRPr="0063301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112205" w:rsidRPr="00716F91" w:rsidRDefault="00112205" w:rsidP="00E0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12. </w:t>
            </w:r>
            <w:r w:rsidRPr="00716F91">
              <w:rPr>
                <w:rFonts w:ascii="Arial" w:hAnsi="Arial" w:cs="Arial"/>
                <w:sz w:val="20"/>
                <w:szCs w:val="20"/>
              </w:rPr>
              <w:t>Строение и функции органов пищеварения</w:t>
            </w:r>
          </w:p>
        </w:tc>
        <w:tc>
          <w:tcPr>
            <w:tcW w:w="3260" w:type="dxa"/>
          </w:tcPr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Что способствует лучшему усвоению пищи в организме человека?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1) просмотр телепередачи во время приёма пищи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2) плотный ужин перед сном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3) активная беседа во время приёма пищи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>4) приём пищи в одно и то же время</w:t>
            </w:r>
          </w:p>
          <w:p w:rsidR="00112205" w:rsidRPr="00B46978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Какие продукты содержат вещества, стимулирующие выработку желудочного сока у человека?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1) конфеты и пирожные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2) клубника и абрикосы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3) мясной и рыбный бульоны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4) сливочное масло и творог </w:t>
            </w:r>
          </w:p>
          <w:p w:rsidR="00112205" w:rsidRPr="00B46978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После приёма антибиотиков врачи </w:t>
            </w:r>
            <w:proofErr w:type="gramStart"/>
            <w:r w:rsidRPr="00B46978">
              <w:rPr>
                <w:rFonts w:ascii="Arial" w:hAnsi="Arial" w:cs="Arial"/>
                <w:sz w:val="20"/>
                <w:szCs w:val="20"/>
              </w:rPr>
              <w:t>рекомендуют</w:t>
            </w:r>
            <w:proofErr w:type="gramEnd"/>
            <w:r w:rsidRPr="00B46978">
              <w:rPr>
                <w:rFonts w:ascii="Arial" w:hAnsi="Arial" w:cs="Arial"/>
                <w:sz w:val="20"/>
                <w:szCs w:val="20"/>
              </w:rPr>
              <w:t xml:space="preserve"> есть кисломолочные продукты потому, что они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1) усиливают действие антибиотиков в организме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2) ослабляют действие вредных бактерий в организме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3) активизируют деятельность пищеварительных ферментов </w:t>
            </w:r>
          </w:p>
          <w:p w:rsidR="00112205" w:rsidRPr="00B46978" w:rsidRDefault="003851CB" w:rsidP="00B46978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4) восстанавливают микрофлору кишечника </w:t>
            </w:r>
          </w:p>
        </w:tc>
        <w:tc>
          <w:tcPr>
            <w:tcW w:w="3032" w:type="dxa"/>
          </w:tcPr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Что способствует лучшему усвоению пищи в организме человека?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1) просмотр телепередачи во время приёма пищи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2) приём пищи в одно и то же время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3) активная беседа во время приёма пищи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4) плотный ужин перед сном </w:t>
            </w:r>
          </w:p>
          <w:p w:rsidR="00112205" w:rsidRPr="00B46978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54E0" w:rsidRPr="00B46978" w:rsidRDefault="00D154E0" w:rsidP="00D154E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Белки начинают перевариваться с помощью ферментов </w:t>
            </w:r>
          </w:p>
          <w:p w:rsidR="00D154E0" w:rsidRPr="00B46978" w:rsidRDefault="00D154E0" w:rsidP="00D154E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1) слюны </w:t>
            </w:r>
          </w:p>
          <w:p w:rsidR="00D154E0" w:rsidRPr="00B46978" w:rsidRDefault="00D154E0" w:rsidP="00D154E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2) желчи </w:t>
            </w:r>
          </w:p>
          <w:p w:rsidR="00D154E0" w:rsidRPr="00B46978" w:rsidRDefault="00D154E0" w:rsidP="00D154E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3) желудочного сока </w:t>
            </w:r>
          </w:p>
          <w:p w:rsidR="00D154E0" w:rsidRPr="00B46978" w:rsidRDefault="00D154E0" w:rsidP="00D154E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4) кишечного сока </w:t>
            </w:r>
          </w:p>
          <w:p w:rsidR="00112205" w:rsidRPr="00B46978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154E0" w:rsidRPr="00B46978" w:rsidRDefault="00D154E0" w:rsidP="00D154E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В каком отделе пищеварительной системы начинается переваривание углеводов? </w:t>
            </w:r>
          </w:p>
          <w:p w:rsidR="00D154E0" w:rsidRPr="00B46978" w:rsidRDefault="00D154E0" w:rsidP="00D154E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1) в кишечнике </w:t>
            </w:r>
          </w:p>
          <w:p w:rsidR="00D154E0" w:rsidRPr="00B46978" w:rsidRDefault="00D154E0" w:rsidP="00D154E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2) в желудке </w:t>
            </w:r>
          </w:p>
          <w:p w:rsidR="00D154E0" w:rsidRPr="00B46978" w:rsidRDefault="00D154E0" w:rsidP="00D154E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>3) в пищеводе</w:t>
            </w:r>
          </w:p>
          <w:p w:rsidR="00D154E0" w:rsidRPr="00B46978" w:rsidRDefault="00D154E0" w:rsidP="00D154E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4) во рту </w:t>
            </w:r>
          </w:p>
          <w:p w:rsidR="00112205" w:rsidRPr="00B46978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В каком отделе пищеварительной системы начинается переваривание жиров?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1) во рту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2) в желудке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3) в пищеводе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>4) в кишечнике</w:t>
            </w:r>
          </w:p>
          <w:p w:rsidR="00112205" w:rsidRPr="00B46978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Какую роль в пищеварении выполняет желчь?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1) обеспечивает механическое измельчение пищи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2) превращает жиры в мелкие капельки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3) содержит ферменты, расщепляющие белки </w:t>
            </w:r>
          </w:p>
          <w:p w:rsidR="00112205" w:rsidRPr="00B46978" w:rsidRDefault="003851CB" w:rsidP="00B46978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4) содержит ферменты, расщепляющие жиры </w:t>
            </w: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716F91" w:rsidRDefault="001122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51CB" w:rsidRPr="00B46978" w:rsidRDefault="00D154E0" w:rsidP="00D154E0">
            <w:pPr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На рисунке изображена схема </w:t>
            </w:r>
            <w:r w:rsidRPr="00B46978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строения пищеварительной системы человека. Какой буквой на ней обозначен отдел, в котором происходит механическое измельчение пищи? </w:t>
            </w:r>
            <w:r w:rsidR="003851CB" w:rsidRPr="00B4697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154E0" w:rsidRPr="00B46978" w:rsidRDefault="00D154E0" w:rsidP="00D154E0">
            <w:pPr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1) А </w:t>
            </w:r>
            <w:r w:rsidR="003851CB" w:rsidRPr="00B46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46978">
              <w:rPr>
                <w:rFonts w:ascii="Arial" w:hAnsi="Arial" w:cs="Arial"/>
                <w:sz w:val="20"/>
                <w:szCs w:val="20"/>
              </w:rPr>
              <w:t>2) Б</w:t>
            </w:r>
            <w:r w:rsidR="003851CB" w:rsidRPr="00B46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46978">
              <w:rPr>
                <w:rFonts w:ascii="Arial" w:hAnsi="Arial" w:cs="Arial"/>
                <w:sz w:val="20"/>
                <w:szCs w:val="20"/>
              </w:rPr>
              <w:t xml:space="preserve"> 3) В </w:t>
            </w:r>
            <w:r w:rsidR="003851CB" w:rsidRPr="00B46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46978">
              <w:rPr>
                <w:rFonts w:ascii="Arial" w:hAnsi="Arial" w:cs="Arial"/>
                <w:sz w:val="20"/>
                <w:szCs w:val="20"/>
              </w:rPr>
              <w:t xml:space="preserve">4) Г </w:t>
            </w:r>
          </w:p>
          <w:p w:rsidR="00D154E0" w:rsidRPr="00B46978" w:rsidRDefault="00D154E0" w:rsidP="00D154E0">
            <w:pPr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34730D" wp14:editId="7C2E9F06">
                  <wp:extent cx="1144693" cy="1280895"/>
                  <wp:effectExtent l="0" t="0" r="0" b="0"/>
                  <wp:docPr id="10" name="Рисунок 1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30" cy="127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205" w:rsidRPr="00B46978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851CB" w:rsidRPr="00B46978" w:rsidRDefault="00D154E0" w:rsidP="00622A56">
            <w:pPr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рисунке изображена схема </w:t>
            </w:r>
            <w:r w:rsidRPr="00B46978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строения пищеварительной системы человека. Какой буквой на ней обозначен орган, воспаление которого часто требует хирургического вмешательства? </w:t>
            </w:r>
          </w:p>
          <w:p w:rsidR="00112205" w:rsidRPr="00B46978" w:rsidRDefault="00D154E0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1) А </w:t>
            </w:r>
            <w:r w:rsidR="003851CB" w:rsidRPr="00B4697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46978">
              <w:rPr>
                <w:rFonts w:ascii="Arial" w:hAnsi="Arial" w:cs="Arial"/>
                <w:sz w:val="20"/>
                <w:szCs w:val="20"/>
              </w:rPr>
              <w:t xml:space="preserve">2) Б </w:t>
            </w:r>
            <w:r w:rsidR="003851CB" w:rsidRPr="00B4697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46978">
              <w:rPr>
                <w:rFonts w:ascii="Arial" w:hAnsi="Arial" w:cs="Arial"/>
                <w:sz w:val="20"/>
                <w:szCs w:val="20"/>
              </w:rPr>
              <w:t xml:space="preserve">3) В </w:t>
            </w:r>
            <w:r w:rsidR="003851CB" w:rsidRPr="00B4697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46978">
              <w:rPr>
                <w:rFonts w:ascii="Arial" w:hAnsi="Arial" w:cs="Arial"/>
                <w:sz w:val="20"/>
                <w:szCs w:val="20"/>
              </w:rPr>
              <w:t>4) Г</w:t>
            </w:r>
            <w:r w:rsidRPr="00B469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97B034" wp14:editId="0D4F7AA8">
                  <wp:extent cx="1192106" cy="1306074"/>
                  <wp:effectExtent l="0" t="0" r="8255" b="8890"/>
                  <wp:docPr id="5" name="Рисунок 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503" cy="131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</w:tcPr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Орган, выполняющий </w:t>
            </w:r>
            <w:r w:rsidRPr="00B46978">
              <w:rPr>
                <w:rFonts w:ascii="Arial" w:hAnsi="Arial" w:cs="Arial"/>
                <w:sz w:val="20"/>
                <w:szCs w:val="20"/>
              </w:rPr>
              <w:lastRenderedPageBreak/>
              <w:t xml:space="preserve">барьерную функцию в организме человека, обозначен цифрой </w:t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 xml:space="preserve">1) 1     2) 2     3) 3     4) 4 </w:t>
            </w:r>
          </w:p>
          <w:p w:rsidR="00112205" w:rsidRPr="00B46978" w:rsidRDefault="003851CB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9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21489D" wp14:editId="40EB70BF">
                  <wp:extent cx="1336040" cy="1916430"/>
                  <wp:effectExtent l="19050" t="0" r="0" b="0"/>
                  <wp:docPr id="6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</w:tcPr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lastRenderedPageBreak/>
              <w:t xml:space="preserve">Какой цифрой обозначен </w:t>
            </w:r>
            <w:r w:rsidRPr="00B46978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пищеварительной системы, в котором происходит всасывание питательных веществ? </w:t>
            </w:r>
            <w:r w:rsidRPr="00B4697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5134B1" wp14:editId="7D5F33F4">
                  <wp:extent cx="934720" cy="1409042"/>
                  <wp:effectExtent l="0" t="0" r="0" b="1270"/>
                  <wp:docPr id="7" name="Рисунок 10" descr="http://85.142.162.126/os/docs/0E1FA4229923A5CE4FC368155127ED90/questions/BIO.2012.II.9.A9.02(copy1)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85.142.162.126/os/docs/0E1FA4229923A5CE4FC368155127ED90/questions/BIO.2012.II.9.A9.02(copy1)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75" cy="141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CB" w:rsidRPr="00B46978" w:rsidRDefault="003851CB" w:rsidP="003851C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46978">
              <w:rPr>
                <w:rFonts w:ascii="Arial" w:hAnsi="Arial" w:cs="Arial"/>
                <w:sz w:val="20"/>
                <w:szCs w:val="20"/>
              </w:rPr>
              <w:t>1) 1      2) 2    3) 3    4) 4</w:t>
            </w:r>
          </w:p>
          <w:p w:rsidR="00112205" w:rsidRPr="00B46978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2805" w:rsidRPr="00EF7120" w:rsidTr="00B145D7">
        <w:tc>
          <w:tcPr>
            <w:tcW w:w="2660" w:type="dxa"/>
            <w:vMerge w:val="restart"/>
          </w:tcPr>
          <w:p w:rsidR="00852805" w:rsidRPr="00716F91" w:rsidRDefault="00852805" w:rsidP="00622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 Обмен веществ. Витамины.</w:t>
            </w:r>
          </w:p>
        </w:tc>
        <w:tc>
          <w:tcPr>
            <w:tcW w:w="3260" w:type="dxa"/>
          </w:tcPr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Какой процесс в организме человека приводит к освобождению энергии?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1) перенос газов через клеточные мембраны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2) окисление глюкозы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3) синтез гемоглобина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4) отложение гликогена в печени </w:t>
            </w: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В процессе пластического обмена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1) из глюкозы образуется гликоген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2) белки окисляются до воды, углекислого газа и аммиака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3) происходит освобождение энергии и синтез АТФ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4) жиры превращаются в глицерин и жирные кислоты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Какой процесс усиливается при физической нагрузке?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1) синтез белков в клетках кожи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2) окисление органических веществ в мышцах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>3) передвижение пищи в тонком кишечнике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>4) всасывание питательных веществ в желудке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Что происходит в организме человека в процессе пластического обмена?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1) окисление органических веществ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2) превращение аминокислот в белки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3) образование из крахмала глюкозы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4) поглощение кислорода </w:t>
            </w: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2805" w:rsidRPr="00EF7120" w:rsidTr="00B145D7">
        <w:tc>
          <w:tcPr>
            <w:tcW w:w="2660" w:type="dxa"/>
            <w:vMerge/>
          </w:tcPr>
          <w:p w:rsidR="00852805" w:rsidRPr="00EF7120" w:rsidRDefault="008528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Если у человека происходит воспаление нервов, поражение кожи, наблюдается расстройство двигательных функций и дыхания, нарушение углеводного обмена, то это связано с нехваткой витамина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>1) D    2) С    3) А       4) В</w:t>
            </w:r>
            <w:proofErr w:type="gramStart"/>
            <w:r w:rsidRPr="0085280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8528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52805" w:rsidRPr="00852805" w:rsidRDefault="00852805" w:rsidP="002338B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Сопротивляемость организма к простудным заболеваниям повышает витамин </w:t>
            </w:r>
          </w:p>
          <w:p w:rsidR="00852805" w:rsidRPr="00852805" w:rsidRDefault="00852805" w:rsidP="002338B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>1) B</w:t>
            </w:r>
            <w:r w:rsidRPr="0085280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852805">
              <w:rPr>
                <w:rFonts w:ascii="Arial" w:hAnsi="Arial" w:cs="Arial"/>
                <w:sz w:val="20"/>
                <w:szCs w:val="20"/>
              </w:rPr>
              <w:t xml:space="preserve">    2) D    3) C     4) В</w:t>
            </w:r>
            <w:proofErr w:type="gramStart"/>
            <w:r w:rsidRPr="00852805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8528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2805" w:rsidRPr="00852805" w:rsidRDefault="00852805" w:rsidP="002338B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>У детей возможны изменения формы костей конечностей, которые связаны с нарушением обмена кальция и фосфора. При недостатке какого витамина это происходит? 1) А    2) В</w:t>
            </w:r>
            <w:proofErr w:type="gramStart"/>
            <w:r w:rsidRPr="0085280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gramEnd"/>
            <w:r w:rsidRPr="00852805">
              <w:rPr>
                <w:rFonts w:ascii="Arial" w:hAnsi="Arial" w:cs="Arial"/>
                <w:sz w:val="20"/>
                <w:szCs w:val="20"/>
              </w:rPr>
              <w:t xml:space="preserve">     3) С    4) D </w:t>
            </w: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Никулин в книге “Почти серьёзно” рассказывает, что во время ленинградской блокады бойцы потеряли способность видеть в сумерках и только приём рыбьего жира им помог. У них был недостаток витамина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>1) А    2) В</w:t>
            </w:r>
            <w:proofErr w:type="gramStart"/>
            <w:r w:rsidRPr="0085280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852805">
              <w:rPr>
                <w:rFonts w:ascii="Arial" w:hAnsi="Arial" w:cs="Arial"/>
                <w:sz w:val="20"/>
                <w:szCs w:val="20"/>
              </w:rPr>
              <w:t xml:space="preserve">    3) С    4) D </w:t>
            </w: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2805" w:rsidRPr="00EF7120" w:rsidTr="00B145D7">
        <w:tc>
          <w:tcPr>
            <w:tcW w:w="2660" w:type="dxa"/>
            <w:vMerge/>
          </w:tcPr>
          <w:p w:rsidR="00852805" w:rsidRPr="00EF7120" w:rsidRDefault="008528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Активное </w:t>
            </w:r>
            <w:proofErr w:type="gramStart"/>
            <w:r w:rsidRPr="00852805">
              <w:rPr>
                <w:rFonts w:ascii="Arial" w:hAnsi="Arial" w:cs="Arial"/>
                <w:sz w:val="20"/>
                <w:szCs w:val="20"/>
              </w:rPr>
              <w:t>усвоение</w:t>
            </w:r>
            <w:proofErr w:type="gramEnd"/>
            <w:r w:rsidRPr="00852805">
              <w:rPr>
                <w:rFonts w:ascii="Arial" w:hAnsi="Arial" w:cs="Arial"/>
                <w:sz w:val="20"/>
                <w:szCs w:val="20"/>
              </w:rPr>
              <w:t xml:space="preserve"> какого витамина происходит только в том случае, если он поступает с жирами?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>1) С    2) В</w:t>
            </w:r>
            <w:proofErr w:type="gramStart"/>
            <w:r w:rsidRPr="0085280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852805">
              <w:rPr>
                <w:rFonts w:ascii="Arial" w:hAnsi="Arial" w:cs="Arial"/>
                <w:sz w:val="20"/>
                <w:szCs w:val="20"/>
              </w:rPr>
              <w:t xml:space="preserve">    3) В</w:t>
            </w:r>
            <w:r w:rsidRPr="00852805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852805">
              <w:rPr>
                <w:rFonts w:ascii="Arial" w:hAnsi="Arial" w:cs="Arial"/>
                <w:sz w:val="20"/>
                <w:szCs w:val="20"/>
              </w:rPr>
              <w:t xml:space="preserve">      4) А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lastRenderedPageBreak/>
              <w:t xml:space="preserve">Какой витамин синтезируется клетками организма человека при участии солнечного света?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>1) С   2) D    3) В</w:t>
            </w:r>
            <w:proofErr w:type="gramStart"/>
            <w:r w:rsidRPr="0085280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852805">
              <w:rPr>
                <w:rFonts w:ascii="Arial" w:hAnsi="Arial" w:cs="Arial"/>
                <w:sz w:val="20"/>
                <w:szCs w:val="20"/>
              </w:rPr>
              <w:t xml:space="preserve">      4) А </w:t>
            </w: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Наибольшую суточную потребность человек испытывает в витамине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>1) A    2) С    3) B</w:t>
            </w:r>
            <w:r w:rsidRPr="0085280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852805">
              <w:rPr>
                <w:rFonts w:ascii="Arial" w:hAnsi="Arial" w:cs="Arial"/>
                <w:sz w:val="20"/>
                <w:szCs w:val="20"/>
              </w:rPr>
              <w:t xml:space="preserve">    4) D </w:t>
            </w: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В чём заключается биологическая роль витаминов?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1) витамины регулируют процессы обмена веществ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2) витамины являются </w:t>
            </w:r>
            <w:r w:rsidRPr="00852805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конечными продуктами обмена веществ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3) витамины превращают углеводы в белки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4) витамины входят в состав ферментов </w:t>
            </w: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2805" w:rsidRPr="00EF7120" w:rsidTr="00B145D7">
        <w:tc>
          <w:tcPr>
            <w:tcW w:w="2660" w:type="dxa"/>
            <w:vMerge/>
          </w:tcPr>
          <w:p w:rsidR="00852805" w:rsidRPr="00EF7120" w:rsidRDefault="00852805" w:rsidP="006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Конечными продуктами обмена углеводов у животных являются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1) аминокислоты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2) аммиак и кислород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3) нуклеиновые кислоты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4) углекислый газ и вода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Какое биохимическое превращение веществ отсутствует у человека и животных?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1) гликогена в глюкозу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2) жиров в углеводы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3) белков в аминокислоты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4) углеводов в белки </w:t>
            </w:r>
          </w:p>
          <w:p w:rsidR="00852805" w:rsidRPr="00852805" w:rsidRDefault="00852805" w:rsidP="0065157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Гликоген вещество, образующееся в организме в результате обмена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1) углеводов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2) витаминов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3) белков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4) минеральных солей </w:t>
            </w: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Белки в клетках организма человека синтезируются </w:t>
            </w:r>
            <w:proofErr w:type="gramStart"/>
            <w:r w:rsidRPr="00852805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8528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1) глицерина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2) гликогена 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>3) аминокислот</w:t>
            </w:r>
          </w:p>
          <w:p w:rsidR="00852805" w:rsidRPr="00852805" w:rsidRDefault="00852805" w:rsidP="008528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52805">
              <w:rPr>
                <w:rFonts w:ascii="Arial" w:hAnsi="Arial" w:cs="Arial"/>
                <w:sz w:val="20"/>
                <w:szCs w:val="20"/>
              </w:rPr>
              <w:t xml:space="preserve">4) нуклеиновых кислот </w:t>
            </w:r>
          </w:p>
          <w:p w:rsidR="00852805" w:rsidRPr="00852805" w:rsidRDefault="008528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 w:val="restart"/>
          </w:tcPr>
          <w:p w:rsidR="00112205" w:rsidRPr="00EF7120" w:rsidRDefault="00112205" w:rsidP="00E0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Покровы тела. Выделение.</w:t>
            </w:r>
          </w:p>
        </w:tc>
        <w:tc>
          <w:tcPr>
            <w:tcW w:w="3260" w:type="dxa"/>
          </w:tcPr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Какую функцию выполняет пигмент меланин, образующийся в коже человека?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1) защищает организм от ультрафиолетового излучения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2) служит резервным питательным веществом для клеток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3) способствует сохранению тепла организмом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4) укрепляет клетки кожи </w:t>
            </w:r>
          </w:p>
          <w:p w:rsidR="00112205" w:rsidRPr="0097651F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Какое образование кожи выполняет выделительную функцию?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1) эпидермис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2) потовые железы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3) сальные железы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4) подкожная жировая клетчатка </w:t>
            </w:r>
          </w:p>
          <w:p w:rsidR="00112205" w:rsidRPr="0097651F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Испарение пота и расширение кровеносных сосудов, расположенных близко к поверхности кожи,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1) не влияет на температуру тела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>2) вызывает повышение температуры тела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 3) увеличивает скорость движения крови по сосудам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>4) защищает организм от перегревания</w:t>
            </w:r>
          </w:p>
          <w:p w:rsidR="00112205" w:rsidRPr="0097651F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Одной из функций эпидермиса кожи человека является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1) регуляция температуры тела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2) образование новых клеток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3) накопление подкожного жира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4) восприятие высоких и низких температур </w:t>
            </w:r>
          </w:p>
          <w:p w:rsidR="0079628B" w:rsidRPr="0097651F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97651F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628B" w:rsidRPr="00EF7120" w:rsidTr="00B145D7">
        <w:tc>
          <w:tcPr>
            <w:tcW w:w="2660" w:type="dxa"/>
            <w:vMerge/>
          </w:tcPr>
          <w:p w:rsidR="0079628B" w:rsidRDefault="0079628B" w:rsidP="00E05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7CFF" w:rsidRPr="0097651F" w:rsidRDefault="00527CFF" w:rsidP="00527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Рассмотрите рисунок строения кожи. Какой цифрой на нём обозначен эпидермис? 1) 1 2) 2 3) 3 4) 4 </w:t>
            </w:r>
            <w:r w:rsidRPr="0097651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5906AF" wp14:editId="1A6248E9">
                  <wp:extent cx="1731929" cy="1259612"/>
                  <wp:effectExtent l="19050" t="0" r="1621" b="0"/>
                  <wp:docPr id="85" name="Рисунок 8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548" cy="126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CFF" w:rsidRPr="0097651F" w:rsidRDefault="00527CFF" w:rsidP="00527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79628B" w:rsidRPr="0097651F" w:rsidRDefault="0079628B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27CFF" w:rsidRPr="0097651F" w:rsidRDefault="00527CFF" w:rsidP="00527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Рассмотрите рисунок строения кожи. Какое образование кожи обозначено цифрой 1? </w:t>
            </w:r>
          </w:p>
          <w:p w:rsidR="00527CFF" w:rsidRPr="0097651F" w:rsidRDefault="00527CFF" w:rsidP="00527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1) потовая железа </w:t>
            </w:r>
          </w:p>
          <w:p w:rsidR="00527CFF" w:rsidRPr="0097651F" w:rsidRDefault="00527CFF" w:rsidP="00527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2) волосяной мешочек </w:t>
            </w:r>
          </w:p>
          <w:p w:rsidR="00527CFF" w:rsidRPr="0097651F" w:rsidRDefault="00527CFF" w:rsidP="00527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3) рецепторы кожи </w:t>
            </w:r>
          </w:p>
          <w:p w:rsidR="0079628B" w:rsidRPr="0097651F" w:rsidRDefault="00527CFF" w:rsidP="00527CFF">
            <w:pPr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>4) гладкие мышцы</w:t>
            </w:r>
          </w:p>
          <w:p w:rsidR="00527CFF" w:rsidRPr="0097651F" w:rsidRDefault="00527CFF" w:rsidP="00527CF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51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93C43F" wp14:editId="0ADC882C">
                  <wp:extent cx="1526754" cy="1076960"/>
                  <wp:effectExtent l="0" t="0" r="0" b="8890"/>
                  <wp:docPr id="82" name="Рисунок 8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32" cy="1077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</w:tcPr>
          <w:p w:rsidR="00527CFF" w:rsidRPr="0097651F" w:rsidRDefault="00527CFF" w:rsidP="00527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Рассмотрите рисунок строения кожи. Какое образование обозначено цифрой 1? </w:t>
            </w:r>
          </w:p>
          <w:p w:rsidR="00527CFF" w:rsidRPr="0097651F" w:rsidRDefault="00527CFF" w:rsidP="00527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1) волос </w:t>
            </w:r>
          </w:p>
          <w:p w:rsidR="00527CFF" w:rsidRPr="0097651F" w:rsidRDefault="00527CFF" w:rsidP="00527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2) кровеносный сосуд </w:t>
            </w:r>
          </w:p>
          <w:p w:rsidR="00527CFF" w:rsidRPr="0097651F" w:rsidRDefault="00527CFF" w:rsidP="00527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3) рецепторы кожи </w:t>
            </w:r>
          </w:p>
          <w:p w:rsidR="00527CFF" w:rsidRPr="0097651F" w:rsidRDefault="00527CFF" w:rsidP="00527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>4) гладкие мышцы</w:t>
            </w:r>
            <w:r w:rsidRPr="0097651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60A6F2" wp14:editId="1BF17D24">
                  <wp:extent cx="1196349" cy="933609"/>
                  <wp:effectExtent l="0" t="0" r="3810" b="0"/>
                  <wp:docPr id="79" name="Рисунок 7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84" cy="934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28B" w:rsidRPr="0097651F" w:rsidRDefault="0079628B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97651F" w:rsidRPr="0097651F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651F">
              <w:rPr>
                <w:rFonts w:ascii="Arial" w:hAnsi="Arial" w:cs="Arial"/>
                <w:sz w:val="20"/>
                <w:szCs w:val="20"/>
              </w:rPr>
              <w:t xml:space="preserve">Какой цифрой на рисунке обозначена сальная железа? 1) 1 2) 2 3) 3 4) 4 </w:t>
            </w:r>
            <w:r w:rsidRPr="0097651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5A7EC9" wp14:editId="1CBE9B0C">
                  <wp:extent cx="1556831" cy="923311"/>
                  <wp:effectExtent l="19050" t="0" r="5269" b="0"/>
                  <wp:docPr id="12" name="Рисунок 1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56" cy="923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28B" w:rsidRPr="0097651F" w:rsidRDefault="0079628B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Default="00112205" w:rsidP="00E05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Выделительные процессы, происходящие в организме, направлены </w:t>
            </w:r>
            <w:proofErr w:type="gramStart"/>
            <w:r w:rsidRPr="0079628B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962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1) поддержание постоянства внутренней среды организма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2) выведение из сальных желёз на поверхность кожи кожного сала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3) удаление веществ, отрицательно влияющих на процессы пищеварения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4) освобождение организма от остатков непереваренных органических веществ </w:t>
            </w:r>
          </w:p>
          <w:p w:rsidR="00112205" w:rsidRPr="0079628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Фильтрация крови в капсулах нефронов происходит </w:t>
            </w:r>
            <w:proofErr w:type="gramStart"/>
            <w:r w:rsidRPr="0079628B">
              <w:rPr>
                <w:rFonts w:ascii="Arial" w:hAnsi="Arial" w:cs="Arial"/>
                <w:sz w:val="20"/>
                <w:szCs w:val="20"/>
              </w:rPr>
              <w:t>благодаря</w:t>
            </w:r>
            <w:proofErr w:type="gramEnd"/>
            <w:r w:rsidRPr="007962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1) высокой концентрации в крови мочевины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2) высокому давлению крови в капиллярах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3) наличию пор в стенках нефронов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4) наличию кислорода в поступающей крови </w:t>
            </w:r>
          </w:p>
          <w:p w:rsidR="00112205" w:rsidRPr="0079628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Процесс выделения у человека заключается в удалении из организма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1) избытка гормонов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2) непереваренной пищи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3) конечных продуктов окисления органических веществ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>4) инородных тел, случайно попавших в организм</w:t>
            </w:r>
          </w:p>
          <w:p w:rsidR="00112205" w:rsidRPr="0079628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Какую функцию выполняют лёгкие, кожа и почки в организме человека?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>1) переносят питательные вещества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2) вырабатывают антитела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3) удаляют ненужные вещества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>4) регулируют температуру тела</w:t>
            </w:r>
          </w:p>
          <w:p w:rsidR="00112205" w:rsidRPr="0079628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B145D7">
        <w:tc>
          <w:tcPr>
            <w:tcW w:w="2660" w:type="dxa"/>
            <w:vMerge/>
          </w:tcPr>
          <w:p w:rsidR="00112205" w:rsidRPr="00EF7120" w:rsidRDefault="00112205" w:rsidP="00E0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628B" w:rsidRPr="0079628B" w:rsidRDefault="00C1225C" w:rsidP="00622A56">
            <w:pPr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Рассмотрите рисунок строения нефрона. Что на нём обозначено под цифрой 1? </w:t>
            </w:r>
          </w:p>
          <w:p w:rsidR="0079628B" w:rsidRPr="0079628B" w:rsidRDefault="00C1225C" w:rsidP="00622A56">
            <w:pPr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1) почечная артерия </w:t>
            </w:r>
          </w:p>
          <w:p w:rsidR="0079628B" w:rsidRPr="0079628B" w:rsidRDefault="00C1225C" w:rsidP="00622A56">
            <w:pPr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2) капсула нефрона </w:t>
            </w:r>
          </w:p>
          <w:p w:rsidR="0079628B" w:rsidRPr="0079628B" w:rsidRDefault="00C1225C" w:rsidP="00622A56">
            <w:pPr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gramStart"/>
            <w:r w:rsidRPr="0079628B">
              <w:rPr>
                <w:rFonts w:ascii="Arial" w:hAnsi="Arial" w:cs="Arial"/>
                <w:sz w:val="20"/>
                <w:szCs w:val="20"/>
              </w:rPr>
              <w:t>извитой</w:t>
            </w:r>
            <w:proofErr w:type="gramEnd"/>
            <w:r w:rsidRPr="0079628B">
              <w:rPr>
                <w:rFonts w:ascii="Arial" w:hAnsi="Arial" w:cs="Arial"/>
                <w:sz w:val="20"/>
                <w:szCs w:val="20"/>
              </w:rPr>
              <w:t xml:space="preserve"> каналец </w:t>
            </w:r>
          </w:p>
          <w:p w:rsidR="00112205" w:rsidRPr="0079628B" w:rsidRDefault="00C1225C" w:rsidP="00622A56">
            <w:pPr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>4) собирательная трубка</w:t>
            </w:r>
          </w:p>
          <w:p w:rsidR="00C1225C" w:rsidRPr="0079628B" w:rsidRDefault="00C1225C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28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4ECD69" wp14:editId="052B1BE0">
                  <wp:extent cx="873760" cy="911937"/>
                  <wp:effectExtent l="0" t="0" r="2540" b="2540"/>
                  <wp:docPr id="8" name="Рисунок 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28" cy="91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>Какую функцию выполняет орган мочевыделительной системы, обозначенный на рисунке буквой</w:t>
            </w:r>
            <w:proofErr w:type="gramStart"/>
            <w:r w:rsidRPr="0079628B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79628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61D914F9" wp14:editId="600681E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-644525</wp:posOffset>
                  </wp:positionV>
                  <wp:extent cx="548640" cy="805815"/>
                  <wp:effectExtent l="0" t="0" r="3810" b="0"/>
                  <wp:wrapSquare wrapText="bothSides"/>
                  <wp:docPr id="9" name="Рисунок 9" descr="http://85.142.162.126/os/docs/0E1FA4229923A5CE4FC368155127ED90/questions/864048F1A1BE85B143CBD29837BF2B7B/simg1_1326879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85.142.162.126/os/docs/0E1FA4229923A5CE4FC368155127ED90/questions/864048F1A1BE85B143CBD29837BF2B7B/simg1_1326879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28B">
              <w:rPr>
                <w:rFonts w:ascii="Arial" w:hAnsi="Arial" w:cs="Arial"/>
                <w:sz w:val="20"/>
                <w:szCs w:val="20"/>
              </w:rPr>
              <w:t xml:space="preserve">1) фильтрует кровь от конечных продуктов обмена веществ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2) обеспечивает движение венозной крови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3) обеспечивает образование первичной мочи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>4) транспортирует мочу к мочевому пузырю</w:t>
            </w:r>
          </w:p>
          <w:p w:rsidR="00112205" w:rsidRPr="0079628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Рассмотрите рисунок строения нефрона. Что на нём обозначено под цифрой 1? </w:t>
            </w:r>
            <w:r w:rsidRPr="0079628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B34965" wp14:editId="1D13A1E7">
                  <wp:extent cx="902425" cy="821988"/>
                  <wp:effectExtent l="19050" t="0" r="0" b="0"/>
                  <wp:docPr id="103" name="Рисунок 10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79" cy="82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1) почечная артерия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2) капсула нефрона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gramStart"/>
            <w:r w:rsidRPr="0079628B">
              <w:rPr>
                <w:rFonts w:ascii="Arial" w:hAnsi="Arial" w:cs="Arial"/>
                <w:sz w:val="20"/>
                <w:szCs w:val="20"/>
              </w:rPr>
              <w:t>извитой</w:t>
            </w:r>
            <w:proofErr w:type="gramEnd"/>
            <w:r w:rsidRPr="0079628B">
              <w:rPr>
                <w:rFonts w:ascii="Arial" w:hAnsi="Arial" w:cs="Arial"/>
                <w:sz w:val="20"/>
                <w:szCs w:val="20"/>
              </w:rPr>
              <w:t xml:space="preserve"> каналец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>4) собирательная трубка</w:t>
            </w:r>
          </w:p>
          <w:p w:rsidR="00112205" w:rsidRPr="0079628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Какой буквой на рисунке обозначен орган мочевыделительной системы, в котором происходит фильтрация крови?  </w:t>
            </w:r>
          </w:p>
          <w:p w:rsidR="0079628B" w:rsidRPr="0079628B" w:rsidRDefault="0079628B" w:rsidP="0079628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9628B">
              <w:rPr>
                <w:rFonts w:ascii="Arial" w:hAnsi="Arial" w:cs="Arial"/>
                <w:sz w:val="20"/>
                <w:szCs w:val="20"/>
              </w:rPr>
              <w:t xml:space="preserve">1) А    2) Б    3) В    4) Г </w:t>
            </w:r>
            <w:r w:rsidRPr="0079628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36D84A" wp14:editId="7414394A">
                  <wp:extent cx="604073" cy="876598"/>
                  <wp:effectExtent l="19050" t="0" r="5527" b="0"/>
                  <wp:docPr id="11" name="Рисунок 1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99" cy="87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205" w:rsidRPr="0079628B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732D" w:rsidRPr="00EF7120" w:rsidTr="00B145D7">
        <w:tc>
          <w:tcPr>
            <w:tcW w:w="2660" w:type="dxa"/>
            <w:vMerge w:val="restart"/>
          </w:tcPr>
          <w:p w:rsidR="004A732D" w:rsidRPr="00EF7120" w:rsidRDefault="004A732D" w:rsidP="00E00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Психология и поведение человека</w:t>
            </w:r>
          </w:p>
        </w:tc>
        <w:tc>
          <w:tcPr>
            <w:tcW w:w="3260" w:type="dxa"/>
          </w:tcPr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Высшая нервная деятельность человека характеризуется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наличием безусловных рефлексов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формированием условных рефлексов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абстрактным мышлением и речью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>4) элементарной рассудочной деятельностью</w:t>
            </w:r>
          </w:p>
          <w:p w:rsidR="004A732D" w:rsidRPr="00A77E4C" w:rsidRDefault="004A732D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Какое явление нельзя объяснить с помощью рефлекторной теории поведения?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воспроизведение говорящим попугаем отдельных слов или даже фраз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лай собаки на приближающегося к ней человека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сокращение тела гидры в момент прикосновения к животному </w:t>
            </w:r>
          </w:p>
          <w:p w:rsidR="00A77E4C" w:rsidRPr="00A77E4C" w:rsidRDefault="00A77E4C" w:rsidP="00B145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4) движение амёбы от кристаллика соли, помещённого </w:t>
            </w:r>
            <w:r w:rsidRPr="00A77E4C">
              <w:rPr>
                <w:rFonts w:ascii="Arial" w:hAnsi="Arial" w:cs="Arial"/>
                <w:sz w:val="20"/>
                <w:szCs w:val="20"/>
              </w:rPr>
              <w:lastRenderedPageBreak/>
              <w:t>в воду</w:t>
            </w:r>
          </w:p>
          <w:p w:rsidR="004A732D" w:rsidRPr="00A77E4C" w:rsidRDefault="004A732D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</w:tcPr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lastRenderedPageBreak/>
              <w:t xml:space="preserve">Высшая нервная деятельность у человека обеспечивает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возникновение нервных импульсов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передачу нервных сигналов из спинного мозга в головной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изменение обмена веществ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4) формирование поведенческих реакций </w:t>
            </w:r>
          </w:p>
          <w:p w:rsidR="004A732D" w:rsidRPr="00A77E4C" w:rsidRDefault="004A732D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Что характерно для высшей нервной деятельности человека?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наличие безусловных рефлексов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элементарная рассудочная деятельность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абстрактное мышление и речь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>4) инстинктивное поведение</w:t>
            </w:r>
          </w:p>
          <w:p w:rsidR="004A732D" w:rsidRPr="00A77E4C" w:rsidRDefault="004A732D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732D" w:rsidRPr="00EF7120" w:rsidTr="00B145D7">
        <w:tc>
          <w:tcPr>
            <w:tcW w:w="2660" w:type="dxa"/>
            <w:vMerge/>
          </w:tcPr>
          <w:p w:rsidR="004A732D" w:rsidRDefault="004A732D" w:rsidP="00E0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Что является примером условного рефлекса?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зажмуривание при включении яркого света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использование столовых приборов во время еды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желание спать после бессонной ночи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4) задержка дыхания во время проглатывания кусочка пищи </w:t>
            </w:r>
          </w:p>
          <w:p w:rsidR="004A732D" w:rsidRPr="00A77E4C" w:rsidRDefault="004A732D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Особенностью условных рефлексов, в отличие безусловных, является то, что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в них принимает участие ЦНС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они реализуются благодаря рефлекторным дугам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при их образовании образуются временные связи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4) они встречаются только у человека </w:t>
            </w:r>
          </w:p>
          <w:p w:rsidR="004A732D" w:rsidRPr="00A77E4C" w:rsidRDefault="004A732D" w:rsidP="004A732D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Что служит примером безусловного рефлекса у человека?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слюноотделение при слове «мандарин»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слюноотделение при попадании кусочка торта на язык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движение пальцев секретарши по клавиатуре компьютера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4) учащение сердцебиения болельщика, подходящего к стадиону </w:t>
            </w:r>
          </w:p>
          <w:p w:rsidR="004A732D" w:rsidRPr="00A77E4C" w:rsidRDefault="004A732D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Индивидуальность условных рефлексов объясняется тем, что каждый человек имеет свой механизм формирования условных рефлексов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имеет свой механизм формирования условных рефлексов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наследует определённые условные рефлексы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обладает своим жизненным опытом </w:t>
            </w:r>
          </w:p>
          <w:p w:rsidR="004A732D" w:rsidRPr="00A77E4C" w:rsidRDefault="004A732D" w:rsidP="004A732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4) обладает разными наследственными признаками </w:t>
            </w:r>
          </w:p>
          <w:p w:rsidR="004A732D" w:rsidRPr="00A77E4C" w:rsidRDefault="004A732D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732D" w:rsidRPr="00EF7120" w:rsidTr="00B145D7">
        <w:tc>
          <w:tcPr>
            <w:tcW w:w="2660" w:type="dxa"/>
            <w:vMerge/>
          </w:tcPr>
          <w:p w:rsidR="004A732D" w:rsidRDefault="004A732D" w:rsidP="00E0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Инстинкты, в отличие от безусловных рефлексов,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имеют сложную цепочку действий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имеют постоянные рефлекторные дуги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реализуются через осознанную деятельность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4) вызываются безусловными раздражителями </w:t>
            </w:r>
          </w:p>
          <w:p w:rsidR="004A732D" w:rsidRPr="00A77E4C" w:rsidRDefault="004A732D" w:rsidP="00A77E4C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Как называется мысленная операция, требующая от человека разделения предмета или явления на части или свойства?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обобщение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анализ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синтез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4) абстрагирование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4A732D" w:rsidRPr="00A77E4C" w:rsidRDefault="004A732D" w:rsidP="00A77E4C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Как называется мысленная операция, требующая от человека объединения предметов или явлений в единое целое?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сравнение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анализ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синтез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>4) абстрагирование</w:t>
            </w:r>
          </w:p>
          <w:p w:rsidR="004A732D" w:rsidRPr="00A77E4C" w:rsidRDefault="004A732D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</w:tcPr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Примером динамического стереотипа служит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1) внезапное нахождение ответа при решении математической задачи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2) полёт ночного насекомого на яркий свет фонаря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3) выделение слюны на слово «торт» </w:t>
            </w:r>
          </w:p>
          <w:p w:rsidR="00A77E4C" w:rsidRPr="00A77E4C" w:rsidRDefault="00A77E4C" w:rsidP="00A77E4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7E4C">
              <w:rPr>
                <w:rFonts w:ascii="Arial" w:hAnsi="Arial" w:cs="Arial"/>
                <w:sz w:val="20"/>
                <w:szCs w:val="20"/>
              </w:rPr>
              <w:t xml:space="preserve">4) катание на велосипеде в парке </w:t>
            </w:r>
          </w:p>
          <w:p w:rsidR="004A732D" w:rsidRPr="00A77E4C" w:rsidRDefault="004A732D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2F7823">
        <w:tc>
          <w:tcPr>
            <w:tcW w:w="2660" w:type="dxa"/>
            <w:vMerge w:val="restart"/>
            <w:shd w:val="clear" w:color="auto" w:fill="FFFFCC"/>
          </w:tcPr>
          <w:p w:rsidR="00112205" w:rsidRPr="00EF7120" w:rsidRDefault="00112205" w:rsidP="002B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Ум</w:t>
            </w:r>
            <w:r w:rsidRPr="002B0E30">
              <w:rPr>
                <w:rFonts w:ascii="Arial" w:hAnsi="Arial" w:cs="Arial"/>
                <w:sz w:val="20"/>
                <w:szCs w:val="20"/>
              </w:rPr>
              <w:t>ение  проводить  множественный выбор</w:t>
            </w:r>
          </w:p>
        </w:tc>
        <w:tc>
          <w:tcPr>
            <w:tcW w:w="3260" w:type="dxa"/>
            <w:shd w:val="clear" w:color="auto" w:fill="FFFFCC"/>
          </w:tcPr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Какие признаки характеризуют кору головного мозга человека? Выберите три верных ответа из шести и запишите в таблицу цифры, под которыми они указаны.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образована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белым веществом, состоящим из большого числа аксонов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образована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серым веществом, состоящим из большого числа тел нейронов и дендритов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обеспечивает всё </w:t>
            </w: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многообразие безусловных рефлексов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участвует в формировании многообразных условных рефлексов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отсутствуют борозды и извилины </w:t>
            </w:r>
          </w:p>
          <w:p w:rsidR="00112205" w:rsidRPr="00622A56" w:rsidRDefault="00112205" w:rsidP="0011220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6) анализирует и преобразует внешние сигналы в произвольные движения </w:t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FFFFCC"/>
          </w:tcPr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Какие функции выполняет продолговатый мозг человека? Выберите три верных ответа из шести и запишите в таблицу цифры, под которыми они указаны.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регулирует деятельность дыхательной системы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обеспечивает защитные рефлексы кашель и чихание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отвечает за чувство голода и насыщения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регулирует температуру тела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регулирует деятельность </w:t>
            </w: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кровеносной системы </w:t>
            </w:r>
          </w:p>
          <w:p w:rsidR="00112205" w:rsidRPr="00622A56" w:rsidRDefault="00622A56" w:rsidP="00622A56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6) обеспечивает ориентировочные зрительные и слуховые рефлексы</w:t>
            </w:r>
          </w:p>
        </w:tc>
        <w:tc>
          <w:tcPr>
            <w:tcW w:w="3051" w:type="dxa"/>
            <w:shd w:val="clear" w:color="auto" w:fill="FFFFCC"/>
          </w:tcPr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Что характерно для серого вещества спинного мозга? Выберите три верных ответа из шести и запишите в таблицу цифры, под которыми они указаны.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1) состоит из тел нервных клеток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 2) образовано длинными отростками нервных клеток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расположено вокруг спинномозгового канала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имеет форму бабочки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расположено на </w:t>
            </w: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периферии спинного мозга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6) образует проводящие пути спинного мозга </w:t>
            </w:r>
          </w:p>
          <w:p w:rsidR="00112205" w:rsidRPr="00622A56" w:rsidRDefault="00112205" w:rsidP="00622A56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FFFFCC"/>
          </w:tcPr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Какие функции выполняет промежуточный мозг человека? Выберите три верных ответа из шести и запишите в таблицу цифры, под которыми они указаны.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регулирует температуру тела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отвечает за чувство голода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отвечает за чувство насыщения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регулирует деятельность кровеносной системы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обеспечивает защитные </w:t>
            </w: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>рефлексы кашель и чихание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6) обеспечивает деятельность дыхательной системы</w:t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2F7823">
        <w:tc>
          <w:tcPr>
            <w:tcW w:w="2660" w:type="dxa"/>
            <w:vMerge/>
            <w:shd w:val="clear" w:color="auto" w:fill="FFFFCC"/>
          </w:tcPr>
          <w:p w:rsidR="00112205" w:rsidRDefault="00112205" w:rsidP="002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Выберите функции симпатической нервной системы. Выберите три верных ответа из шести и запишите цифры, под которыми они указаны.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усиливает вентиляцию лёгких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уменьшает частоту сердечных сокращений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снижает кровяное давление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угнетает секрецию пищеварительных соков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усиливает перистальтику кишечника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6) расширяет зрачки </w:t>
            </w:r>
          </w:p>
          <w:p w:rsidR="00112205" w:rsidRPr="00EF7120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FFFFCC"/>
          </w:tcPr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Какие функции регулирует соматический отдел нервной системы человека? Выберите три верных ответа из шести и запишите в таблицу цифры, под которыми они указаны.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непроизвольные движения стенок желудка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интенсивность обмена веществ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сокращение скелетной мускулатуры нижних конечностей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работу почек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восприятие кожи к прикосновениям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6) сокращение скелетной мускулатуры верхних конечностей </w:t>
            </w:r>
          </w:p>
          <w:p w:rsidR="00112205" w:rsidRPr="00EF7120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shd w:val="clear" w:color="auto" w:fill="FFFFCC"/>
          </w:tcPr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Какие функции выполняет вегетативный отдел нервной системы человека? Выберите три верных ответа из шести и запишите в таблицу цифры, под которыми они указаны.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1) восприятие внешних раздражений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сокращение скелетной мускулатуры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сокращение гладкой мускулатуры сосудов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обеспечение работы сердца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сокращение стенок кишечника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6) обеспечение чувствительности </w:t>
            </w:r>
          </w:p>
          <w:p w:rsidR="00112205" w:rsidRPr="00EF7120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  <w:shd w:val="clear" w:color="auto" w:fill="FFFFCC"/>
          </w:tcPr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Как влияют парасимпатические нервы на деятельность органов человека? Выберите три верных ответа из шести и запишите в таблицу цифры, под которыми они указаны.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усиливают волнообразные движения кишечника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усиливают секрецию желёз желудка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замедляют сердечные сокращения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усиливают потоотделение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учащают сердечные сокращения </w:t>
            </w:r>
          </w:p>
          <w:p w:rsidR="00622A56" w:rsidRPr="00622A56" w:rsidRDefault="00622A56" w:rsidP="00622A5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6) увеличивают содержание сахара в крови </w:t>
            </w:r>
          </w:p>
          <w:p w:rsidR="00112205" w:rsidRPr="00EF7120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2F7823">
        <w:tc>
          <w:tcPr>
            <w:tcW w:w="2660" w:type="dxa"/>
            <w:vMerge/>
            <w:shd w:val="clear" w:color="auto" w:fill="FFFFCC"/>
          </w:tcPr>
          <w:p w:rsidR="00112205" w:rsidRDefault="00112205" w:rsidP="002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Какие функции в организме человека выполняет поджелудочная железа? Выберите три верных ответа из шести и запишите в таблицу цифры, под которыми они указаны.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1) участвует в иммунных реакциях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2) образует антитела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3) имеет протоки, открывающиеся в двенадцатиперстную кишку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4) образует гормоны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lastRenderedPageBreak/>
              <w:t xml:space="preserve">5) выделяет желчь </w:t>
            </w:r>
          </w:p>
          <w:p w:rsidR="00112205" w:rsidRPr="00F41572" w:rsidRDefault="00F41572" w:rsidP="00A80BF1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>6) выделяет пищеварительный сок</w:t>
            </w:r>
          </w:p>
        </w:tc>
        <w:tc>
          <w:tcPr>
            <w:tcW w:w="3260" w:type="dxa"/>
            <w:shd w:val="clear" w:color="auto" w:fill="FFFFCC"/>
          </w:tcPr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lastRenderedPageBreak/>
              <w:t xml:space="preserve">Что характерно для печени человека? Выберите три верных ответа из шести и запишите в таблицу цифры, под которыми они указаны.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1) разрушает эритроциты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2) выполняет барьерную функцию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3) имеет многочисленные ворсинки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4) участвует в жировом обмене веществ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5) способствует перевариванию клетчатки </w:t>
            </w:r>
          </w:p>
          <w:p w:rsidR="00112205" w:rsidRPr="00F41572" w:rsidRDefault="00F41572" w:rsidP="00F415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lastRenderedPageBreak/>
              <w:t>6) вырабатывает фермент, расщепляющий сахар</w:t>
            </w:r>
          </w:p>
        </w:tc>
        <w:tc>
          <w:tcPr>
            <w:tcW w:w="3051" w:type="dxa"/>
            <w:shd w:val="clear" w:color="auto" w:fill="FFFFCC"/>
          </w:tcPr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lastRenderedPageBreak/>
              <w:t xml:space="preserve">Какие функции выполняет слюна человека? Выберите три верных ответа из шести и запишите в таблицу цифры, под которыми они указаны.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1) облегчение глотания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2) расщепление жиров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>3) расщепление крахмала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4) механическое измельчение пищи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5) обезвреживание бактерий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6) расщепление белков </w:t>
            </w:r>
          </w:p>
          <w:p w:rsidR="00112205" w:rsidRPr="00F41572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  <w:shd w:val="clear" w:color="auto" w:fill="FFFFCC"/>
          </w:tcPr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В каких органах пищеварительной системы происходит ферментативное расщепление питательных веществ? Выберите три верных ответа из шести и запишите в таблицу цифры, под которыми они указаны.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1) пищевод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2) желудок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3) ротовая полость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4) толстая кишка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5) двенадцатиперстная кишка </w:t>
            </w:r>
          </w:p>
          <w:p w:rsidR="00F41572" w:rsidRPr="00F41572" w:rsidRDefault="00F41572" w:rsidP="00F4157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41572">
              <w:rPr>
                <w:rFonts w:ascii="Arial" w:hAnsi="Arial" w:cs="Arial"/>
                <w:sz w:val="20"/>
                <w:szCs w:val="20"/>
              </w:rPr>
              <w:t xml:space="preserve">6) печень </w:t>
            </w:r>
          </w:p>
          <w:p w:rsidR="00112205" w:rsidRPr="00F41572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2F7823">
        <w:tc>
          <w:tcPr>
            <w:tcW w:w="2660" w:type="dxa"/>
            <w:vMerge w:val="restart"/>
            <w:shd w:val="clear" w:color="auto" w:fill="FFFFCC"/>
          </w:tcPr>
          <w:p w:rsidR="00112205" w:rsidRPr="00EF7120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 Умение устанавливать соответствие</w:t>
            </w:r>
          </w:p>
        </w:tc>
        <w:tc>
          <w:tcPr>
            <w:tcW w:w="3260" w:type="dxa"/>
            <w:shd w:val="clear" w:color="auto" w:fill="FFFFCC"/>
          </w:tcPr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Установите соответствие между особенностью строения и оболочкой глаза человека: к каждому элементу первого столбца подберите соответствующий элемент из второго столбца. </w:t>
            </w:r>
          </w:p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ОСОБЕННОСТЬ СТРОЕНИЯ ГЛАЗА </w:t>
            </w:r>
          </w:p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А) Содержит зрительные рецепторы. </w:t>
            </w:r>
          </w:p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Б) Имеет отверстие зрачок. </w:t>
            </w:r>
          </w:p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В) Образует поверхность глазного яблока. </w:t>
            </w:r>
          </w:p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Г) Имеет жёлтое пятно скопление колбочек. </w:t>
            </w:r>
          </w:p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Д) Включает радужку. </w:t>
            </w:r>
          </w:p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Е) Наружная часть оболочки образована роговицей. </w:t>
            </w:r>
          </w:p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>ОБОЛОЧКА ГЛАЗА</w:t>
            </w:r>
          </w:p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1) белочная </w:t>
            </w:r>
          </w:p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2) сосудистая </w:t>
            </w:r>
          </w:p>
          <w:p w:rsidR="00112205" w:rsidRPr="00F62BB6" w:rsidRDefault="00112205" w:rsidP="00941D6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3) сетчатка </w:t>
            </w:r>
          </w:p>
          <w:p w:rsidR="00112205" w:rsidRPr="00F62BB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FFFFCC"/>
          </w:tcPr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Установите соответствие между признаком авитаминоза и витамином, при отсутствии которого у человека он развивается: к каждому элементу первого столбца подберите соответствующий элемент из второго столбца.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ПРИЗНАК АВИТАМИНОЗА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А) воспаление и кровоточивость дёсен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Б) поражение роговицы глаз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В) распухание суставов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Г) выпадение зубов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Д) неспособность видеть в сумерках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Е) поражение кожи и дыхательных путей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ВИТАМИН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1) С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62BB6">
              <w:rPr>
                <w:rFonts w:ascii="Arial" w:hAnsi="Arial" w:cs="Arial"/>
                <w:sz w:val="20"/>
                <w:szCs w:val="20"/>
              </w:rPr>
              <w:t xml:space="preserve">2) А </w:t>
            </w:r>
          </w:p>
          <w:p w:rsidR="00112205" w:rsidRPr="00F62BB6" w:rsidRDefault="00112205" w:rsidP="00F62BB6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FFFFCC"/>
          </w:tcPr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Установите соответствие между особенностью строения и отделом органа слуха человека: к каждому элементу первого столбца подберите соответствующий элемент из второго столбца.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ОСОБЕННОСТИ СТРОЕНИЯ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А) заканчивается барабанной перепонкой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Б) включает спирально закрученный канал улитку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В) имеет железы, образующие «ушную серу»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Г) расположен орган равновесия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Д) имеются слуховые косточки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Е) соединяется слуховой трубой с носоглоткой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ОТДЕЛ ОРГАНА СЛУХА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1) наружное ухо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2) среднее ухо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3) внутреннее ухо </w:t>
            </w:r>
          </w:p>
          <w:p w:rsidR="00112205" w:rsidRPr="00F62BB6" w:rsidRDefault="00112205" w:rsidP="00941D68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FFFFCC"/>
          </w:tcPr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Установите соответствие между признаком и типом авитаминоза, для которого он характерен: к каждому элементу первого столбца подберите соответствующий элемент из второго столбца.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ПРИЗНАК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А) снижение иммунитета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Б) выпадение зубов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В) размягчение и деформация костей черепа и конечностей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Г) кровоточивость дёсен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Д) нарушение мышечной и нервной деятельности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ТИП АВИТАМИНОЗА </w:t>
            </w:r>
          </w:p>
          <w:p w:rsid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>1) недостаток витамина</w:t>
            </w:r>
            <w:proofErr w:type="gramStart"/>
            <w:r w:rsidRPr="00F62BB6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F62B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2BB6" w:rsidRPr="00F62BB6" w:rsidRDefault="00F62BB6" w:rsidP="00F62BB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62BB6">
              <w:rPr>
                <w:rFonts w:ascii="Arial" w:hAnsi="Arial" w:cs="Arial"/>
                <w:sz w:val="20"/>
                <w:szCs w:val="20"/>
              </w:rPr>
              <w:t xml:space="preserve">2) недостаток витамина D </w:t>
            </w:r>
          </w:p>
          <w:p w:rsidR="00112205" w:rsidRPr="00F62BB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2F7823">
        <w:tc>
          <w:tcPr>
            <w:tcW w:w="2660" w:type="dxa"/>
            <w:vMerge/>
            <w:shd w:val="clear" w:color="auto" w:fill="FFFFCC"/>
          </w:tcPr>
          <w:p w:rsidR="00112205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112205" w:rsidRDefault="00112205" w:rsidP="00F07FCC">
            <w:pPr>
              <w:pStyle w:val="a4"/>
              <w:rPr>
                <w:rFonts w:ascii="Arial" w:hAnsi="Arial" w:cs="Arial"/>
                <w:bCs/>
                <w:sz w:val="20"/>
                <w:szCs w:val="20"/>
              </w:rPr>
            </w:pPr>
            <w:r w:rsidRPr="00F07FCC">
              <w:rPr>
                <w:rFonts w:ascii="Arial" w:hAnsi="Arial" w:cs="Arial"/>
                <w:bCs/>
                <w:sz w:val="20"/>
                <w:szCs w:val="20"/>
              </w:rPr>
              <w:t xml:space="preserve">Установите соответствие между характеристиками и типами ткани человека: </w:t>
            </w:r>
          </w:p>
          <w:p w:rsidR="008B0C7F" w:rsidRPr="00F07FCC" w:rsidRDefault="008B0C7F" w:rsidP="00F07FCC">
            <w:pPr>
              <w:pStyle w:val="a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ХАРАКТЕРИСТИКИ</w:t>
            </w:r>
          </w:p>
          <w:p w:rsidR="008B0C7F" w:rsidRDefault="00112205" w:rsidP="00F07FC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07FCC">
              <w:rPr>
                <w:rFonts w:ascii="Arial" w:hAnsi="Arial" w:cs="Arial"/>
                <w:sz w:val="20"/>
                <w:szCs w:val="20"/>
              </w:rPr>
              <w:t>А) обладает проводимостью</w:t>
            </w:r>
            <w:r w:rsidRPr="00F07FCC">
              <w:rPr>
                <w:rFonts w:ascii="Arial" w:hAnsi="Arial" w:cs="Arial"/>
                <w:sz w:val="20"/>
                <w:szCs w:val="20"/>
              </w:rPr>
              <w:br/>
              <w:t>Б) выполняет функцию опоры и питания</w:t>
            </w:r>
            <w:r w:rsidRPr="00F07FCC">
              <w:rPr>
                <w:rFonts w:ascii="Arial" w:hAnsi="Arial" w:cs="Arial"/>
                <w:sz w:val="20"/>
                <w:szCs w:val="20"/>
              </w:rPr>
              <w:br/>
              <w:t>В) образует наружный покров кожи</w:t>
            </w:r>
            <w:r w:rsidRPr="00F07FCC">
              <w:rPr>
                <w:rFonts w:ascii="Arial" w:hAnsi="Arial" w:cs="Arial"/>
                <w:sz w:val="20"/>
                <w:szCs w:val="20"/>
              </w:rPr>
              <w:br/>
              <w:t>Г) вырабатывает антитела</w:t>
            </w:r>
            <w:r w:rsidRPr="00F07FCC">
              <w:rPr>
                <w:rFonts w:ascii="Arial" w:hAnsi="Arial" w:cs="Arial"/>
                <w:sz w:val="20"/>
                <w:szCs w:val="20"/>
              </w:rPr>
              <w:br/>
              <w:t>Д) состоит из тесно прилегающих клеток</w:t>
            </w:r>
            <w:r w:rsidRPr="00F07FCC">
              <w:rPr>
                <w:rFonts w:ascii="Arial" w:hAnsi="Arial" w:cs="Arial"/>
                <w:sz w:val="20"/>
                <w:szCs w:val="20"/>
              </w:rPr>
              <w:br/>
              <w:t>Е) образует серое вещество спинного мозга</w:t>
            </w:r>
            <w:r w:rsidR="001F1D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0C7F" w:rsidRDefault="008B0C7F" w:rsidP="00F07FC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ТКАНИ</w:t>
            </w:r>
          </w:p>
          <w:p w:rsidR="008B0C7F" w:rsidRDefault="00112205" w:rsidP="00F07FCC">
            <w:pPr>
              <w:pStyle w:val="a4"/>
              <w:rPr>
                <w:rFonts w:ascii="Arial" w:hAnsi="Arial" w:cs="Arial"/>
                <w:bCs/>
                <w:sz w:val="20"/>
                <w:szCs w:val="20"/>
              </w:rPr>
            </w:pPr>
            <w:r w:rsidRPr="00F07FCC">
              <w:rPr>
                <w:rFonts w:ascii="Arial" w:hAnsi="Arial" w:cs="Arial"/>
                <w:bCs/>
                <w:sz w:val="20"/>
                <w:szCs w:val="20"/>
              </w:rPr>
              <w:t xml:space="preserve">1) эпителиальная </w:t>
            </w:r>
          </w:p>
          <w:p w:rsidR="008B0C7F" w:rsidRDefault="00112205" w:rsidP="00F07FCC">
            <w:pPr>
              <w:pStyle w:val="a4"/>
              <w:rPr>
                <w:rFonts w:ascii="Arial" w:hAnsi="Arial" w:cs="Arial"/>
                <w:bCs/>
                <w:sz w:val="20"/>
                <w:szCs w:val="20"/>
              </w:rPr>
            </w:pPr>
            <w:r w:rsidRPr="00F07FCC">
              <w:rPr>
                <w:rFonts w:ascii="Arial" w:hAnsi="Arial" w:cs="Arial"/>
                <w:bCs/>
                <w:sz w:val="20"/>
                <w:szCs w:val="20"/>
              </w:rPr>
              <w:t xml:space="preserve">2) соединительная </w:t>
            </w:r>
          </w:p>
          <w:p w:rsidR="00112205" w:rsidRPr="00F07FCC" w:rsidRDefault="00112205" w:rsidP="00F07FC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07FCC">
              <w:rPr>
                <w:rFonts w:ascii="Arial" w:hAnsi="Arial" w:cs="Arial"/>
                <w:bCs/>
                <w:sz w:val="20"/>
                <w:szCs w:val="20"/>
              </w:rPr>
              <w:lastRenderedPageBreak/>
              <w:t>3) нервная.</w:t>
            </w:r>
            <w:r w:rsidRPr="00F07F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60" w:type="dxa"/>
            <w:shd w:val="clear" w:color="auto" w:fill="FFFFCC"/>
          </w:tcPr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Установите соответствие между признаком и кругом кровообращения, для которого он характерен: к каждому элементу первого столбца подберите соответствующий элемент из второго столбца.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ПРИЗНАК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А) берёт начало в левом желудочке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Б) из сердца вытекает артериальная кровь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В) кровь обогащается углекислым газом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Г) кровь из сердца попадает в лёгочную артерию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Д) берёт начало в правом </w:t>
            </w: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желудочке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КРУГ КРОВООБРАЩЕНИЯ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1) малый круг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2) большой круг </w:t>
            </w:r>
          </w:p>
          <w:p w:rsidR="00112205" w:rsidRPr="00F07FCC" w:rsidRDefault="00112205" w:rsidP="00F07FC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FFFFCC"/>
          </w:tcPr>
          <w:p w:rsidR="00112205" w:rsidRDefault="00112205" w:rsidP="00F07FC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07FCC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Установите соответствие между характеристикой ткани человека и ее типом: </w:t>
            </w:r>
          </w:p>
          <w:p w:rsidR="008B0C7F" w:rsidRPr="00F07FCC" w:rsidRDefault="008B0C7F" w:rsidP="008B0C7F">
            <w:pPr>
              <w:pStyle w:val="a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ХАРАКТЕРИСТИКИ</w:t>
            </w:r>
          </w:p>
          <w:p w:rsidR="00112205" w:rsidRDefault="00112205" w:rsidP="00F07FC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07FCC">
              <w:rPr>
                <w:rFonts w:ascii="Arial" w:hAnsi="Arial" w:cs="Arial"/>
                <w:color w:val="333333"/>
                <w:sz w:val="20"/>
                <w:szCs w:val="20"/>
              </w:rPr>
              <w:t xml:space="preserve">А) состоит из плотно прилегающих друг к другу клеток </w:t>
            </w:r>
            <w:r w:rsidRPr="00F07FCC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Б) содержит много межклеточного вещества </w:t>
            </w:r>
            <w:r w:rsidRPr="00F07FCC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В) образует потовые железы </w:t>
            </w:r>
            <w:r w:rsidRPr="00F07FCC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Г) обеспечивает транспорт газов </w:t>
            </w:r>
            <w:r w:rsidRPr="00F07FCC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Д) образует поверхностный слой кожи </w:t>
            </w:r>
            <w:r w:rsidRPr="00F07FCC">
              <w:rPr>
                <w:rFonts w:ascii="Arial" w:hAnsi="Arial" w:cs="Arial"/>
                <w:color w:val="333333"/>
                <w:sz w:val="20"/>
                <w:szCs w:val="20"/>
              </w:rPr>
              <w:br/>
              <w:t>Е) выполняет опорную и механическую функции</w:t>
            </w:r>
          </w:p>
          <w:p w:rsidR="008B0C7F" w:rsidRDefault="008B0C7F" w:rsidP="008B0C7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ТКАНИ</w:t>
            </w:r>
          </w:p>
          <w:p w:rsidR="00112205" w:rsidRDefault="00112205" w:rsidP="00F07FC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07FCC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1)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07FCC">
              <w:rPr>
                <w:rFonts w:ascii="Arial" w:hAnsi="Arial" w:cs="Arial"/>
                <w:color w:val="333333"/>
                <w:sz w:val="20"/>
                <w:szCs w:val="20"/>
              </w:rPr>
              <w:t>эпителиальная</w:t>
            </w:r>
          </w:p>
          <w:p w:rsidR="00112205" w:rsidRPr="00F07FCC" w:rsidRDefault="00112205" w:rsidP="00F07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2) </w:t>
            </w:r>
            <w:r w:rsidRPr="00F07FCC">
              <w:rPr>
                <w:rFonts w:ascii="Arial" w:hAnsi="Arial" w:cs="Arial"/>
                <w:color w:val="333333"/>
                <w:sz w:val="20"/>
                <w:szCs w:val="20"/>
              </w:rPr>
              <w:t xml:space="preserve">соединительная. </w:t>
            </w:r>
            <w:r w:rsidRPr="00F07FCC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3032" w:type="dxa"/>
            <w:shd w:val="clear" w:color="auto" w:fill="FFFFCC"/>
          </w:tcPr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Установите соответствие между характеристикой и кругом кровообращения: к каждому элементу первого столбца подберите соответствующий элемент из второго столбца.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ХАРАКТЕРИСТИКА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А) начинается в левом желудочке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Б) кровь течёт в лёгкие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В) кровь артериальная превращается </w:t>
            </w:r>
            <w:proofErr w:type="gramStart"/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>в</w:t>
            </w:r>
            <w:proofErr w:type="gramEnd"/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 венозную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Г) заканчивается в левом предсердии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>Д) кровь выходит из сердца под давлением 30 мм</w:t>
            </w:r>
            <w:proofErr w:type="gramStart"/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proofErr w:type="gramEnd"/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>р</w:t>
            </w:r>
            <w:proofErr w:type="gramEnd"/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>т.ст</w:t>
            </w:r>
            <w:proofErr w:type="spellEnd"/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Е) кровь выходит из сердца под давлением 120 </w:t>
            </w:r>
            <w:proofErr w:type="spellStart"/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>мм</w:t>
            </w:r>
            <w:proofErr w:type="gramStart"/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>.р</w:t>
            </w:r>
            <w:proofErr w:type="gramEnd"/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>т.ст</w:t>
            </w:r>
            <w:proofErr w:type="spellEnd"/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КРУГ КРОВООБРАЩЕНИЯ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1) большой круг </w:t>
            </w:r>
          </w:p>
          <w:p w:rsidR="008B0C7F" w:rsidRPr="008B0C7F" w:rsidRDefault="008B0C7F" w:rsidP="008B0C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0C7F">
              <w:rPr>
                <w:rFonts w:ascii="Arial" w:hAnsi="Arial" w:cs="Arial"/>
                <w:color w:val="333333"/>
                <w:sz w:val="20"/>
                <w:szCs w:val="20"/>
              </w:rPr>
              <w:t xml:space="preserve">2) малый круг </w:t>
            </w:r>
          </w:p>
          <w:p w:rsidR="00112205" w:rsidRPr="00F07FCC" w:rsidRDefault="00112205" w:rsidP="00F07F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2F7823">
        <w:tc>
          <w:tcPr>
            <w:tcW w:w="2660" w:type="dxa"/>
            <w:vMerge/>
            <w:shd w:val="clear" w:color="auto" w:fill="FFFFCC"/>
          </w:tcPr>
          <w:p w:rsidR="00112205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Установите соответствие между особенностью строения и слоем кожи, для которого она характерна: к каждому элементу первого столбца подберите соответствующий элемент из второго столбца.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ОСОБЕННОСТЬ СТРОЕНИЯ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А) содержит нервные окончания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gramStart"/>
            <w:r w:rsidRPr="00864393">
              <w:rPr>
                <w:rFonts w:ascii="Arial" w:hAnsi="Arial" w:cs="Arial"/>
                <w:sz w:val="20"/>
                <w:szCs w:val="20"/>
              </w:rPr>
              <w:t>образован</w:t>
            </w:r>
            <w:proofErr w:type="gramEnd"/>
            <w:r w:rsidRPr="00864393">
              <w:rPr>
                <w:rFonts w:ascii="Arial" w:hAnsi="Arial" w:cs="Arial"/>
                <w:sz w:val="20"/>
                <w:szCs w:val="20"/>
              </w:rPr>
              <w:t xml:space="preserve"> соединительной тканью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В) </w:t>
            </w:r>
            <w:proofErr w:type="gramStart"/>
            <w:r w:rsidRPr="00864393">
              <w:rPr>
                <w:rFonts w:ascii="Arial" w:hAnsi="Arial" w:cs="Arial"/>
                <w:sz w:val="20"/>
                <w:szCs w:val="20"/>
              </w:rPr>
              <w:t>образован</w:t>
            </w:r>
            <w:proofErr w:type="gramEnd"/>
            <w:r w:rsidRPr="00864393">
              <w:rPr>
                <w:rFonts w:ascii="Arial" w:hAnsi="Arial" w:cs="Arial"/>
                <w:sz w:val="20"/>
                <w:szCs w:val="20"/>
              </w:rPr>
              <w:t xml:space="preserve"> эпителиальной тканью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Г) имеет потовые и сальные железы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Д) содержит пигмент, придающий цвет коже </w:t>
            </w:r>
          </w:p>
          <w:p w:rsid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СЛОЙ КОЖИ </w:t>
            </w:r>
          </w:p>
          <w:p w:rsid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1) эпидермис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2) дерма, или собственно кожа </w:t>
            </w:r>
          </w:p>
          <w:p w:rsidR="00112205" w:rsidRPr="00864393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FFFFCC"/>
          </w:tcPr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Установите соответствие между характеристикой структурно-функциональной единицы определённой системы органов и этой единицей. 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А) имеет длинные отростки – аксоны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Б) есть капиллярный клубочек, фильтрующий кровь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В) проводит нервный импульс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Г) есть каналец, в котором происходит обратное всасывание воды и других веществ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Д) есть капсула, окружающая капиллярный клубочек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Е) есть короткие отростки – дендриты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СТРУКТУРНО-ФУНКЦИОНАЛЬНАЯ ЕДИНИЦА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1) нейрон             2) нефрон</w:t>
            </w:r>
          </w:p>
          <w:p w:rsidR="00112205" w:rsidRPr="00864393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shd w:val="clear" w:color="auto" w:fill="FFFFCC"/>
          </w:tcPr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Установите соответствие между признаком и слоем кожи, для которого он характерен: к каждому элементу первого столбца подберите соответствующий элемент из второго столбца.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ПРИЗНАК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А) расположены рецепторы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Б) расположены сальные и потовые железы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В) при ультрафиолетовом облучении в клетках синтезируется меланин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Г) клетки постоянно </w:t>
            </w:r>
            <w:proofErr w:type="spellStart"/>
            <w:r w:rsidRPr="00864393">
              <w:rPr>
                <w:rFonts w:ascii="Arial" w:hAnsi="Arial" w:cs="Arial"/>
                <w:sz w:val="20"/>
                <w:szCs w:val="20"/>
              </w:rPr>
              <w:t>слущиваются</w:t>
            </w:r>
            <w:proofErr w:type="spellEnd"/>
            <w:r w:rsidRPr="00864393">
              <w:rPr>
                <w:rFonts w:ascii="Arial" w:hAnsi="Arial" w:cs="Arial"/>
                <w:sz w:val="20"/>
                <w:szCs w:val="20"/>
              </w:rPr>
              <w:t xml:space="preserve"> и обновляются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Д) слой пронизан многочисленными кровеносными и лимфатическими сосудами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СЛОЙ КОЖИ </w:t>
            </w:r>
          </w:p>
          <w:p w:rsid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1) эпидермис </w:t>
            </w:r>
          </w:p>
          <w:p w:rsidR="0097651F" w:rsidRPr="00864393" w:rsidRDefault="0097651F" w:rsidP="0097651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2) дерма </w:t>
            </w:r>
          </w:p>
          <w:p w:rsidR="00112205" w:rsidRPr="00864393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  <w:shd w:val="clear" w:color="auto" w:fill="FFFFCC"/>
          </w:tcPr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Установите соответствие между типами мочи и их характе</w:t>
            </w:r>
            <w:r w:rsidRPr="00864393">
              <w:rPr>
                <w:rFonts w:ascii="Arial" w:hAnsi="Arial" w:cs="Arial"/>
                <w:sz w:val="20"/>
                <w:szCs w:val="20"/>
              </w:rPr>
              <w:softHyphen/>
              <w:t>ристиками.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ХАРАКТЕРИСТИКИ                                                     </w:t>
            </w:r>
          </w:p>
          <w:p w:rsid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А) не содержит глюкозу и аминокислоты                     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Б) образуется в капсуле нефрона                                 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В) накапливается в мочевом пузыре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Г) образуется в канальцах нефрона                               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 xml:space="preserve">Д) содержит аминокислоты, глюкозу </w:t>
            </w:r>
          </w:p>
          <w:p w:rsidR="00864393" w:rsidRPr="00852753" w:rsidRDefault="00864393" w:rsidP="00864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Е) за 1 ч образуется до 7 л</w:t>
            </w:r>
          </w:p>
          <w:p w:rsidR="00864393" w:rsidRPr="00852753" w:rsidRDefault="00864393" w:rsidP="008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ТИПЫ МОЧИ</w:t>
            </w:r>
          </w:p>
          <w:p w:rsidR="00864393" w:rsidRPr="00864393" w:rsidRDefault="00864393" w:rsidP="0086439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1) первичная</w:t>
            </w:r>
          </w:p>
          <w:p w:rsidR="00112205" w:rsidRPr="00EF7120" w:rsidRDefault="00864393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393">
              <w:rPr>
                <w:rFonts w:ascii="Arial" w:hAnsi="Arial" w:cs="Arial"/>
                <w:sz w:val="20"/>
                <w:szCs w:val="20"/>
              </w:rPr>
              <w:t>2) вторичная</w:t>
            </w:r>
          </w:p>
        </w:tc>
      </w:tr>
      <w:tr w:rsidR="00112205" w:rsidRPr="00EF7120" w:rsidTr="002F7823">
        <w:tc>
          <w:tcPr>
            <w:tcW w:w="2660" w:type="dxa"/>
            <w:vMerge w:val="restart"/>
            <w:shd w:val="clear" w:color="auto" w:fill="FFFFCC"/>
          </w:tcPr>
          <w:p w:rsidR="00112205" w:rsidRPr="00E00D1D" w:rsidRDefault="00112205" w:rsidP="002B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r w:rsidRPr="00E00D1D">
              <w:rPr>
                <w:rFonts w:ascii="Arial" w:hAnsi="Arial" w:cs="Arial"/>
                <w:sz w:val="20"/>
                <w:szCs w:val="20"/>
              </w:rPr>
              <w:t>Соблюдение  санитарно-гигиенических норм и правил</w:t>
            </w:r>
          </w:p>
          <w:p w:rsidR="00112205" w:rsidRPr="00E00D1D" w:rsidRDefault="00112205" w:rsidP="002B0E30">
            <w:pPr>
              <w:rPr>
                <w:rFonts w:ascii="Arial" w:hAnsi="Arial" w:cs="Arial"/>
                <w:sz w:val="20"/>
                <w:szCs w:val="20"/>
              </w:rPr>
            </w:pPr>
            <w:r w:rsidRPr="00E00D1D">
              <w:rPr>
                <w:rFonts w:ascii="Arial" w:hAnsi="Arial" w:cs="Arial"/>
                <w:sz w:val="20"/>
                <w:szCs w:val="20"/>
              </w:rPr>
              <w:t xml:space="preserve">здорового  образа  жизни. </w:t>
            </w:r>
          </w:p>
          <w:p w:rsidR="00112205" w:rsidRDefault="00112205" w:rsidP="002B0E30">
            <w:pPr>
              <w:rPr>
                <w:rFonts w:ascii="Arial" w:hAnsi="Arial" w:cs="Arial"/>
                <w:sz w:val="20"/>
                <w:szCs w:val="20"/>
              </w:rPr>
            </w:pPr>
            <w:r w:rsidRPr="00E00D1D">
              <w:rPr>
                <w:rFonts w:ascii="Arial" w:hAnsi="Arial" w:cs="Arial"/>
                <w:sz w:val="20"/>
                <w:szCs w:val="20"/>
              </w:rPr>
              <w:t>Приемы оказания первой доврачебной помощи</w:t>
            </w:r>
          </w:p>
          <w:p w:rsidR="00112205" w:rsidRPr="00222CC9" w:rsidRDefault="00112205" w:rsidP="00222C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2CC9">
              <w:rPr>
                <w:rFonts w:ascii="Arial" w:hAnsi="Arial" w:cs="Arial"/>
                <w:i/>
                <w:sz w:val="20"/>
                <w:szCs w:val="2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3260" w:type="dxa"/>
            <w:shd w:val="clear" w:color="auto" w:fill="FFFFCC"/>
          </w:tcPr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Расположите в правильном порядке пункты инструкции по остановке артериального кровотечения из лучевой артерии. В ответе запишите соответствующую последовательность цифр.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1) завязать жгут узлом и стянуть деревянной палочкой</w:t>
            </w:r>
            <w:r w:rsidRPr="00622A56">
              <w:rPr>
                <w:rFonts w:ascii="Arial" w:hAnsi="Arial" w:cs="Arial"/>
                <w:sz w:val="20"/>
                <w:szCs w:val="20"/>
              </w:rPr>
              <w:softHyphen/>
              <w:t xml:space="preserve"> закруткой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на раневую поверхность положить стерильную марлевую повязку и забинтовать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прикрепить к жгуту листок </w:t>
            </w: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бумаги с указанием времени его наложения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выше места ранения положить мягкую ткань, а поверх его резиновый жгут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установить вид кровотечения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6) освободить предплечье от одежды </w:t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FFFFCC"/>
          </w:tcPr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Расположите в правильном порядке пункты инструкции по остановке капиллярного и венозного кровотечения в области предплечья с помощью перевязочного индивидуального пакета. В ответе запишите соответствующую последовательность цифр.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вскрыть перевязочный индивидуальный пакет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наложить давящую повязку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установить вид кровотечения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не прикасаясь к внутренней </w:t>
            </w: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части марлевой подушечки, приложить её к раневой поверхности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освободить предплечье от одежды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6) при необходимости доставить пострадавшего в медицинское учреждение </w:t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shd w:val="clear" w:color="auto" w:fill="FFFFCC"/>
          </w:tcPr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Расположите в правильном порядке пункты инструкции по остановке артериального кровотечения из лучевой артерии. В ответе запишите соответствующую последовательность цифр.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установить вид кровотечения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2) завязать жгут узлом и стянуть деревянной палочкой</w:t>
            </w:r>
            <w:r w:rsidRPr="00622A56">
              <w:rPr>
                <w:rFonts w:ascii="Arial" w:hAnsi="Arial" w:cs="Arial"/>
                <w:sz w:val="20"/>
                <w:szCs w:val="20"/>
              </w:rPr>
              <w:softHyphen/>
              <w:t xml:space="preserve"> закруткой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на раневую поверхность положить стерильную марлевую повязку и </w:t>
            </w:r>
            <w:r w:rsidRPr="00622A5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забинтовать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прикрепить к жгуту листок бумаги с указанием времени его наложения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освободить предплечье от одежды </w:t>
            </w:r>
          </w:p>
          <w:p w:rsidR="00112205" w:rsidRPr="00622A56" w:rsidRDefault="00112205" w:rsidP="00222C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6) выше места ранения положить мягкую ткань, а поверх его – резиновый жгут</w:t>
            </w:r>
          </w:p>
        </w:tc>
        <w:tc>
          <w:tcPr>
            <w:tcW w:w="3032" w:type="dxa"/>
            <w:shd w:val="clear" w:color="auto" w:fill="FFFFCC"/>
          </w:tcPr>
          <w:p w:rsidR="00142F9C" w:rsidRPr="00142F9C" w:rsidRDefault="00142F9C" w:rsidP="00142F9C">
            <w:pPr>
              <w:rPr>
                <w:rFonts w:ascii="Arial" w:hAnsi="Arial" w:cs="Arial"/>
                <w:sz w:val="20"/>
                <w:szCs w:val="20"/>
              </w:rPr>
            </w:pPr>
            <w:r w:rsidRPr="00142F9C">
              <w:rPr>
                <w:rFonts w:ascii="Arial" w:hAnsi="Arial" w:cs="Arial"/>
                <w:sz w:val="20"/>
                <w:szCs w:val="20"/>
              </w:rPr>
              <w:lastRenderedPageBreak/>
              <w:t>При оказании первой помощи человеку с открытым переломом руки.</w:t>
            </w:r>
          </w:p>
          <w:p w:rsidR="00142F9C" w:rsidRPr="00142F9C" w:rsidRDefault="00142F9C" w:rsidP="00142F9C">
            <w:pPr>
              <w:rPr>
                <w:rFonts w:ascii="Arial" w:hAnsi="Arial" w:cs="Arial"/>
                <w:sz w:val="20"/>
                <w:szCs w:val="20"/>
              </w:rPr>
            </w:pPr>
            <w:r w:rsidRPr="00142F9C">
              <w:rPr>
                <w:rFonts w:ascii="Arial" w:hAnsi="Arial" w:cs="Arial"/>
                <w:sz w:val="20"/>
                <w:szCs w:val="20"/>
              </w:rPr>
              <w:t xml:space="preserve">А) наложить шину с </w:t>
            </w:r>
            <w:proofErr w:type="spellStart"/>
            <w:r w:rsidRPr="00142F9C">
              <w:rPr>
                <w:rFonts w:ascii="Arial" w:hAnsi="Arial" w:cs="Arial"/>
                <w:sz w:val="20"/>
                <w:szCs w:val="20"/>
              </w:rPr>
              <w:t>нетравмированной</w:t>
            </w:r>
            <w:proofErr w:type="spellEnd"/>
            <w:r w:rsidRPr="00142F9C">
              <w:rPr>
                <w:rFonts w:ascii="Arial" w:hAnsi="Arial" w:cs="Arial"/>
                <w:sz w:val="20"/>
                <w:szCs w:val="20"/>
              </w:rPr>
              <w:t xml:space="preserve"> стороны конечности</w:t>
            </w:r>
          </w:p>
          <w:p w:rsidR="00142F9C" w:rsidRPr="00142F9C" w:rsidRDefault="00142F9C" w:rsidP="00142F9C">
            <w:pPr>
              <w:rPr>
                <w:rFonts w:ascii="Arial" w:hAnsi="Arial" w:cs="Arial"/>
                <w:sz w:val="20"/>
                <w:szCs w:val="20"/>
              </w:rPr>
            </w:pPr>
            <w:r w:rsidRPr="00142F9C">
              <w:rPr>
                <w:rFonts w:ascii="Arial" w:hAnsi="Arial" w:cs="Arial"/>
                <w:sz w:val="20"/>
                <w:szCs w:val="20"/>
              </w:rPr>
              <w:t>Б) остановить кровотечение</w:t>
            </w:r>
          </w:p>
          <w:p w:rsidR="00142F9C" w:rsidRPr="00142F9C" w:rsidRDefault="00142F9C" w:rsidP="00142F9C">
            <w:pPr>
              <w:rPr>
                <w:rFonts w:ascii="Arial" w:hAnsi="Arial" w:cs="Arial"/>
                <w:sz w:val="20"/>
                <w:szCs w:val="20"/>
              </w:rPr>
            </w:pPr>
            <w:r w:rsidRPr="00142F9C">
              <w:rPr>
                <w:rFonts w:ascii="Arial" w:hAnsi="Arial" w:cs="Arial"/>
                <w:sz w:val="20"/>
                <w:szCs w:val="20"/>
              </w:rPr>
              <w:t>В) обработать рану и наложить давящую повязку</w:t>
            </w:r>
          </w:p>
          <w:p w:rsidR="00142F9C" w:rsidRPr="00142F9C" w:rsidRDefault="00142F9C" w:rsidP="00142F9C">
            <w:pPr>
              <w:rPr>
                <w:rFonts w:ascii="Arial" w:hAnsi="Arial" w:cs="Arial"/>
                <w:sz w:val="20"/>
                <w:szCs w:val="20"/>
              </w:rPr>
            </w:pPr>
            <w:r w:rsidRPr="00142F9C">
              <w:rPr>
                <w:rFonts w:ascii="Arial" w:hAnsi="Arial" w:cs="Arial"/>
                <w:sz w:val="20"/>
                <w:szCs w:val="20"/>
              </w:rPr>
              <w:t>Г) подготовить шину</w:t>
            </w:r>
          </w:p>
          <w:p w:rsidR="00142F9C" w:rsidRPr="00142F9C" w:rsidRDefault="00142F9C" w:rsidP="00142F9C">
            <w:pPr>
              <w:rPr>
                <w:rFonts w:ascii="Arial" w:hAnsi="Arial" w:cs="Arial"/>
                <w:sz w:val="20"/>
                <w:szCs w:val="20"/>
              </w:rPr>
            </w:pPr>
            <w:r w:rsidRPr="00142F9C">
              <w:rPr>
                <w:rFonts w:ascii="Arial" w:hAnsi="Arial" w:cs="Arial"/>
                <w:sz w:val="20"/>
                <w:szCs w:val="20"/>
              </w:rPr>
              <w:t>Д) зафиксировать руку косынкой</w:t>
            </w:r>
          </w:p>
          <w:p w:rsidR="00142F9C" w:rsidRPr="00142F9C" w:rsidRDefault="00142F9C" w:rsidP="00142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205" w:rsidRPr="00622A56" w:rsidRDefault="00112205" w:rsidP="00142F9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05" w:rsidRPr="00EF7120" w:rsidTr="002F7823">
        <w:tc>
          <w:tcPr>
            <w:tcW w:w="2660" w:type="dxa"/>
            <w:vMerge/>
            <w:shd w:val="clear" w:color="auto" w:fill="FFFFCC"/>
          </w:tcPr>
          <w:p w:rsidR="00112205" w:rsidRDefault="00112205" w:rsidP="002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Расположите в правильном порядке пункты инструкции оказания первой помощи при тепловом ударе. В ответе запишите соответствующую последовательность цифр.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оценить обстановку и состояние пострадавшего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положить на лоб и грудь (область сердца) пузырь со льдом или полиэтиленовый пакет, наполненный холодной водой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уложить на спину, расстегнуть одежду, приподнять голову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дать пострадавшему чай, кофе или воду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перенести пострадавшего в прохладное место </w:t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FFFFCC"/>
          </w:tcPr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Расположите в правильном порядке пункты инструкции оказания первой помощи при химических ожогах второй степени. В ответе запишите соответствующую последовательность цифр.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1) дать выпить пострадавшему минеральную воду, горячий чай, кофе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2) промыть обожжённую поверхность холодной водой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3) до появления отёка снять с пострадавшего кольца, часы и другие предметы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4) на место повреждения наложить сухую стерильную повязку 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5) оценить обстановку и определить угрозу жизни пострадавшего </w:t>
            </w:r>
          </w:p>
          <w:p w:rsidR="00112205" w:rsidRPr="00622A56" w:rsidRDefault="00112205" w:rsidP="00222CC9">
            <w:pPr>
              <w:pStyle w:val="a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FFFFCC"/>
          </w:tcPr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 xml:space="preserve">Установите последовательность действий при оказании первой помощи </w:t>
            </w:r>
            <w:proofErr w:type="gramStart"/>
            <w:r w:rsidRPr="00622A56">
              <w:rPr>
                <w:rFonts w:ascii="Arial" w:hAnsi="Arial" w:cs="Arial"/>
                <w:sz w:val="20"/>
                <w:szCs w:val="20"/>
              </w:rPr>
              <w:t>поражённому</w:t>
            </w:r>
            <w:proofErr w:type="gramEnd"/>
            <w:r w:rsidRPr="00622A56">
              <w:rPr>
                <w:rFonts w:ascii="Arial" w:hAnsi="Arial" w:cs="Arial"/>
                <w:sz w:val="20"/>
                <w:szCs w:val="20"/>
              </w:rPr>
              <w:t xml:space="preserve"> электрическим током.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А) начать непрямой массаж сердца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Б) вызвать «Скорую помощь»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В) обесточить пострадавшего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Г) приподнять ноги пострадавшего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Д) продолжить реанимацию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Е) приступить к искусственной вентиляции лёгких</w:t>
            </w:r>
          </w:p>
          <w:p w:rsidR="00112205" w:rsidRPr="00622A56" w:rsidRDefault="00112205" w:rsidP="00222CC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  <w:shd w:val="clear" w:color="auto" w:fill="FFFFCC"/>
          </w:tcPr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Установите последовательность действий при оказании первой помощи при потере сознания.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А) приподнять ноги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Б) положить пострадавшего на спину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В) надавить указательным пальцем в точку у перегород</w:t>
            </w:r>
            <w:r w:rsidRPr="00622A56">
              <w:rPr>
                <w:rFonts w:ascii="Arial" w:hAnsi="Arial" w:cs="Arial"/>
                <w:sz w:val="20"/>
                <w:szCs w:val="20"/>
              </w:rPr>
              <w:softHyphen/>
              <w:t>ки носа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Г) расстегнуть ворот одежды, ослабить ремень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Д) вызвать «Скорую помощь»</w:t>
            </w:r>
          </w:p>
          <w:p w:rsidR="00112205" w:rsidRPr="00622A56" w:rsidRDefault="00112205" w:rsidP="00222CC9">
            <w:pPr>
              <w:rPr>
                <w:rFonts w:ascii="Arial" w:hAnsi="Arial" w:cs="Arial"/>
                <w:sz w:val="20"/>
                <w:szCs w:val="20"/>
              </w:rPr>
            </w:pPr>
            <w:r w:rsidRPr="00622A56">
              <w:rPr>
                <w:rFonts w:ascii="Arial" w:hAnsi="Arial" w:cs="Arial"/>
                <w:sz w:val="20"/>
                <w:szCs w:val="20"/>
              </w:rPr>
              <w:t>Е) к носу поднести ватку, смоченную нашатырным спиртом</w:t>
            </w:r>
          </w:p>
          <w:p w:rsidR="00112205" w:rsidRPr="00622A56" w:rsidRDefault="00112205" w:rsidP="00622A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06C" w:rsidRPr="00EF7120" w:rsidTr="002F7823">
        <w:tc>
          <w:tcPr>
            <w:tcW w:w="2660" w:type="dxa"/>
            <w:vMerge w:val="restart"/>
            <w:shd w:val="clear" w:color="auto" w:fill="FFCCFF"/>
          </w:tcPr>
          <w:p w:rsidR="00E2706C" w:rsidRPr="002F7823" w:rsidRDefault="00E2706C" w:rsidP="002F7823">
            <w:r w:rsidRPr="002F7823">
              <w:t>19. Биологические задачи с развёрнутым ответом</w:t>
            </w:r>
          </w:p>
          <w:p w:rsidR="00E2706C" w:rsidRPr="002F7823" w:rsidRDefault="00E2706C" w:rsidP="002F7823">
            <w:r w:rsidRPr="002F7823">
              <w:t xml:space="preserve">(на материале биологии человека) </w:t>
            </w:r>
          </w:p>
          <w:p w:rsidR="00E2706C" w:rsidRPr="002F7823" w:rsidRDefault="00E2706C" w:rsidP="002F7823"/>
        </w:tc>
        <w:tc>
          <w:tcPr>
            <w:tcW w:w="3260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>Какая система организма человека состоит из красного костного мозга, вилочковой железы, селезёнки, лимфоузлов, лимфоидной ткани кишечника, глотки (миндалин)? Какую функцию она осуществляет? Ответ поясните.</w:t>
            </w:r>
          </w:p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>Основываясь на знаниях о зрительной сенсорной системе, объясните физиологический смысл известной поговорки: «Ночью все кошки серы, все кони вороные».</w:t>
            </w:r>
          </w:p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>Назовите два процесса, лежащие в основе регуляции температуры тела человека, и укажите особенность каждого из них.</w:t>
            </w:r>
          </w:p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>Анатомы античности и Средневековья называли продолговатый мозг «жизненным узлом». На каком основании они делали такое заключение? Что вы знаете о функциях этого отдела мозга?</w:t>
            </w:r>
          </w:p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06C" w:rsidRPr="00EF7120" w:rsidTr="002F7823">
        <w:tc>
          <w:tcPr>
            <w:tcW w:w="2660" w:type="dxa"/>
            <w:vMerge/>
            <w:shd w:val="clear" w:color="auto" w:fill="FFCCFF"/>
          </w:tcPr>
          <w:p w:rsidR="00E2706C" w:rsidRPr="002F7823" w:rsidRDefault="00E2706C" w:rsidP="002F7823"/>
        </w:tc>
        <w:tc>
          <w:tcPr>
            <w:tcW w:w="3260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>Как образуются безъядерные эритроциты в организме человека? Какое значение имеет отсутствие ядер?</w:t>
            </w:r>
          </w:p>
        </w:tc>
        <w:tc>
          <w:tcPr>
            <w:tcW w:w="3260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>Как объяснить, что в детском возрасте переломы костей случаются редко?</w:t>
            </w:r>
          </w:p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>После длительной задержки дыхания оно становится частым. Как это объяснить?</w:t>
            </w:r>
          </w:p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 xml:space="preserve">Немецкая пословица гласит: «Хорошо пережёвано – наполовину переварено». Объясните её смысл с </w:t>
            </w:r>
            <w:r w:rsidRPr="00535AB3">
              <w:rPr>
                <w:rFonts w:ascii="Arial" w:hAnsi="Arial" w:cs="Arial"/>
                <w:sz w:val="20"/>
                <w:szCs w:val="20"/>
              </w:rPr>
              <w:lastRenderedPageBreak/>
              <w:t>позиции физиологии пищеварения. Приведите не менее двух положений.</w:t>
            </w:r>
          </w:p>
        </w:tc>
      </w:tr>
      <w:tr w:rsidR="00E2706C" w:rsidRPr="00EF7120" w:rsidTr="002F7823">
        <w:tc>
          <w:tcPr>
            <w:tcW w:w="2660" w:type="dxa"/>
            <w:vMerge/>
            <w:shd w:val="clear" w:color="auto" w:fill="FFCCFF"/>
          </w:tcPr>
          <w:p w:rsidR="00E2706C" w:rsidRPr="002F7823" w:rsidRDefault="00E2706C" w:rsidP="002F7823"/>
        </w:tc>
        <w:tc>
          <w:tcPr>
            <w:tcW w:w="3260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>О чём в первую очередь предупредит врач-гинеколог курящую беременную женщину? Как он объяснит это предупреждение?</w:t>
            </w:r>
          </w:p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>Объясните, почему вредно носить тесную обувь, а в подростковом возрасте и обувь на высоком каблуке.</w:t>
            </w:r>
          </w:p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 xml:space="preserve">Что </w:t>
            </w:r>
            <w:proofErr w:type="gramStart"/>
            <w:r w:rsidRPr="00535AB3">
              <w:rPr>
                <w:rFonts w:ascii="Arial" w:hAnsi="Arial" w:cs="Arial"/>
                <w:sz w:val="20"/>
                <w:szCs w:val="20"/>
              </w:rPr>
              <w:t>такое</w:t>
            </w:r>
            <w:proofErr w:type="gramEnd"/>
            <w:r w:rsidRPr="00535AB3">
              <w:rPr>
                <w:rFonts w:ascii="Arial" w:hAnsi="Arial" w:cs="Arial"/>
                <w:sz w:val="20"/>
                <w:szCs w:val="20"/>
              </w:rPr>
              <w:t xml:space="preserve"> зубная эмаль и к </w:t>
            </w:r>
            <w:proofErr w:type="gramStart"/>
            <w:r w:rsidRPr="00535AB3">
              <w:rPr>
                <w:rFonts w:ascii="Arial" w:hAnsi="Arial" w:cs="Arial"/>
                <w:sz w:val="20"/>
                <w:szCs w:val="20"/>
              </w:rPr>
              <w:t>какому</w:t>
            </w:r>
            <w:proofErr w:type="gramEnd"/>
            <w:r w:rsidRPr="00535AB3">
              <w:rPr>
                <w:rFonts w:ascii="Arial" w:hAnsi="Arial" w:cs="Arial"/>
                <w:sz w:val="20"/>
                <w:szCs w:val="20"/>
              </w:rPr>
              <w:t xml:space="preserve"> последствию может привести её повреждение?</w:t>
            </w:r>
          </w:p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FFCCFF"/>
          </w:tcPr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35AB3">
              <w:rPr>
                <w:rFonts w:ascii="Arial" w:hAnsi="Arial" w:cs="Arial"/>
                <w:sz w:val="20"/>
                <w:szCs w:val="20"/>
              </w:rPr>
              <w:t xml:space="preserve">Какой вред причиняет курение </w:t>
            </w:r>
            <w:proofErr w:type="gramStart"/>
            <w:r w:rsidRPr="00535AB3">
              <w:rPr>
                <w:rFonts w:ascii="Arial" w:hAnsi="Arial" w:cs="Arial"/>
                <w:sz w:val="20"/>
                <w:szCs w:val="20"/>
              </w:rPr>
              <w:t>дыхательной</w:t>
            </w:r>
            <w:proofErr w:type="gramEnd"/>
            <w:r w:rsidRPr="00535AB3">
              <w:rPr>
                <w:rFonts w:ascii="Arial" w:hAnsi="Arial" w:cs="Arial"/>
                <w:sz w:val="20"/>
                <w:szCs w:val="20"/>
              </w:rPr>
              <w:t xml:space="preserve"> и сердечно-сосудистой системам?</w:t>
            </w:r>
          </w:p>
          <w:p w:rsidR="00E2706C" w:rsidRPr="00535AB3" w:rsidRDefault="00E2706C" w:rsidP="00535AB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418" w:rsidRDefault="00933418"/>
    <w:sectPr w:rsidR="00933418" w:rsidSect="00110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3B7"/>
    <w:multiLevelType w:val="multilevel"/>
    <w:tmpl w:val="C62C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7408C"/>
    <w:multiLevelType w:val="multilevel"/>
    <w:tmpl w:val="D6F2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045FC2"/>
    <w:multiLevelType w:val="hybridMultilevel"/>
    <w:tmpl w:val="15605CC0"/>
    <w:lvl w:ilvl="0" w:tplc="617C2C4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F64835"/>
    <w:multiLevelType w:val="hybridMultilevel"/>
    <w:tmpl w:val="E840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49"/>
    <w:rsid w:val="00110E39"/>
    <w:rsid w:val="00112205"/>
    <w:rsid w:val="00142F9C"/>
    <w:rsid w:val="001F1D2D"/>
    <w:rsid w:val="00222CC9"/>
    <w:rsid w:val="002338B8"/>
    <w:rsid w:val="00291B18"/>
    <w:rsid w:val="002B0E30"/>
    <w:rsid w:val="002F7823"/>
    <w:rsid w:val="003851CB"/>
    <w:rsid w:val="003C75BE"/>
    <w:rsid w:val="003E6F0B"/>
    <w:rsid w:val="0043124C"/>
    <w:rsid w:val="00454387"/>
    <w:rsid w:val="004A732D"/>
    <w:rsid w:val="005119D3"/>
    <w:rsid w:val="00527CFF"/>
    <w:rsid w:val="00535AB3"/>
    <w:rsid w:val="00537B15"/>
    <w:rsid w:val="005C5216"/>
    <w:rsid w:val="006144FC"/>
    <w:rsid w:val="00622A56"/>
    <w:rsid w:val="0063301B"/>
    <w:rsid w:val="00651574"/>
    <w:rsid w:val="006D711A"/>
    <w:rsid w:val="00716F91"/>
    <w:rsid w:val="00730583"/>
    <w:rsid w:val="0079628B"/>
    <w:rsid w:val="007D3D1B"/>
    <w:rsid w:val="0083084E"/>
    <w:rsid w:val="00852805"/>
    <w:rsid w:val="00864393"/>
    <w:rsid w:val="00870418"/>
    <w:rsid w:val="00896E1A"/>
    <w:rsid w:val="008A3A70"/>
    <w:rsid w:val="008B0C7F"/>
    <w:rsid w:val="008E4FFD"/>
    <w:rsid w:val="008F4B5C"/>
    <w:rsid w:val="00933418"/>
    <w:rsid w:val="00941D68"/>
    <w:rsid w:val="0097651F"/>
    <w:rsid w:val="00A16D49"/>
    <w:rsid w:val="00A6338F"/>
    <w:rsid w:val="00A77E4C"/>
    <w:rsid w:val="00A80BF1"/>
    <w:rsid w:val="00AC5DE8"/>
    <w:rsid w:val="00B145D7"/>
    <w:rsid w:val="00B46978"/>
    <w:rsid w:val="00B67777"/>
    <w:rsid w:val="00BD1F9C"/>
    <w:rsid w:val="00C1225C"/>
    <w:rsid w:val="00C17835"/>
    <w:rsid w:val="00C35FFE"/>
    <w:rsid w:val="00C80048"/>
    <w:rsid w:val="00D154E0"/>
    <w:rsid w:val="00DB575D"/>
    <w:rsid w:val="00E00D1D"/>
    <w:rsid w:val="00E05DFA"/>
    <w:rsid w:val="00E2706C"/>
    <w:rsid w:val="00E60E51"/>
    <w:rsid w:val="00EE4F15"/>
    <w:rsid w:val="00F07FCC"/>
    <w:rsid w:val="00F41572"/>
    <w:rsid w:val="00F62BB6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E3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CC9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3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3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1F9C"/>
  </w:style>
  <w:style w:type="paragraph" w:styleId="a8">
    <w:name w:val="List Paragraph"/>
    <w:basedOn w:val="a"/>
    <w:uiPriority w:val="34"/>
    <w:qFormat/>
    <w:rsid w:val="00F07FCC"/>
    <w:pPr>
      <w:ind w:left="720"/>
      <w:contextualSpacing/>
    </w:pPr>
  </w:style>
  <w:style w:type="character" w:customStyle="1" w:styleId="mo">
    <w:name w:val="mo"/>
    <w:basedOn w:val="a0"/>
    <w:rsid w:val="00622A56"/>
  </w:style>
  <w:style w:type="paragraph" w:styleId="2">
    <w:name w:val="Body Text Indent 2"/>
    <w:basedOn w:val="a"/>
    <w:link w:val="20"/>
    <w:uiPriority w:val="99"/>
    <w:rsid w:val="006144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144FC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E3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CC9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3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3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1F9C"/>
  </w:style>
  <w:style w:type="paragraph" w:styleId="a8">
    <w:name w:val="List Paragraph"/>
    <w:basedOn w:val="a"/>
    <w:uiPriority w:val="34"/>
    <w:qFormat/>
    <w:rsid w:val="00F07FCC"/>
    <w:pPr>
      <w:ind w:left="720"/>
      <w:contextualSpacing/>
    </w:pPr>
  </w:style>
  <w:style w:type="character" w:customStyle="1" w:styleId="mo">
    <w:name w:val="mo"/>
    <w:basedOn w:val="a0"/>
    <w:rsid w:val="00622A56"/>
  </w:style>
  <w:style w:type="paragraph" w:styleId="2">
    <w:name w:val="Body Text Indent 2"/>
    <w:basedOn w:val="a"/>
    <w:link w:val="20"/>
    <w:uiPriority w:val="99"/>
    <w:rsid w:val="006144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144FC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0" Type="http://schemas.openxmlformats.org/officeDocument/2006/relationships/image" Target="media/image15.jpe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7810</Words>
  <Characters>44521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Юлия Галецкая</cp:lastModifiedBy>
  <cp:revision>2</cp:revision>
  <dcterms:created xsi:type="dcterms:W3CDTF">2020-01-09T12:02:00Z</dcterms:created>
  <dcterms:modified xsi:type="dcterms:W3CDTF">2020-01-09T12:02:00Z</dcterms:modified>
</cp:coreProperties>
</file>