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7" w:rsidRPr="00513CDC" w:rsidRDefault="00AE1687" w:rsidP="0051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и темы для промежуточной аттестации</w:t>
      </w:r>
    </w:p>
    <w:p w:rsidR="00302CE5" w:rsidRPr="00513CDC" w:rsidRDefault="00513CDC" w:rsidP="0051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</w:t>
      </w:r>
      <w:r w:rsidR="00AE1687" w:rsidRPr="0051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="00AE1687" w:rsidRPr="0051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proofErr w:type="spellEnd"/>
      <w:r w:rsidR="00AE1687" w:rsidRPr="0051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 в виде проекта.</w:t>
      </w:r>
    </w:p>
    <w:p w:rsidR="00CA0BAC" w:rsidRPr="00513CDC" w:rsidRDefault="00CA0BAC" w:rsidP="0051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2640"/>
        <w:gridCol w:w="4786"/>
      </w:tblGrid>
      <w:tr w:rsidR="00AE1687" w:rsidRPr="00513CDC" w:rsidTr="00AE1687">
        <w:tc>
          <w:tcPr>
            <w:tcW w:w="2145" w:type="dxa"/>
          </w:tcPr>
          <w:p w:rsidR="00AE1687" w:rsidRPr="00513CDC" w:rsidRDefault="00AE1687" w:rsidP="00513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640" w:type="dxa"/>
          </w:tcPr>
          <w:p w:rsidR="00AE1687" w:rsidRPr="00513CDC" w:rsidRDefault="00AE1687" w:rsidP="00513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проекта</w:t>
            </w:r>
          </w:p>
        </w:tc>
        <w:tc>
          <w:tcPr>
            <w:tcW w:w="4786" w:type="dxa"/>
          </w:tcPr>
          <w:p w:rsidR="00AE1687" w:rsidRPr="00513CDC" w:rsidRDefault="00AE1687" w:rsidP="00513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</w:t>
            </w:r>
            <w:proofErr w:type="gramStart"/>
            <w:r w:rsidRPr="0051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проектов</w:t>
            </w:r>
            <w:proofErr w:type="gramEnd"/>
            <w:r w:rsidRPr="0051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</w:tr>
      <w:tr w:rsidR="00AE1687" w:rsidRPr="00513CDC" w:rsidTr="00AE1687">
        <w:tc>
          <w:tcPr>
            <w:tcW w:w="2145" w:type="dxa"/>
          </w:tcPr>
          <w:p w:rsidR="00AE1687" w:rsidRPr="00513CDC" w:rsidRDefault="00AE1687" w:rsidP="00513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Декоративно-прикладное </w:t>
            </w:r>
          </w:p>
        </w:tc>
        <w:tc>
          <w:tcPr>
            <w:tcW w:w="2640" w:type="dxa"/>
          </w:tcPr>
          <w:p w:rsidR="00AE1687" w:rsidRPr="00513CDC" w:rsidRDefault="006920CE" w:rsidP="00513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</w:t>
            </w:r>
          </w:p>
        </w:tc>
        <w:tc>
          <w:tcPr>
            <w:tcW w:w="4786" w:type="dxa"/>
          </w:tcPr>
          <w:p w:rsidR="006920CE" w:rsidRPr="00513CDC" w:rsidRDefault="006920CE" w:rsidP="00513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Городецкая роспись.</w:t>
            </w:r>
          </w:p>
          <w:p w:rsidR="00AE1687" w:rsidRPr="00513CDC" w:rsidRDefault="006920CE" w:rsidP="00513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Хохломская роспись.</w:t>
            </w:r>
          </w:p>
        </w:tc>
      </w:tr>
      <w:tr w:rsidR="00AE1687" w:rsidRPr="00513CDC" w:rsidTr="00AE1687">
        <w:tc>
          <w:tcPr>
            <w:tcW w:w="2145" w:type="dxa"/>
          </w:tcPr>
          <w:p w:rsidR="00AE1687" w:rsidRPr="00513CDC" w:rsidRDefault="00AE1687" w:rsidP="00513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Живопись </w:t>
            </w:r>
          </w:p>
        </w:tc>
        <w:tc>
          <w:tcPr>
            <w:tcW w:w="2640" w:type="dxa"/>
          </w:tcPr>
          <w:p w:rsidR="00AE1687" w:rsidRPr="00513CDC" w:rsidRDefault="006920CE" w:rsidP="00513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живописная работа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E1687" w:rsidRPr="00513CDC" w:rsidRDefault="006920CE" w:rsidP="00513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в технике акварель.</w:t>
            </w:r>
          </w:p>
        </w:tc>
      </w:tr>
    </w:tbl>
    <w:p w:rsidR="000F134F" w:rsidRPr="00513CDC" w:rsidRDefault="000F134F" w:rsidP="0051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CE" w:rsidRPr="00513CDC" w:rsidRDefault="000F134F" w:rsidP="0051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920CE" w:rsidRPr="0051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емы</w:t>
      </w:r>
      <w:r w:rsidRPr="0051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 </w:t>
      </w:r>
      <w:r w:rsidR="006920CE" w:rsidRPr="0051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промежуточной аттестации</w:t>
      </w:r>
    </w:p>
    <w:p w:rsidR="006920CE" w:rsidRPr="00513CDC" w:rsidRDefault="00513CDC" w:rsidP="0051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</w:t>
      </w:r>
      <w:r w:rsidR="006920CE" w:rsidRPr="0051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="006920CE" w:rsidRPr="0051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proofErr w:type="spellEnd"/>
      <w:r w:rsidR="006920CE" w:rsidRPr="0051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классах.</w:t>
      </w:r>
    </w:p>
    <w:p w:rsidR="000F134F" w:rsidRPr="00513CDC" w:rsidRDefault="000F134F" w:rsidP="00513CD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CDC"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1.Выполнить эскиз натюрморта в любой технике на тему «Осенние дары».</w:t>
      </w:r>
    </w:p>
    <w:p w:rsidR="006920CE" w:rsidRPr="00513CDC" w:rsidRDefault="000F134F" w:rsidP="0051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D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2.Нарисовать  осенний пейзаж с использованием перспективы.</w:t>
      </w:r>
    </w:p>
    <w:p w:rsidR="00513CDC" w:rsidRDefault="00513CDC" w:rsidP="0051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AC" w:rsidRPr="00513CDC" w:rsidRDefault="00CA0BAC" w:rsidP="0051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творческих работ  для промежуточной аттестации</w:t>
      </w:r>
    </w:p>
    <w:p w:rsidR="00CA0BAC" w:rsidRPr="00513CDC" w:rsidRDefault="00513CDC" w:rsidP="0051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</w:t>
      </w:r>
      <w:r w:rsidR="00CA0BAC" w:rsidRPr="0051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="00CA0BAC" w:rsidRPr="0051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proofErr w:type="spellEnd"/>
      <w:r w:rsidR="00CA0BAC" w:rsidRPr="0051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классах.</w:t>
      </w:r>
    </w:p>
    <w:p w:rsidR="00CA0BAC" w:rsidRPr="00513CDC" w:rsidRDefault="00CA0BAC" w:rsidP="00513C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13C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1.Интерьер и вещь в доме.</w:t>
      </w:r>
      <w:r w:rsidRPr="00513CD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3C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2.Интерьер, который мы создаём.</w:t>
      </w:r>
    </w:p>
    <w:p w:rsidR="008607FA" w:rsidRPr="00513CDC" w:rsidRDefault="008607FA" w:rsidP="00513C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13CDC" w:rsidRDefault="008607FA" w:rsidP="00513C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CDC">
        <w:rPr>
          <w:rFonts w:ascii="Times New Roman" w:eastAsia="Calibri" w:hAnsi="Times New Roman" w:cs="Times New Roman"/>
          <w:b/>
          <w:sz w:val="28"/>
          <w:szCs w:val="28"/>
        </w:rPr>
        <w:t xml:space="preserve">Промежуточная аттестация по изобразительному искусству </w:t>
      </w:r>
    </w:p>
    <w:p w:rsidR="008607FA" w:rsidRPr="00513CDC" w:rsidRDefault="008607FA" w:rsidP="00513C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b/>
          <w:sz w:val="28"/>
          <w:szCs w:val="28"/>
        </w:rPr>
        <w:t>в 8-ых классах</w:t>
      </w:r>
      <w:bookmarkStart w:id="0" w:name="_GoBack"/>
      <w:bookmarkEnd w:id="0"/>
    </w:p>
    <w:p w:rsidR="008607FA" w:rsidRPr="00513CDC" w:rsidRDefault="008607FA" w:rsidP="00513C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3CDC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13CDC">
        <w:rPr>
          <w:rFonts w:ascii="Times New Roman" w:eastAsia="Calibri" w:hAnsi="Times New Roman" w:cs="Times New Roman"/>
          <w:b/>
          <w:i/>
          <w:sz w:val="28"/>
          <w:szCs w:val="28"/>
        </w:rPr>
        <w:t>«Дизайн и архитектура в жизни человека»</w:t>
      </w:r>
    </w:p>
    <w:p w:rsidR="008607FA" w:rsidRPr="00513CDC" w:rsidRDefault="008607FA" w:rsidP="00513CD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CD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Инструкция по выполнению работы</w:t>
      </w:r>
    </w:p>
    <w:p w:rsidR="008607FA" w:rsidRPr="00513CDC" w:rsidRDefault="008607FA" w:rsidP="00513C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13C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выполнение итоговой контрольной работы по изобразительному искусству даётся 40 минут. Работа состоит из 2-ух частей.</w:t>
      </w:r>
    </w:p>
    <w:p w:rsidR="008607FA" w:rsidRPr="00513CDC" w:rsidRDefault="008607FA" w:rsidP="00513C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13C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Часть</w:t>
      </w:r>
      <w:proofErr w:type="gramStart"/>
      <w:r w:rsidRPr="00513C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513C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(основная) состоит из 10 заданий с выбором ответа.</w:t>
      </w:r>
    </w:p>
    <w:p w:rsidR="008607FA" w:rsidRPr="00513CDC" w:rsidRDefault="008607FA" w:rsidP="00513C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13C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Часть</w:t>
      </w:r>
      <w:proofErr w:type="gramStart"/>
      <w:r w:rsidRPr="00513C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513C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практическую (творческую)  работу по составлению композиции.</w:t>
      </w:r>
    </w:p>
    <w:p w:rsidR="008607FA" w:rsidRPr="00513CDC" w:rsidRDefault="008607FA" w:rsidP="00513C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13C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Правильный ответ на каждое задание основной части</w:t>
      </w:r>
      <w:proofErr w:type="gramStart"/>
      <w:r w:rsidRPr="00513C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513C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оценивается одним баллом. Задание  части </w:t>
      </w:r>
      <w:proofErr w:type="gramStart"/>
      <w:r w:rsidRPr="00513C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В-</w:t>
      </w:r>
      <w:proofErr w:type="gramEnd"/>
      <w:r w:rsidRPr="00513C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оценивается пятью баллами. Баллы, полученные за все выполненные задания, суммируются.  </w:t>
      </w:r>
    </w:p>
    <w:p w:rsidR="008607FA" w:rsidRPr="00513CDC" w:rsidRDefault="008607FA" w:rsidP="00513C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13C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607FA" w:rsidRPr="00513CDC" w:rsidRDefault="008607FA" w:rsidP="00513C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CDC"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proofErr w:type="gramStart"/>
      <w:r w:rsidRPr="00513CDC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</w:p>
    <w:p w:rsidR="008607FA" w:rsidRPr="00513CDC" w:rsidRDefault="008607FA" w:rsidP="00513C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 xml:space="preserve"> (В заданиях предполагается только один правильный ответ)</w:t>
      </w:r>
    </w:p>
    <w:p w:rsidR="008607FA" w:rsidRPr="00513CDC" w:rsidRDefault="008607FA" w:rsidP="00513C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b/>
          <w:sz w:val="28"/>
          <w:szCs w:val="28"/>
        </w:rPr>
        <w:t xml:space="preserve">А 1: </w:t>
      </w:r>
      <w:r w:rsidRPr="00513CDC">
        <w:rPr>
          <w:rFonts w:ascii="Times New Roman" w:eastAsia="Calibri" w:hAnsi="Times New Roman" w:cs="Times New Roman"/>
          <w:sz w:val="28"/>
          <w:szCs w:val="28"/>
        </w:rPr>
        <w:t>1. Архитектура  - это…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а) Искусство изображения зданий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б)  Искусство проектирования зданий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в) Искусство проектирования и возведения зданий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b/>
          <w:sz w:val="28"/>
          <w:szCs w:val="28"/>
        </w:rPr>
        <w:t>А 2:</w:t>
      </w:r>
      <w:r w:rsidRPr="00513CDC">
        <w:rPr>
          <w:rFonts w:ascii="Times New Roman" w:eastAsia="Calibri" w:hAnsi="Times New Roman" w:cs="Times New Roman"/>
          <w:sz w:val="28"/>
          <w:szCs w:val="28"/>
        </w:rPr>
        <w:t xml:space="preserve">  Композиция - … 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а)  гармоническое соединение отдельных частей в единое целое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б)  согласованность отдельных частей единого целого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 xml:space="preserve">в)  Многообразие форм окружающего мира 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b/>
          <w:sz w:val="28"/>
          <w:szCs w:val="28"/>
        </w:rPr>
        <w:t>А 3:</w:t>
      </w:r>
      <w:r w:rsidRPr="00513CDC">
        <w:rPr>
          <w:rFonts w:ascii="Times New Roman" w:eastAsia="Calibri" w:hAnsi="Times New Roman" w:cs="Times New Roman"/>
          <w:sz w:val="28"/>
          <w:szCs w:val="28"/>
        </w:rPr>
        <w:t xml:space="preserve"> Какая композиция называется симметричной?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а) Изображение слева подобно изображению справа.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б) Выверенное чередование.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lastRenderedPageBreak/>
        <w:t>в) Чувство гармонии.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b/>
          <w:sz w:val="28"/>
          <w:szCs w:val="28"/>
        </w:rPr>
        <w:t>А 4</w:t>
      </w:r>
      <w:r w:rsidRPr="00513CDC">
        <w:rPr>
          <w:rFonts w:ascii="Times New Roman" w:eastAsia="Calibri" w:hAnsi="Times New Roman" w:cs="Times New Roman"/>
          <w:sz w:val="28"/>
          <w:szCs w:val="28"/>
        </w:rPr>
        <w:t>: Волюта…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а)  Скульптурное украшение в виде завитка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б)  Художественно оформленная денежная единица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в)  Конструктивная часть орнамента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b/>
          <w:sz w:val="28"/>
          <w:szCs w:val="28"/>
        </w:rPr>
        <w:t>А 5:</w:t>
      </w:r>
      <w:r w:rsidRPr="00513CDC">
        <w:rPr>
          <w:rFonts w:ascii="Times New Roman" w:eastAsia="Calibri" w:hAnsi="Times New Roman" w:cs="Times New Roman"/>
          <w:sz w:val="28"/>
          <w:szCs w:val="28"/>
        </w:rPr>
        <w:t xml:space="preserve"> К фронтальной композиции в архитектуре здания относится …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а) усложнение формы в пределах одной поверхности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б) увеличение здания ввысь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в)  усложнение поверхности в пределах всего здания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Start"/>
      <w:r w:rsidRPr="00513CDC">
        <w:rPr>
          <w:rFonts w:ascii="Times New Roman" w:eastAsia="Calibri" w:hAnsi="Times New Roman" w:cs="Times New Roman"/>
          <w:b/>
          <w:sz w:val="28"/>
          <w:szCs w:val="28"/>
        </w:rPr>
        <w:t>6</w:t>
      </w:r>
      <w:proofErr w:type="gramEnd"/>
      <w:r w:rsidRPr="00513CD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13CDC">
        <w:rPr>
          <w:rFonts w:ascii="Times New Roman" w:eastAsia="Calibri" w:hAnsi="Times New Roman" w:cs="Times New Roman"/>
          <w:sz w:val="28"/>
          <w:szCs w:val="28"/>
        </w:rPr>
        <w:t xml:space="preserve"> Кроме эмоционального воздействия цвет в архитектуре…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а) украшает пространство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б) влияет на восприятие объема помещения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в) приносит пользу при моделировании пространства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Start"/>
      <w:r w:rsidRPr="00513CDC">
        <w:rPr>
          <w:rFonts w:ascii="Times New Roman" w:eastAsia="Calibri" w:hAnsi="Times New Roman" w:cs="Times New Roman"/>
          <w:b/>
          <w:sz w:val="28"/>
          <w:szCs w:val="28"/>
        </w:rPr>
        <w:t>7</w:t>
      </w:r>
      <w:proofErr w:type="gramEnd"/>
      <w:r w:rsidRPr="00513CD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13CDC">
        <w:rPr>
          <w:rFonts w:ascii="Times New Roman" w:eastAsia="Calibri" w:hAnsi="Times New Roman" w:cs="Times New Roman"/>
          <w:sz w:val="28"/>
          <w:szCs w:val="28"/>
        </w:rPr>
        <w:t xml:space="preserve"> В Древней Греции - находящаяся на возвышенном месте укрепленная часть города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а) Амфитеатр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б) Акрополь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в) Эллада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b/>
          <w:sz w:val="28"/>
          <w:szCs w:val="28"/>
        </w:rPr>
        <w:t>А 8:</w:t>
      </w:r>
      <w:r w:rsidRPr="00513CDC">
        <w:rPr>
          <w:rFonts w:ascii="Times New Roman" w:eastAsia="Calibri" w:hAnsi="Times New Roman" w:cs="Times New Roman"/>
          <w:sz w:val="28"/>
          <w:szCs w:val="28"/>
        </w:rPr>
        <w:t xml:space="preserve"> Тип здания, прямоугольный в плане, состоящий из нечетного количества (3 или 5) разных по высоте нефов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а)  донжон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б) базилика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в) вилла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b/>
          <w:sz w:val="28"/>
          <w:szCs w:val="28"/>
        </w:rPr>
        <w:t>А 10</w:t>
      </w:r>
      <w:r w:rsidRPr="00513CDC">
        <w:rPr>
          <w:rFonts w:ascii="Times New Roman" w:eastAsia="Calibri" w:hAnsi="Times New Roman" w:cs="Times New Roman"/>
          <w:sz w:val="28"/>
          <w:szCs w:val="28"/>
        </w:rPr>
        <w:t>: Стилевое единство вещей – это…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а) набор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б) ансамбль</w:t>
      </w:r>
    </w:p>
    <w:p w:rsidR="008607FA" w:rsidRPr="00513CDC" w:rsidRDefault="008607FA" w:rsidP="00513C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в) перечень</w:t>
      </w:r>
    </w:p>
    <w:p w:rsidR="008607FA" w:rsidRPr="00513CDC" w:rsidRDefault="00513CDC" w:rsidP="00513C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07FA" w:rsidRPr="00513CDC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</w:p>
    <w:p w:rsidR="008607FA" w:rsidRPr="00513CDC" w:rsidRDefault="008607FA" w:rsidP="00513C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7FA" w:rsidRPr="00513CDC" w:rsidRDefault="008607FA" w:rsidP="00513C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Варианты заданий на выбор учащегося:</w:t>
      </w:r>
    </w:p>
    <w:p w:rsidR="008607FA" w:rsidRPr="00513CDC" w:rsidRDefault="008607FA" w:rsidP="00513CDC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3C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Выполните эскиз образно-фантазийного костюма на тему «Мы из Космоса» или «»Волшебная весна»</w:t>
      </w:r>
    </w:p>
    <w:p w:rsidR="008607FA" w:rsidRPr="00513CDC" w:rsidRDefault="008607FA" w:rsidP="00513C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3C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 оценивании учитывается:</w:t>
      </w:r>
    </w:p>
    <w:p w:rsidR="008607FA" w:rsidRPr="00513CDC" w:rsidRDefault="008607FA" w:rsidP="00513CDC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3C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Оригинальность идеи</w:t>
      </w:r>
      <w:r w:rsidR="00B01BAF" w:rsidRPr="00513C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8607FA" w:rsidRPr="00513CDC" w:rsidRDefault="008607FA" w:rsidP="00513CDC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3C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Выполнение работы в едином стиле</w:t>
      </w:r>
      <w:r w:rsidR="00B01BAF" w:rsidRPr="00513C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8607FA" w:rsidRPr="00513CDC" w:rsidRDefault="008607FA" w:rsidP="00513CDC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3C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Передача характера героя костюма через характер линий, цветовую гамму, фактуру материала</w:t>
      </w:r>
      <w:r w:rsidR="00B01BAF" w:rsidRPr="00513C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8607FA" w:rsidRPr="00513CDC" w:rsidRDefault="008607FA" w:rsidP="00513CDC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3C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Грамотная защита своего эскиза в 2-3 предложениях</w:t>
      </w:r>
      <w:r w:rsidR="00B01BAF" w:rsidRPr="00513C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8607FA" w:rsidRPr="00513CDC" w:rsidRDefault="008607FA" w:rsidP="00513CDC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Выполните живописный набросок фрагмента сада</w:t>
      </w:r>
    </w:p>
    <w:p w:rsidR="008607FA" w:rsidRPr="00513CDC" w:rsidRDefault="008607FA" w:rsidP="00513C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13C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оценивании учитывается:</w:t>
      </w:r>
    </w:p>
    <w:p w:rsidR="008607FA" w:rsidRPr="00513CDC" w:rsidRDefault="008607FA" w:rsidP="00513CDC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Правильное применение правил композиции: гармонии, ритма, единства целого и др.</w:t>
      </w:r>
    </w:p>
    <w:p w:rsidR="008607FA" w:rsidRPr="00513CDC" w:rsidRDefault="008607FA" w:rsidP="00513CDC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Использование в наброске архитектурных элементов одного стиля</w:t>
      </w:r>
      <w:r w:rsidR="00B01BAF" w:rsidRPr="00513C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7FA" w:rsidRPr="00513CDC" w:rsidRDefault="008607FA" w:rsidP="00513CDC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Передача в наброске неповторимого образа данного фрагмента сада</w:t>
      </w:r>
      <w:r w:rsidR="00B01BAF" w:rsidRPr="00513C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7FA" w:rsidRPr="00513CDC" w:rsidRDefault="008607FA" w:rsidP="00513CDC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3CDC">
        <w:rPr>
          <w:rFonts w:ascii="Times New Roman" w:eastAsia="Calibri" w:hAnsi="Times New Roman" w:cs="Times New Roman"/>
          <w:sz w:val="28"/>
          <w:szCs w:val="28"/>
        </w:rPr>
        <w:t>Оригинальность и практичность идеи.</w:t>
      </w:r>
    </w:p>
    <w:sectPr w:rsidR="008607FA" w:rsidRPr="00513CDC" w:rsidSect="00513C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140F"/>
    <w:multiLevelType w:val="hybridMultilevel"/>
    <w:tmpl w:val="7A86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E7C53"/>
    <w:multiLevelType w:val="hybridMultilevel"/>
    <w:tmpl w:val="9F62F4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023AB"/>
    <w:multiLevelType w:val="hybridMultilevel"/>
    <w:tmpl w:val="B6347974"/>
    <w:lvl w:ilvl="0" w:tplc="9822BB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EF"/>
    <w:rsid w:val="000D3E1E"/>
    <w:rsid w:val="000F134F"/>
    <w:rsid w:val="00253F27"/>
    <w:rsid w:val="00302CE5"/>
    <w:rsid w:val="00513CDC"/>
    <w:rsid w:val="006920CE"/>
    <w:rsid w:val="008607FA"/>
    <w:rsid w:val="00AE1687"/>
    <w:rsid w:val="00B01BAF"/>
    <w:rsid w:val="00BA43C6"/>
    <w:rsid w:val="00CA0BAC"/>
    <w:rsid w:val="00D20DEF"/>
    <w:rsid w:val="00D2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2019-11-27T09:58:00Z</dcterms:created>
  <dcterms:modified xsi:type="dcterms:W3CDTF">2020-01-08T21:54:00Z</dcterms:modified>
</cp:coreProperties>
</file>