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76"/>
        <w:gridCol w:w="6701"/>
      </w:tblGrid>
      <w:tr w:rsidR="00975116" w:rsidRPr="00D20ECE" w:rsidTr="00327C44">
        <w:trPr>
          <w:trHeight w:val="3235"/>
        </w:trPr>
        <w:tc>
          <w:tcPr>
            <w:tcW w:w="2589" w:type="dxa"/>
          </w:tcPr>
          <w:p w:rsidR="00975116" w:rsidRPr="00CB4210" w:rsidRDefault="00975116" w:rsidP="00327C44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752600" cy="2695575"/>
                  <wp:effectExtent l="0" t="0" r="0" b="0"/>
                  <wp:docPr id="1" name="Рисунок 1" descr="DSC_81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81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75116" w:rsidRPr="007250E2" w:rsidRDefault="00975116" w:rsidP="00327C44">
            <w:pPr>
              <w:tabs>
                <w:tab w:val="left" w:pos="42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75116" w:rsidRPr="00B642A8" w:rsidRDefault="00975116" w:rsidP="00327C44">
            <w:pPr>
              <w:tabs>
                <w:tab w:val="left" w:pos="42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642A8">
              <w:rPr>
                <w:b/>
                <w:bCs/>
                <w:color w:val="1F497D" w:themeColor="text2"/>
                <w:sz w:val="28"/>
                <w:szCs w:val="28"/>
              </w:rPr>
              <w:t xml:space="preserve">Информационная карта </w:t>
            </w:r>
          </w:p>
          <w:p w:rsidR="00975116" w:rsidRPr="00B642A8" w:rsidRDefault="00975116" w:rsidP="00327C44">
            <w:pPr>
              <w:tabs>
                <w:tab w:val="left" w:pos="426"/>
              </w:tabs>
              <w:jc w:val="center"/>
              <w:rPr>
                <w:b/>
                <w:bCs/>
                <w:color w:val="1F497D" w:themeColor="text2"/>
                <w:sz w:val="27"/>
                <w:szCs w:val="27"/>
              </w:rPr>
            </w:pPr>
          </w:p>
          <w:p w:rsidR="00975116" w:rsidRPr="00B642A8" w:rsidRDefault="00975116" w:rsidP="00327C44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B642A8">
              <w:rPr>
                <w:b/>
                <w:bCs/>
                <w:color w:val="1F497D" w:themeColor="text2"/>
                <w:sz w:val="40"/>
                <w:szCs w:val="40"/>
              </w:rPr>
              <w:t>Кулиджанова Лариса Алимовна</w:t>
            </w:r>
          </w:p>
          <w:p w:rsidR="00975116" w:rsidRPr="007250E2" w:rsidRDefault="00975116" w:rsidP="00327C44">
            <w:pPr>
              <w:tabs>
                <w:tab w:val="left" w:pos="426"/>
              </w:tabs>
              <w:spacing w:line="360" w:lineRule="auto"/>
              <w:jc w:val="center"/>
              <w:rPr>
                <w:color w:val="FF0000"/>
                <w:sz w:val="40"/>
                <w:szCs w:val="40"/>
              </w:rPr>
            </w:pPr>
            <w:r w:rsidRPr="00B642A8">
              <w:rPr>
                <w:b/>
                <w:bCs/>
                <w:color w:val="1F497D" w:themeColor="text2"/>
                <w:sz w:val="40"/>
                <w:szCs w:val="40"/>
              </w:rPr>
              <w:t xml:space="preserve">МБОУ СОШ № </w:t>
            </w:r>
            <w:bookmarkStart w:id="0" w:name="_GoBack"/>
            <w:bookmarkEnd w:id="0"/>
            <w:r w:rsidRPr="00B642A8">
              <w:rPr>
                <w:b/>
                <w:bCs/>
                <w:color w:val="1F497D" w:themeColor="text2"/>
                <w:sz w:val="40"/>
                <w:szCs w:val="40"/>
              </w:rPr>
              <w:t>14</w:t>
            </w:r>
          </w:p>
        </w:tc>
      </w:tr>
    </w:tbl>
    <w:p w:rsidR="00975116" w:rsidRPr="00D20ECE" w:rsidRDefault="00975116" w:rsidP="00975116">
      <w:pPr>
        <w:jc w:val="both"/>
        <w:rPr>
          <w:sz w:val="27"/>
          <w:szCs w:val="27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6"/>
        <w:gridCol w:w="5318"/>
      </w:tblGrid>
      <w:tr w:rsidR="00975116" w:rsidRPr="00F62259" w:rsidTr="00327C44">
        <w:trPr>
          <w:cantSplit/>
          <w:trHeight w:val="125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>Дата рождения (день, месяц, год)</w:t>
            </w:r>
          </w:p>
        </w:tc>
        <w:tc>
          <w:tcPr>
            <w:tcW w:w="5318" w:type="dxa"/>
            <w:vAlign w:val="center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июня 1964 года</w:t>
            </w:r>
          </w:p>
        </w:tc>
      </w:tr>
      <w:tr w:rsidR="00975116" w:rsidRPr="00F62259" w:rsidTr="00327C44">
        <w:trPr>
          <w:cantSplit/>
          <w:trHeight w:val="278"/>
          <w:jc w:val="center"/>
        </w:trPr>
        <w:tc>
          <w:tcPr>
            <w:tcW w:w="4416" w:type="dxa"/>
          </w:tcPr>
          <w:p w:rsidR="00975116" w:rsidRPr="00DD2056" w:rsidRDefault="00975116" w:rsidP="00327C44">
            <w:pPr>
              <w:rPr>
                <w:sz w:val="28"/>
                <w:szCs w:val="28"/>
              </w:rPr>
            </w:pPr>
            <w:r w:rsidRPr="00DD2056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318" w:type="dxa"/>
          </w:tcPr>
          <w:p w:rsidR="00975116" w:rsidRPr="00DD4ECB" w:rsidRDefault="00975116" w:rsidP="00327C4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Ворошиловградская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обл. г. Красный Луч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Место работы (наименование об</w:t>
            </w:r>
            <w:r w:rsidRPr="00F62259">
              <w:softHyphen/>
              <w:t>разовательного учреждения в со</w:t>
            </w:r>
            <w:r w:rsidRPr="00F62259">
              <w:softHyphen/>
              <w:t>ответствии с уставом)</w:t>
            </w:r>
          </w:p>
        </w:tc>
        <w:tc>
          <w:tcPr>
            <w:tcW w:w="5318" w:type="dxa"/>
          </w:tcPr>
          <w:p w:rsidR="00975116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Муниципальное бюджетное общеобразовательное учреждение средняя общеобразовательная школа №14 </w:t>
            </w:r>
          </w:p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г. Невинномысска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>Преподаваемые предметы</w:t>
            </w:r>
          </w:p>
        </w:tc>
        <w:tc>
          <w:tcPr>
            <w:tcW w:w="5318" w:type="dxa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 xml:space="preserve">Классное руководство в настоящее время, в каком классе </w:t>
            </w:r>
          </w:p>
        </w:tc>
        <w:tc>
          <w:tcPr>
            <w:tcW w:w="5318" w:type="dxa"/>
          </w:tcPr>
          <w:p w:rsidR="00975116" w:rsidRPr="005E5A43" w:rsidRDefault="00DE3F1A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Общий трудовой и педагогический стаж (полных лет на момент за</w:t>
            </w:r>
            <w:r w:rsidRPr="00F62259">
              <w:softHyphen/>
              <w:t>полнения анкеты)</w:t>
            </w:r>
          </w:p>
        </w:tc>
        <w:tc>
          <w:tcPr>
            <w:tcW w:w="5318" w:type="dxa"/>
          </w:tcPr>
          <w:p w:rsidR="00975116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Общий трудовой стаж: </w:t>
            </w:r>
            <w:r w:rsidR="00DE3F1A">
              <w:rPr>
                <w:i/>
                <w:iCs/>
              </w:rPr>
              <w:t>32</w:t>
            </w:r>
            <w:r>
              <w:rPr>
                <w:i/>
                <w:iCs/>
              </w:rPr>
              <w:t>года,</w:t>
            </w:r>
          </w:p>
          <w:p w:rsidR="00975116" w:rsidRPr="005E5A43" w:rsidRDefault="00975116" w:rsidP="00DE3F1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педагогический: </w:t>
            </w:r>
            <w:r w:rsidR="00DE3F1A">
              <w:rPr>
                <w:i/>
                <w:iCs/>
              </w:rPr>
              <w:t>22года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>Квалификационная категория</w:t>
            </w:r>
          </w:p>
        </w:tc>
        <w:tc>
          <w:tcPr>
            <w:tcW w:w="5318" w:type="dxa"/>
          </w:tcPr>
          <w:p w:rsidR="00975116" w:rsidRPr="00C96B91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Высшая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  <w:vAlign w:val="center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Название и год окончания учреж</w:t>
            </w:r>
            <w:r w:rsidRPr="00F62259">
              <w:softHyphen/>
              <w:t>дения профессионального образо</w:t>
            </w:r>
            <w:r w:rsidRPr="00F62259">
              <w:softHyphen/>
              <w:t>вания</w:t>
            </w:r>
          </w:p>
        </w:tc>
        <w:tc>
          <w:tcPr>
            <w:tcW w:w="5318" w:type="dxa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Чечено-Ингушский государственный университет, 1988 год.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>Специальность, квалификация по диплому</w:t>
            </w:r>
          </w:p>
        </w:tc>
        <w:tc>
          <w:tcPr>
            <w:tcW w:w="5318" w:type="dxa"/>
          </w:tcPr>
          <w:p w:rsidR="00975116" w:rsidRPr="005E5A43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Географ, учитель географии. </w:t>
            </w:r>
          </w:p>
        </w:tc>
      </w:tr>
      <w:tr w:rsidR="00975116" w:rsidRPr="00F62259" w:rsidTr="00327C44">
        <w:trPr>
          <w:cantSplit/>
          <w:trHeight w:val="722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 xml:space="preserve">Рабочий адрес </w:t>
            </w:r>
          </w:p>
        </w:tc>
        <w:tc>
          <w:tcPr>
            <w:tcW w:w="5318" w:type="dxa"/>
          </w:tcPr>
          <w:p w:rsidR="00975116" w:rsidRPr="00A96F17" w:rsidRDefault="00975116" w:rsidP="00327C44">
            <w:pPr>
              <w:tabs>
                <w:tab w:val="left" w:pos="426"/>
              </w:tabs>
              <w:rPr>
                <w:i/>
                <w:iCs/>
                <w:sz w:val="28"/>
                <w:szCs w:val="28"/>
              </w:rPr>
            </w:pPr>
            <w:r w:rsidRPr="00A96F17">
              <w:rPr>
                <w:i/>
                <w:iCs/>
                <w:sz w:val="28"/>
                <w:szCs w:val="28"/>
              </w:rPr>
              <w:t xml:space="preserve">г. Невинномысск,   ул. Луначарского 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A96F17">
              <w:rPr>
                <w:i/>
                <w:iCs/>
                <w:sz w:val="28"/>
                <w:szCs w:val="28"/>
              </w:rPr>
              <w:t>8, М</w:t>
            </w:r>
            <w:r>
              <w:rPr>
                <w:i/>
                <w:iCs/>
                <w:sz w:val="28"/>
                <w:szCs w:val="28"/>
              </w:rPr>
              <w:t>Б</w:t>
            </w:r>
            <w:r w:rsidRPr="00A96F17">
              <w:rPr>
                <w:i/>
                <w:iCs/>
                <w:sz w:val="28"/>
                <w:szCs w:val="28"/>
              </w:rPr>
              <w:t>ОУ СОШ №14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62259">
              <w:t xml:space="preserve">Домашний адрес </w:t>
            </w:r>
          </w:p>
        </w:tc>
        <w:tc>
          <w:tcPr>
            <w:tcW w:w="5318" w:type="dxa"/>
          </w:tcPr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г. Невинномысск  ул. Чапаева 17</w:t>
            </w:r>
          </w:p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 xml:space="preserve">Рабочий телефон </w:t>
            </w:r>
          </w:p>
        </w:tc>
        <w:tc>
          <w:tcPr>
            <w:tcW w:w="5318" w:type="dxa"/>
          </w:tcPr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8(86554)7-38-23</w:t>
            </w:r>
          </w:p>
        </w:tc>
      </w:tr>
      <w:tr w:rsidR="00975116" w:rsidRPr="00F62259" w:rsidTr="00327C44">
        <w:trPr>
          <w:cantSplit/>
          <w:trHeight w:val="143"/>
          <w:jc w:val="center"/>
        </w:trPr>
        <w:tc>
          <w:tcPr>
            <w:tcW w:w="4416" w:type="dxa"/>
          </w:tcPr>
          <w:p w:rsidR="00975116" w:rsidRPr="00F62259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F62259">
              <w:t xml:space="preserve">Мобильный телефон </w:t>
            </w:r>
          </w:p>
        </w:tc>
        <w:tc>
          <w:tcPr>
            <w:tcW w:w="5318" w:type="dxa"/>
          </w:tcPr>
          <w:p w:rsidR="00975116" w:rsidRPr="00A67894" w:rsidRDefault="00975116" w:rsidP="00327C4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8-918-795-08-70</w:t>
            </w:r>
          </w:p>
        </w:tc>
      </w:tr>
    </w:tbl>
    <w:p w:rsidR="00975116" w:rsidRPr="00C14F17" w:rsidRDefault="00975116" w:rsidP="0097511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727075</wp:posOffset>
            </wp:positionV>
            <wp:extent cx="1000125" cy="590550"/>
            <wp:effectExtent l="19050" t="0" r="9525" b="0"/>
            <wp:wrapSquare wrapText="left"/>
            <wp:docPr id="2" name="Рисунок 2" descr="п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8809C1" w:rsidRDefault="008809C1"/>
    <w:sectPr w:rsidR="008809C1" w:rsidSect="00DD2056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116"/>
    <w:rsid w:val="0002234A"/>
    <w:rsid w:val="00030454"/>
    <w:rsid w:val="00086D68"/>
    <w:rsid w:val="001B308A"/>
    <w:rsid w:val="002B2C3E"/>
    <w:rsid w:val="00346B49"/>
    <w:rsid w:val="003F3EEE"/>
    <w:rsid w:val="004647C7"/>
    <w:rsid w:val="004E394A"/>
    <w:rsid w:val="00521B39"/>
    <w:rsid w:val="00533A47"/>
    <w:rsid w:val="00590D8B"/>
    <w:rsid w:val="005F39E3"/>
    <w:rsid w:val="00640AC7"/>
    <w:rsid w:val="00660E02"/>
    <w:rsid w:val="00684181"/>
    <w:rsid w:val="006C2262"/>
    <w:rsid w:val="00730DF7"/>
    <w:rsid w:val="00767DC5"/>
    <w:rsid w:val="007B1E21"/>
    <w:rsid w:val="007D2689"/>
    <w:rsid w:val="007F12DE"/>
    <w:rsid w:val="00847AB7"/>
    <w:rsid w:val="008809C1"/>
    <w:rsid w:val="009359A9"/>
    <w:rsid w:val="00975116"/>
    <w:rsid w:val="00A72788"/>
    <w:rsid w:val="00AC7F30"/>
    <w:rsid w:val="00AF7FAD"/>
    <w:rsid w:val="00BC286D"/>
    <w:rsid w:val="00C80692"/>
    <w:rsid w:val="00CB1761"/>
    <w:rsid w:val="00CC1E15"/>
    <w:rsid w:val="00CD0260"/>
    <w:rsid w:val="00DA0A49"/>
    <w:rsid w:val="00DE3F1A"/>
    <w:rsid w:val="00DE64B9"/>
    <w:rsid w:val="00E72E10"/>
    <w:rsid w:val="00F572CD"/>
    <w:rsid w:val="00F6049E"/>
    <w:rsid w:val="00F714EF"/>
    <w:rsid w:val="00FD1457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975116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5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ПК</cp:lastModifiedBy>
  <cp:revision>4</cp:revision>
  <dcterms:created xsi:type="dcterms:W3CDTF">2016-02-09T10:28:00Z</dcterms:created>
  <dcterms:modified xsi:type="dcterms:W3CDTF">2020-09-07T07:19:00Z</dcterms:modified>
</cp:coreProperties>
</file>