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71" w:rsidRDefault="008676A9" w:rsidP="008676A9">
      <w:pPr>
        <w:ind w:left="-709"/>
      </w:pPr>
      <w:bookmarkStart w:id="0" w:name="_GoBack"/>
      <w:bookmarkEnd w:id="0"/>
      <w:r>
        <w:t xml:space="preserve">                                     </w:t>
      </w:r>
    </w:p>
    <w:p w:rsidR="008676A9" w:rsidRPr="008676A9" w:rsidRDefault="008676A9" w:rsidP="008676A9">
      <w:pPr>
        <w:rPr>
          <w:rFonts w:ascii="Times New Roman" w:hAnsi="Times New Roman" w:cs="Times New Roman"/>
          <w:b/>
          <w:sz w:val="32"/>
          <w:szCs w:val="32"/>
        </w:rPr>
      </w:pPr>
      <w:r w:rsidRPr="008676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План работы профсоюзного комитета</w:t>
      </w:r>
    </w:p>
    <w:p w:rsidR="008676A9" w:rsidRDefault="008676A9" w:rsidP="008676A9">
      <w:pPr>
        <w:rPr>
          <w:rFonts w:ascii="Times New Roman" w:hAnsi="Times New Roman" w:cs="Times New Roman"/>
          <w:sz w:val="32"/>
          <w:szCs w:val="32"/>
        </w:rPr>
      </w:pPr>
      <w:r w:rsidRPr="008676A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A05E01">
        <w:rPr>
          <w:rFonts w:ascii="Times New Roman" w:hAnsi="Times New Roman" w:cs="Times New Roman"/>
          <w:b/>
          <w:sz w:val="32"/>
          <w:szCs w:val="32"/>
        </w:rPr>
        <w:t xml:space="preserve">                         на 2020</w:t>
      </w:r>
      <w:r w:rsidR="003D01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76A9">
        <w:rPr>
          <w:rFonts w:ascii="Times New Roman" w:hAnsi="Times New Roman" w:cs="Times New Roman"/>
          <w:b/>
          <w:sz w:val="32"/>
          <w:szCs w:val="32"/>
        </w:rPr>
        <w:t>год.</w:t>
      </w:r>
    </w:p>
    <w:tbl>
      <w:tblPr>
        <w:tblStyle w:val="a3"/>
        <w:tblW w:w="11964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11"/>
        <w:gridCol w:w="2475"/>
      </w:tblGrid>
      <w:tr w:rsidR="008676A9" w:rsidTr="00AF49F8">
        <w:trPr>
          <w:gridAfter w:val="1"/>
          <w:wAfter w:w="2475" w:type="dxa"/>
        </w:trPr>
        <w:tc>
          <w:tcPr>
            <w:tcW w:w="1101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84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11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 контрольн</w:t>
            </w:r>
            <w:r w:rsidR="00A05E01">
              <w:rPr>
                <w:rFonts w:ascii="Times New Roman" w:hAnsi="Times New Roman" w:cs="Times New Roman"/>
                <w:sz w:val="32"/>
                <w:szCs w:val="32"/>
              </w:rPr>
              <w:t>о – ревизионной комиссии за 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311" w:type="dxa"/>
          </w:tcPr>
          <w:p w:rsidR="00AF49F8" w:rsidRDefault="00AF49F8" w:rsidP="00280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Заседания профкома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мужчин с Днем защитника Отечества.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Б.М.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в честь 8 Марта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Бакулин А.В.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F251DD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соревнованиях</w:t>
            </w:r>
            <w:r w:rsidRPr="00F251D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посвященных 8 Марта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986C6D" w:rsidRDefault="00A05E01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AF49F8">
              <w:rPr>
                <w:rFonts w:ascii="Times New Roman" w:hAnsi="Times New Roman" w:cs="Times New Roman"/>
                <w:sz w:val="32"/>
                <w:szCs w:val="32"/>
              </w:rPr>
              <w:t>рофсоюзное собрание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марта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Обучение уполномоченного по охране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труда.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3D0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пред</w:t>
            </w:r>
            <w:r w:rsidR="00A05E01">
              <w:rPr>
                <w:rFonts w:ascii="Times New Roman" w:hAnsi="Times New Roman" w:cs="Times New Roman"/>
                <w:sz w:val="32"/>
                <w:szCs w:val="32"/>
              </w:rPr>
              <w:t>варительной тарификации на 2020– 2021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3D0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трудового коллектива. Соблюдение трудовой дисциплины.</w:t>
            </w:r>
          </w:p>
        </w:tc>
        <w:tc>
          <w:tcPr>
            <w:tcW w:w="2393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534736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коллектива в шествии</w:t>
            </w:r>
            <w:r w:rsidRPr="0053473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посвященном 1 Мая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коллектива в праздновании 9 Мая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ПК по утверждению правил внутреннего трудового распорядка.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Утверждение инструкций по охране труда.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август</w:t>
            </w:r>
          </w:p>
        </w:tc>
        <w:tc>
          <w:tcPr>
            <w:tcW w:w="2311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юбиляров.</w:t>
            </w:r>
          </w:p>
        </w:tc>
        <w:tc>
          <w:tcPr>
            <w:tcW w:w="2393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  <w:tc>
          <w:tcPr>
            <w:tcW w:w="2475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ко Дню учителя.</w:t>
            </w:r>
          </w:p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 в горы.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Бакулин А.В.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Новогоднего праздника для членов профсоюза.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Бакулин А.В.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именинников – членов профсоюза.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профкома по утверждению графика отпусков членов коллектива.</w:t>
            </w:r>
          </w:p>
        </w:tc>
        <w:tc>
          <w:tcPr>
            <w:tcW w:w="2393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311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Белоусова Л.И.</w:t>
            </w:r>
          </w:p>
        </w:tc>
      </w:tr>
    </w:tbl>
    <w:p w:rsidR="008676A9" w:rsidRDefault="008676A9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Default="003D01CE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Default="003D01CE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Pr="008E76B8" w:rsidRDefault="008E76B8" w:rsidP="00867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ПК </w:t>
      </w:r>
      <w:r w:rsidRPr="008E76B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Христоева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</w:t>
      </w:r>
    </w:p>
    <w:sectPr w:rsidR="003D01CE" w:rsidRPr="008E76B8" w:rsidSect="008676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670"/>
    <w:multiLevelType w:val="hybridMultilevel"/>
    <w:tmpl w:val="D786CA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A9"/>
    <w:rsid w:val="003D01CE"/>
    <w:rsid w:val="004F51D6"/>
    <w:rsid w:val="00534736"/>
    <w:rsid w:val="00585D44"/>
    <w:rsid w:val="00642DEE"/>
    <w:rsid w:val="006E6249"/>
    <w:rsid w:val="007A2371"/>
    <w:rsid w:val="008676A9"/>
    <w:rsid w:val="008E76B8"/>
    <w:rsid w:val="009213C4"/>
    <w:rsid w:val="00986C6D"/>
    <w:rsid w:val="009D0C65"/>
    <w:rsid w:val="00A05E01"/>
    <w:rsid w:val="00AF49F8"/>
    <w:rsid w:val="00CA2D7C"/>
    <w:rsid w:val="00CE09FB"/>
    <w:rsid w:val="00D24BCF"/>
    <w:rsid w:val="00F07387"/>
    <w:rsid w:val="00F251DD"/>
    <w:rsid w:val="00F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2020-01-31T07:12:00Z</cp:lastPrinted>
  <dcterms:created xsi:type="dcterms:W3CDTF">2020-11-02T16:45:00Z</dcterms:created>
  <dcterms:modified xsi:type="dcterms:W3CDTF">2020-11-02T16:45:00Z</dcterms:modified>
</cp:coreProperties>
</file>