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01" w:rsidRDefault="00427701" w:rsidP="00427701">
      <w:pPr>
        <w:shd w:val="clear" w:color="auto" w:fill="FFFFFF"/>
        <w:spacing w:after="0" w:line="240" w:lineRule="auto"/>
        <w:ind w:left="9912" w:right="23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№ 2</w:t>
      </w:r>
    </w:p>
    <w:p w:rsidR="00427701" w:rsidRDefault="00427701" w:rsidP="00427701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к Приказу от  01.09.2021  № 102-ОД</w:t>
      </w:r>
    </w:p>
    <w:p w:rsidR="00427701" w:rsidRDefault="00427701" w:rsidP="00427701">
      <w:pPr>
        <w:shd w:val="clear" w:color="auto" w:fill="FFFFFF"/>
        <w:spacing w:after="0" w:line="240" w:lineRule="auto"/>
        <w:ind w:right="2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27701" w:rsidRPr="00C13ECC" w:rsidRDefault="00427701" w:rsidP="00427701">
      <w:pPr>
        <w:shd w:val="clear" w:color="auto" w:fill="FFFFFF"/>
        <w:spacing w:after="0" w:line="240" w:lineRule="auto"/>
        <w:ind w:right="23"/>
        <w:jc w:val="center"/>
        <w:rPr>
          <w:rFonts w:ascii="Times New Roman" w:hAnsi="Times New Roman"/>
          <w:b/>
          <w:i/>
          <w:sz w:val="24"/>
          <w:szCs w:val="24"/>
        </w:rPr>
      </w:pPr>
      <w:r w:rsidRPr="00C13ECC">
        <w:rPr>
          <w:rFonts w:ascii="Times New Roman" w:hAnsi="Times New Roman"/>
          <w:b/>
          <w:i/>
          <w:sz w:val="24"/>
          <w:szCs w:val="24"/>
        </w:rPr>
        <w:t xml:space="preserve">Расписание занятий объединений ДО в МБОУ </w:t>
      </w:r>
      <w:r>
        <w:rPr>
          <w:rFonts w:ascii="Times New Roman" w:hAnsi="Times New Roman"/>
          <w:b/>
          <w:i/>
          <w:sz w:val="24"/>
          <w:szCs w:val="24"/>
        </w:rPr>
        <w:t>СОШ № 14 г. Невинномысска в 2021-2022</w:t>
      </w:r>
      <w:r w:rsidRPr="00C13ECC">
        <w:rPr>
          <w:rFonts w:ascii="Times New Roman" w:hAnsi="Times New Roman"/>
          <w:b/>
          <w:i/>
          <w:sz w:val="24"/>
          <w:szCs w:val="24"/>
        </w:rPr>
        <w:t xml:space="preserve"> учебном году</w:t>
      </w:r>
    </w:p>
    <w:p w:rsidR="00427701" w:rsidRPr="004C17DF" w:rsidRDefault="00427701" w:rsidP="00427701">
      <w:pPr>
        <w:shd w:val="clear" w:color="auto" w:fill="FFFFFF"/>
        <w:spacing w:after="0" w:line="240" w:lineRule="auto"/>
        <w:ind w:right="23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4C17D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427701" w:rsidRPr="004C17DF" w:rsidRDefault="00427701" w:rsidP="00427701">
      <w:pPr>
        <w:shd w:val="clear" w:color="auto" w:fill="FFFFFF"/>
        <w:spacing w:after="0" w:line="240" w:lineRule="auto"/>
        <w:ind w:right="23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77"/>
        <w:gridCol w:w="2585"/>
        <w:gridCol w:w="1842"/>
        <w:gridCol w:w="1985"/>
        <w:gridCol w:w="992"/>
        <w:gridCol w:w="1134"/>
        <w:gridCol w:w="2126"/>
        <w:gridCol w:w="1560"/>
      </w:tblGrid>
      <w:tr w:rsidR="00427701" w:rsidRPr="004C17DF" w:rsidTr="00320B8E">
        <w:trPr>
          <w:trHeight w:val="798"/>
        </w:trPr>
        <w:tc>
          <w:tcPr>
            <w:tcW w:w="851" w:type="dxa"/>
            <w:vMerge w:val="restart"/>
          </w:tcPr>
          <w:p w:rsidR="00427701" w:rsidRPr="004C17DF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7D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7" w:type="dxa"/>
            <w:vMerge w:val="restart"/>
          </w:tcPr>
          <w:p w:rsidR="00427701" w:rsidRPr="004C17DF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7DF">
              <w:rPr>
                <w:rFonts w:ascii="Times New Roman" w:hAnsi="Times New Roman"/>
                <w:color w:val="000000"/>
                <w:sz w:val="24"/>
                <w:szCs w:val="24"/>
              </w:rPr>
              <w:t>Напра</w:t>
            </w:r>
            <w:r w:rsidRPr="004C17D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C17DF">
              <w:rPr>
                <w:rFonts w:ascii="Times New Roman" w:hAnsi="Times New Roman"/>
                <w:color w:val="000000"/>
                <w:sz w:val="24"/>
                <w:szCs w:val="24"/>
              </w:rPr>
              <w:t>ление</w:t>
            </w:r>
          </w:p>
        </w:tc>
        <w:tc>
          <w:tcPr>
            <w:tcW w:w="2585" w:type="dxa"/>
            <w:vMerge w:val="restart"/>
          </w:tcPr>
          <w:p w:rsidR="00427701" w:rsidRPr="004C17DF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7DF">
              <w:rPr>
                <w:rFonts w:ascii="Times New Roman" w:hAnsi="Times New Roman"/>
                <w:color w:val="000000"/>
                <w:sz w:val="24"/>
                <w:szCs w:val="24"/>
              </w:rPr>
              <w:t>Название объед</w:t>
            </w:r>
            <w:r w:rsidRPr="004C17D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C17DF">
              <w:rPr>
                <w:rFonts w:ascii="Times New Roman" w:hAnsi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842" w:type="dxa"/>
            <w:vMerge w:val="restart"/>
          </w:tcPr>
          <w:p w:rsidR="00427701" w:rsidRPr="004C17DF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7DF">
              <w:rPr>
                <w:rFonts w:ascii="Times New Roman" w:hAnsi="Times New Roman"/>
                <w:color w:val="000000"/>
                <w:sz w:val="24"/>
                <w:szCs w:val="24"/>
              </w:rPr>
              <w:t>ФИО рук-ля</w:t>
            </w:r>
          </w:p>
        </w:tc>
        <w:tc>
          <w:tcPr>
            <w:tcW w:w="1985" w:type="dxa"/>
            <w:vMerge w:val="restart"/>
          </w:tcPr>
          <w:p w:rsidR="00427701" w:rsidRPr="004C17DF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7DF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 в н</w:t>
            </w:r>
            <w:r w:rsidRPr="004C17D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C17DF">
              <w:rPr>
                <w:rFonts w:ascii="Times New Roman" w:hAnsi="Times New Roman"/>
                <w:color w:val="000000"/>
                <w:sz w:val="24"/>
                <w:szCs w:val="24"/>
              </w:rPr>
              <w:t>делю</w:t>
            </w:r>
          </w:p>
          <w:p w:rsidR="00427701" w:rsidRPr="004C17DF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27701" w:rsidRPr="004C17DF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7DF">
              <w:rPr>
                <w:rFonts w:ascii="Times New Roman" w:hAnsi="Times New Roman"/>
                <w:color w:val="000000"/>
                <w:sz w:val="24"/>
                <w:szCs w:val="24"/>
              </w:rPr>
              <w:t>Кол-во д</w:t>
            </w:r>
            <w:r w:rsidRPr="004C17D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C17DF">
              <w:rPr>
                <w:rFonts w:ascii="Times New Roman" w:hAnsi="Times New Roman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1134" w:type="dxa"/>
            <w:vMerge w:val="restart"/>
          </w:tcPr>
          <w:p w:rsidR="00427701" w:rsidRPr="004C17DF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7DF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 w:rsidRPr="004C17D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4C17DF">
              <w:rPr>
                <w:rFonts w:ascii="Times New Roman" w:hAnsi="Times New Roman"/>
                <w:color w:val="000000"/>
                <w:sz w:val="24"/>
                <w:szCs w:val="24"/>
              </w:rPr>
              <w:t>раст детей</w:t>
            </w:r>
          </w:p>
        </w:tc>
        <w:tc>
          <w:tcPr>
            <w:tcW w:w="2126" w:type="dxa"/>
            <w:vMerge w:val="restart"/>
          </w:tcPr>
          <w:p w:rsidR="00427701" w:rsidRPr="004C17DF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7DF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</w:t>
            </w:r>
            <w:r w:rsidRPr="004C17D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C17DF">
              <w:rPr>
                <w:rFonts w:ascii="Times New Roman" w:hAnsi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560" w:type="dxa"/>
            <w:vMerge w:val="restart"/>
          </w:tcPr>
          <w:p w:rsidR="00427701" w:rsidRPr="004C17DF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7DF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</w:t>
            </w:r>
            <w:r w:rsidRPr="004C17D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C17DF">
              <w:rPr>
                <w:rFonts w:ascii="Times New Roman" w:hAnsi="Times New Roman"/>
                <w:color w:val="000000"/>
                <w:sz w:val="24"/>
                <w:szCs w:val="24"/>
              </w:rPr>
              <w:t>дения</w:t>
            </w:r>
          </w:p>
        </w:tc>
      </w:tr>
      <w:tr w:rsidR="00427701" w:rsidRPr="004C17DF" w:rsidTr="00320B8E">
        <w:trPr>
          <w:trHeight w:val="798"/>
        </w:trPr>
        <w:tc>
          <w:tcPr>
            <w:tcW w:w="851" w:type="dxa"/>
            <w:vMerge/>
          </w:tcPr>
          <w:p w:rsidR="00427701" w:rsidRPr="004C17DF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427701" w:rsidRPr="004C17DF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427701" w:rsidRPr="004C17DF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27701" w:rsidRPr="004C17DF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7701" w:rsidRPr="004C17DF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7701" w:rsidRPr="004C17DF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7701" w:rsidRPr="004C17DF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7701" w:rsidRPr="004C17DF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701" w:rsidRPr="004C17DF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7701" w:rsidRPr="00A042D1" w:rsidTr="00320B8E">
        <w:tc>
          <w:tcPr>
            <w:tcW w:w="851" w:type="dxa"/>
          </w:tcPr>
          <w:p w:rsidR="00427701" w:rsidRPr="00A042D1" w:rsidRDefault="00427701" w:rsidP="004277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Естественнонаучное</w:t>
            </w:r>
          </w:p>
        </w:tc>
        <w:tc>
          <w:tcPr>
            <w:tcW w:w="2585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«Юный эколог»</w:t>
            </w:r>
          </w:p>
        </w:tc>
        <w:tc>
          <w:tcPr>
            <w:tcW w:w="1842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Христоева</w:t>
            </w:r>
            <w:proofErr w:type="spellEnd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85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Понедельник, среда</w:t>
            </w:r>
          </w:p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12:30-13:30</w:t>
            </w:r>
          </w:p>
        </w:tc>
        <w:tc>
          <w:tcPr>
            <w:tcW w:w="1560" w:type="dxa"/>
          </w:tcPr>
          <w:p w:rsidR="00427701" w:rsidRPr="00A042D1" w:rsidRDefault="00427701" w:rsidP="003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Каб.121</w:t>
            </w:r>
          </w:p>
        </w:tc>
      </w:tr>
      <w:tr w:rsidR="00427701" w:rsidRPr="00A042D1" w:rsidTr="00320B8E">
        <w:tc>
          <w:tcPr>
            <w:tcW w:w="851" w:type="dxa"/>
          </w:tcPr>
          <w:p w:rsidR="00427701" w:rsidRPr="00A042D1" w:rsidRDefault="00427701" w:rsidP="004277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2585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Секция «Волейбол»</w:t>
            </w:r>
          </w:p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Шевчук Игорь Игоревич</w:t>
            </w:r>
          </w:p>
        </w:tc>
        <w:tc>
          <w:tcPr>
            <w:tcW w:w="1985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126" w:type="dxa"/>
          </w:tcPr>
          <w:p w:rsidR="00427701" w:rsidRPr="00A042D1" w:rsidRDefault="00427701" w:rsidP="004277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Понедельник, среда</w:t>
            </w:r>
          </w:p>
          <w:p w:rsidR="00427701" w:rsidRPr="00A042D1" w:rsidRDefault="00427701" w:rsidP="004277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15.00-16.00</w:t>
            </w:r>
          </w:p>
        </w:tc>
        <w:tc>
          <w:tcPr>
            <w:tcW w:w="1560" w:type="dxa"/>
          </w:tcPr>
          <w:p w:rsidR="00427701" w:rsidRPr="00A042D1" w:rsidRDefault="00427701" w:rsidP="003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</w:tr>
      <w:tr w:rsidR="00427701" w:rsidRPr="00A042D1" w:rsidTr="00320B8E">
        <w:tc>
          <w:tcPr>
            <w:tcW w:w="851" w:type="dxa"/>
          </w:tcPr>
          <w:p w:rsidR="00427701" w:rsidRPr="00A042D1" w:rsidRDefault="00427701" w:rsidP="004277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2585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Секция «Волейбол»</w:t>
            </w:r>
          </w:p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Шевчук Игорь Игоревич</w:t>
            </w:r>
          </w:p>
        </w:tc>
        <w:tc>
          <w:tcPr>
            <w:tcW w:w="1985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14-17</w:t>
            </w:r>
          </w:p>
        </w:tc>
        <w:tc>
          <w:tcPr>
            <w:tcW w:w="2126" w:type="dxa"/>
          </w:tcPr>
          <w:p w:rsidR="00427701" w:rsidRPr="00A042D1" w:rsidRDefault="00427701" w:rsidP="004277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Понедельник, среда</w:t>
            </w:r>
          </w:p>
          <w:p w:rsidR="00427701" w:rsidRPr="00A042D1" w:rsidRDefault="00427701" w:rsidP="004277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16.00-7.00</w:t>
            </w:r>
          </w:p>
        </w:tc>
        <w:tc>
          <w:tcPr>
            <w:tcW w:w="1560" w:type="dxa"/>
          </w:tcPr>
          <w:p w:rsidR="00427701" w:rsidRPr="00A042D1" w:rsidRDefault="00427701" w:rsidP="003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</w:tr>
      <w:tr w:rsidR="00427701" w:rsidRPr="00A042D1" w:rsidTr="00320B8E">
        <w:tc>
          <w:tcPr>
            <w:tcW w:w="851" w:type="dxa"/>
          </w:tcPr>
          <w:p w:rsidR="00427701" w:rsidRPr="00A042D1" w:rsidRDefault="00427701" w:rsidP="004277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2585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Секция «Баскетбол»</w:t>
            </w:r>
          </w:p>
        </w:tc>
        <w:tc>
          <w:tcPr>
            <w:tcW w:w="1842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Фурса</w:t>
            </w:r>
            <w:proofErr w:type="spellEnd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985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2126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Вторник, </w:t>
            </w:r>
          </w:p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15:00-16:00</w:t>
            </w:r>
          </w:p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701" w:rsidRPr="00A042D1" w:rsidRDefault="00427701" w:rsidP="003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</w:tr>
      <w:tr w:rsidR="00427701" w:rsidRPr="00A042D1" w:rsidTr="00320B8E">
        <w:tc>
          <w:tcPr>
            <w:tcW w:w="851" w:type="dxa"/>
          </w:tcPr>
          <w:p w:rsidR="00427701" w:rsidRPr="00A042D1" w:rsidRDefault="00427701" w:rsidP="004277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2585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Секция «Белая ладья»</w:t>
            </w:r>
          </w:p>
        </w:tc>
        <w:tc>
          <w:tcPr>
            <w:tcW w:w="1842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Коновалов</w:t>
            </w:r>
            <w:proofErr w:type="gramEnd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1985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Вторник,</w:t>
            </w:r>
          </w:p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13:00-14:00</w:t>
            </w:r>
          </w:p>
        </w:tc>
        <w:tc>
          <w:tcPr>
            <w:tcW w:w="1560" w:type="dxa"/>
          </w:tcPr>
          <w:p w:rsidR="00427701" w:rsidRPr="00A042D1" w:rsidRDefault="00427701" w:rsidP="003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Каб.123</w:t>
            </w:r>
          </w:p>
        </w:tc>
      </w:tr>
      <w:tr w:rsidR="00427701" w:rsidRPr="00A042D1" w:rsidTr="00320B8E">
        <w:tc>
          <w:tcPr>
            <w:tcW w:w="851" w:type="dxa"/>
          </w:tcPr>
          <w:p w:rsidR="00427701" w:rsidRPr="00A042D1" w:rsidRDefault="00427701" w:rsidP="004277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2585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«Юный художник»</w:t>
            </w:r>
          </w:p>
        </w:tc>
        <w:tc>
          <w:tcPr>
            <w:tcW w:w="1842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Койчева</w:t>
            </w:r>
            <w:proofErr w:type="spellEnd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Белла </w:t>
            </w:r>
            <w:proofErr w:type="spellStart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Мухадиновна</w:t>
            </w:r>
            <w:proofErr w:type="spellEnd"/>
          </w:p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2126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12:30-14.30</w:t>
            </w:r>
          </w:p>
        </w:tc>
        <w:tc>
          <w:tcPr>
            <w:tcW w:w="1560" w:type="dxa"/>
          </w:tcPr>
          <w:p w:rsidR="00427701" w:rsidRPr="00A042D1" w:rsidRDefault="00427701" w:rsidP="003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Каб.120</w:t>
            </w:r>
          </w:p>
        </w:tc>
      </w:tr>
      <w:tr w:rsidR="00427701" w:rsidRPr="00A042D1" w:rsidTr="00320B8E">
        <w:tc>
          <w:tcPr>
            <w:tcW w:w="851" w:type="dxa"/>
          </w:tcPr>
          <w:p w:rsidR="00427701" w:rsidRPr="00A042D1" w:rsidRDefault="00427701" w:rsidP="004277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Художественное </w:t>
            </w: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2585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Объединение </w:t>
            </w: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«Театральная студия»»</w:t>
            </w:r>
          </w:p>
        </w:tc>
        <w:tc>
          <w:tcPr>
            <w:tcW w:w="1842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Мозговая </w:t>
            </w: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Светлана Петровна</w:t>
            </w:r>
          </w:p>
        </w:tc>
        <w:tc>
          <w:tcPr>
            <w:tcW w:w="1985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2126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Вторник,</w:t>
            </w:r>
          </w:p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пятница</w:t>
            </w:r>
          </w:p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12:00-13:00</w:t>
            </w:r>
          </w:p>
        </w:tc>
        <w:tc>
          <w:tcPr>
            <w:tcW w:w="1560" w:type="dxa"/>
          </w:tcPr>
          <w:p w:rsidR="00427701" w:rsidRPr="00A042D1" w:rsidRDefault="00427701" w:rsidP="003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Каб.118</w:t>
            </w:r>
          </w:p>
        </w:tc>
      </w:tr>
      <w:tr w:rsidR="00427701" w:rsidRPr="00A042D1" w:rsidTr="00320B8E">
        <w:tc>
          <w:tcPr>
            <w:tcW w:w="851" w:type="dxa"/>
          </w:tcPr>
          <w:p w:rsidR="00427701" w:rsidRPr="00A042D1" w:rsidRDefault="00427701" w:rsidP="004277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2585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«Сценическое искусство»»</w:t>
            </w:r>
          </w:p>
        </w:tc>
        <w:tc>
          <w:tcPr>
            <w:tcW w:w="1842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Кулинич</w:t>
            </w:r>
            <w:proofErr w:type="spellEnd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Айле</w:t>
            </w:r>
            <w:proofErr w:type="spellEnd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Велловна</w:t>
            </w:r>
            <w:proofErr w:type="spellEnd"/>
          </w:p>
        </w:tc>
        <w:tc>
          <w:tcPr>
            <w:tcW w:w="1985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126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13:00-15:00</w:t>
            </w:r>
          </w:p>
        </w:tc>
        <w:tc>
          <w:tcPr>
            <w:tcW w:w="1560" w:type="dxa"/>
          </w:tcPr>
          <w:p w:rsidR="00427701" w:rsidRPr="00A042D1" w:rsidRDefault="00427701" w:rsidP="003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Каб.116</w:t>
            </w:r>
          </w:p>
        </w:tc>
      </w:tr>
      <w:tr w:rsidR="00427701" w:rsidRPr="00A042D1" w:rsidTr="00320B8E">
        <w:tc>
          <w:tcPr>
            <w:tcW w:w="851" w:type="dxa"/>
          </w:tcPr>
          <w:p w:rsidR="00427701" w:rsidRPr="00A042D1" w:rsidRDefault="00427701" w:rsidP="004277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2585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«Танцевальная студия»</w:t>
            </w:r>
          </w:p>
        </w:tc>
        <w:tc>
          <w:tcPr>
            <w:tcW w:w="1842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Пьянова Виктория Сергеевна</w:t>
            </w:r>
          </w:p>
        </w:tc>
        <w:tc>
          <w:tcPr>
            <w:tcW w:w="1985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2126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15:00-17:00</w:t>
            </w:r>
          </w:p>
        </w:tc>
        <w:tc>
          <w:tcPr>
            <w:tcW w:w="1560" w:type="dxa"/>
          </w:tcPr>
          <w:p w:rsidR="00427701" w:rsidRPr="00A042D1" w:rsidRDefault="00427701" w:rsidP="003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. 210</w:t>
            </w:r>
          </w:p>
        </w:tc>
      </w:tr>
      <w:tr w:rsidR="00427701" w:rsidRPr="00A042D1" w:rsidTr="00320B8E">
        <w:tc>
          <w:tcPr>
            <w:tcW w:w="851" w:type="dxa"/>
          </w:tcPr>
          <w:p w:rsidR="00427701" w:rsidRPr="00A042D1" w:rsidRDefault="00427701" w:rsidP="004277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585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ЮИД «Юные инспекторы движения»</w:t>
            </w:r>
          </w:p>
        </w:tc>
        <w:tc>
          <w:tcPr>
            <w:tcW w:w="1842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Султанова </w:t>
            </w:r>
            <w:proofErr w:type="spellStart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Рамиля</w:t>
            </w:r>
            <w:proofErr w:type="spellEnd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985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2126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12.10-14:10</w:t>
            </w:r>
          </w:p>
        </w:tc>
        <w:tc>
          <w:tcPr>
            <w:tcW w:w="1560" w:type="dxa"/>
          </w:tcPr>
          <w:p w:rsidR="00427701" w:rsidRPr="00A042D1" w:rsidRDefault="00427701" w:rsidP="003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Каб.122</w:t>
            </w:r>
          </w:p>
        </w:tc>
      </w:tr>
      <w:tr w:rsidR="00427701" w:rsidRPr="00A042D1" w:rsidTr="00320B8E">
        <w:tc>
          <w:tcPr>
            <w:tcW w:w="851" w:type="dxa"/>
          </w:tcPr>
          <w:p w:rsidR="00427701" w:rsidRPr="00A042D1" w:rsidRDefault="00427701" w:rsidP="004277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7701" w:rsidRPr="00A042D1" w:rsidRDefault="00427701" w:rsidP="003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585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«Мы волонтеры»</w:t>
            </w:r>
          </w:p>
        </w:tc>
        <w:tc>
          <w:tcPr>
            <w:tcW w:w="1842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Сурмачевская</w:t>
            </w:r>
            <w:proofErr w:type="spellEnd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85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2126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14:30-16:30</w:t>
            </w:r>
          </w:p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701" w:rsidRPr="00A042D1" w:rsidRDefault="00427701" w:rsidP="003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. 201</w:t>
            </w:r>
          </w:p>
        </w:tc>
      </w:tr>
      <w:tr w:rsidR="00427701" w:rsidRPr="00A042D1" w:rsidTr="00320B8E">
        <w:tc>
          <w:tcPr>
            <w:tcW w:w="851" w:type="dxa"/>
          </w:tcPr>
          <w:p w:rsidR="00427701" w:rsidRPr="00A042D1" w:rsidRDefault="00427701" w:rsidP="004277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7701" w:rsidRPr="00A042D1" w:rsidRDefault="00427701" w:rsidP="003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585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«</w:t>
            </w:r>
            <w:proofErr w:type="gramStart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Юный</w:t>
            </w:r>
            <w:proofErr w:type="gramEnd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зарничник</w:t>
            </w:r>
            <w:proofErr w:type="spellEnd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Ушаков Игорь Игоревич</w:t>
            </w:r>
          </w:p>
        </w:tc>
        <w:tc>
          <w:tcPr>
            <w:tcW w:w="1985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2126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14:40-15:40</w:t>
            </w:r>
          </w:p>
        </w:tc>
        <w:tc>
          <w:tcPr>
            <w:tcW w:w="1560" w:type="dxa"/>
          </w:tcPr>
          <w:p w:rsidR="00427701" w:rsidRPr="00A042D1" w:rsidRDefault="00427701" w:rsidP="003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. 208</w:t>
            </w:r>
          </w:p>
        </w:tc>
      </w:tr>
      <w:tr w:rsidR="00427701" w:rsidRPr="00A042D1" w:rsidTr="00320B8E">
        <w:tc>
          <w:tcPr>
            <w:tcW w:w="851" w:type="dxa"/>
          </w:tcPr>
          <w:p w:rsidR="00427701" w:rsidRPr="00A042D1" w:rsidRDefault="00427701" w:rsidP="004277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7701" w:rsidRPr="00A042D1" w:rsidRDefault="00427701" w:rsidP="003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585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«</w:t>
            </w:r>
            <w:proofErr w:type="spellStart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Юнармия</w:t>
            </w:r>
            <w:proofErr w:type="spellEnd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27701" w:rsidRPr="00A042D1" w:rsidRDefault="00427701" w:rsidP="00320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Фурса</w:t>
            </w:r>
            <w:proofErr w:type="spellEnd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985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2126" w:type="dxa"/>
          </w:tcPr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  <w:p w:rsidR="00427701" w:rsidRPr="00A042D1" w:rsidRDefault="00427701" w:rsidP="003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1560" w:type="dxa"/>
          </w:tcPr>
          <w:p w:rsidR="00427701" w:rsidRPr="00A042D1" w:rsidRDefault="00427701" w:rsidP="003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. 208,</w:t>
            </w:r>
          </w:p>
          <w:p w:rsidR="00427701" w:rsidRPr="00A042D1" w:rsidRDefault="00427701" w:rsidP="003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D1">
              <w:rPr>
                <w:rFonts w:ascii="Times New Roman" w:hAnsi="Times New Roman"/>
                <w:color w:val="000000"/>
                <w:sz w:val="24"/>
                <w:szCs w:val="24"/>
              </w:rPr>
              <w:t>Малый спортивный зал</w:t>
            </w:r>
          </w:p>
        </w:tc>
      </w:tr>
    </w:tbl>
    <w:p w:rsidR="00777461" w:rsidRDefault="00777461"/>
    <w:sectPr w:rsidR="00777461" w:rsidSect="004277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1E0"/>
    <w:multiLevelType w:val="hybridMultilevel"/>
    <w:tmpl w:val="7676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01"/>
    <w:rsid w:val="00427701"/>
    <w:rsid w:val="007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ZEZAR</dc:creator>
  <cp:lastModifiedBy>ZEZAR</cp:lastModifiedBy>
  <cp:revision>1</cp:revision>
  <dcterms:created xsi:type="dcterms:W3CDTF">2021-09-15T07:44:00Z</dcterms:created>
  <dcterms:modified xsi:type="dcterms:W3CDTF">2021-09-15T07:47:00Z</dcterms:modified>
</cp:coreProperties>
</file>