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A0" w:rsidRPr="00587E79" w:rsidRDefault="00587E79" w:rsidP="00587E79">
      <w:pPr>
        <w:jc w:val="center"/>
        <w:rPr>
          <w:b/>
        </w:rPr>
      </w:pPr>
      <w:r>
        <w:rPr>
          <w:b/>
          <w:sz w:val="28"/>
          <w:szCs w:val="28"/>
        </w:rPr>
        <w:t>О</w:t>
      </w:r>
      <w:r w:rsidRPr="00587E79">
        <w:rPr>
          <w:b/>
          <w:sz w:val="28"/>
          <w:szCs w:val="28"/>
        </w:rPr>
        <w:t xml:space="preserve"> сроках, местах и порядке информирования о результатах экзаменов.</w:t>
      </w:r>
    </w:p>
    <w:p w:rsidR="003B4B44" w:rsidRPr="00587E79" w:rsidRDefault="003B4B44"/>
    <w:p w:rsidR="003B4B44" w:rsidRDefault="003B4B44" w:rsidP="003B4B44">
      <w:pPr>
        <w:shd w:val="clear" w:color="auto" w:fill="FFFFFF"/>
        <w:spacing w:before="370" w:line="322" w:lineRule="exact"/>
        <w:ind w:firstLine="706"/>
        <w:jc w:val="both"/>
        <w:rPr>
          <w:rFonts w:eastAsia="Times New Roman"/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 xml:space="preserve">Участники государственной итоговой аттестации по образовательным программам </w:t>
      </w:r>
      <w:r w:rsidR="001E4EF8">
        <w:rPr>
          <w:rFonts w:eastAsia="Times New Roman"/>
          <w:sz w:val="28"/>
          <w:szCs w:val="28"/>
        </w:rPr>
        <w:t>среднего</w:t>
      </w:r>
      <w:r w:rsidRPr="002834B4">
        <w:rPr>
          <w:rFonts w:eastAsia="Times New Roman"/>
          <w:sz w:val="28"/>
          <w:szCs w:val="28"/>
        </w:rPr>
        <w:t xml:space="preserve"> общего образования (далее – ГИА) знакомятся с утвержденными государственной экзаменационной комиссией Ставропольского края (далее – ГЭК) результатами ГИА по учебному предмету в течение одного рабочего дня со дня их передачи в МБОУ СОШ № 18 города Невинномысска. </w:t>
      </w:r>
      <w:proofErr w:type="gramStart"/>
      <w:r w:rsidRPr="002834B4">
        <w:rPr>
          <w:rFonts w:eastAsia="Times New Roman"/>
          <w:sz w:val="28"/>
          <w:szCs w:val="28"/>
        </w:rPr>
        <w:t>Информирование обучающихся о результатах ГИА происходит в МБОУ СОШ № 18 города Невинномысска по адресу:</w:t>
      </w:r>
      <w:proofErr w:type="gramEnd"/>
      <w:r w:rsidRPr="002834B4">
        <w:rPr>
          <w:rFonts w:eastAsia="Times New Roman"/>
          <w:sz w:val="28"/>
          <w:szCs w:val="28"/>
        </w:rPr>
        <w:t xml:space="preserve"> Ставропольский край, г. Невинномысск, ул. Гагарина, 53Б в кабинете 100. Указанный день считается официальным днем объявления результатов ГИА.</w:t>
      </w:r>
    </w:p>
    <w:p w:rsidR="00587E79" w:rsidRPr="002834B4" w:rsidRDefault="00587E79" w:rsidP="003B4B44">
      <w:pPr>
        <w:shd w:val="clear" w:color="auto" w:fill="FFFFFF"/>
        <w:spacing w:before="370"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pacing w:val="-2"/>
          <w:sz w:val="28"/>
          <w:szCs w:val="28"/>
        </w:rPr>
        <w:t>У</w:t>
      </w:r>
      <w:r w:rsidRPr="002834B4">
        <w:rPr>
          <w:rFonts w:eastAsia="Times New Roman"/>
          <w:sz w:val="28"/>
          <w:szCs w:val="28"/>
        </w:rPr>
        <w:t xml:space="preserve">полномоченное лицо: заместитель директора по учебно-воспитательной работе Усенко Марина Владимировна. </w:t>
      </w:r>
      <w:r>
        <w:rPr>
          <w:rFonts w:eastAsia="Times New Roman"/>
          <w:sz w:val="28"/>
          <w:szCs w:val="28"/>
        </w:rPr>
        <w:t xml:space="preserve">Время работы: ежедневно с </w:t>
      </w:r>
      <w:r w:rsidRPr="002834B4">
        <w:rPr>
          <w:rFonts w:eastAsia="Times New Roman"/>
          <w:sz w:val="28"/>
          <w:szCs w:val="28"/>
        </w:rPr>
        <w:t xml:space="preserve"> 8-00 до 17-00, кроме субботы и воскресенья, а также праздничных дней, установленных в соответствии с законодательством Российской Федерации. Перерыв на обед: с 13-00 до 14-00. Контактные телефоны: +7 (86554) 3-54-20, 8-928-317-97-12.</w:t>
      </w:r>
    </w:p>
    <w:p w:rsidR="003B4B44" w:rsidRPr="003B4B44" w:rsidRDefault="003B4B44"/>
    <w:sectPr w:rsidR="003B4B44" w:rsidRPr="003B4B44" w:rsidSect="007B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B4B44"/>
    <w:rsid w:val="0002195A"/>
    <w:rsid w:val="001133F4"/>
    <w:rsid w:val="00131227"/>
    <w:rsid w:val="001A1109"/>
    <w:rsid w:val="001E4EF8"/>
    <w:rsid w:val="003B4B44"/>
    <w:rsid w:val="004B46C2"/>
    <w:rsid w:val="0054004B"/>
    <w:rsid w:val="00587E79"/>
    <w:rsid w:val="007B77EC"/>
    <w:rsid w:val="00A72FCA"/>
    <w:rsid w:val="00AC41E1"/>
    <w:rsid w:val="00B06BEC"/>
    <w:rsid w:val="00D556D4"/>
    <w:rsid w:val="00DB74D5"/>
    <w:rsid w:val="00D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Administrator_DL</dc:creator>
  <cp:lastModifiedBy>Administrator_DL</cp:lastModifiedBy>
  <cp:revision>2</cp:revision>
  <dcterms:created xsi:type="dcterms:W3CDTF">2022-12-14T19:42:00Z</dcterms:created>
  <dcterms:modified xsi:type="dcterms:W3CDTF">2022-12-14T20:20:00Z</dcterms:modified>
</cp:coreProperties>
</file>