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D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843998" w:rsidRPr="00843998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воспитательной р</w:t>
      </w:r>
      <w:r w:rsidR="00843998" w:rsidRPr="00843998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061F7D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r w:rsidR="00843998" w:rsidRPr="00843998">
        <w:rPr>
          <w:rFonts w:ascii="Times New Roman" w:hAnsi="Times New Roman" w:cs="Times New Roman"/>
          <w:b/>
          <w:sz w:val="28"/>
          <w:szCs w:val="28"/>
        </w:rPr>
        <w:t xml:space="preserve">МБОУ СОШ № 14 </w:t>
      </w:r>
    </w:p>
    <w:p w:rsidR="00825C89" w:rsidRDefault="00843998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г. Невинномысска на 2022-2023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43998">
        <w:rPr>
          <w:rFonts w:ascii="Times New Roman" w:hAnsi="Times New Roman" w:cs="Times New Roman"/>
          <w:b/>
          <w:sz w:val="28"/>
          <w:szCs w:val="28"/>
        </w:rPr>
        <w:t>од.</w:t>
      </w:r>
    </w:p>
    <w:p w:rsidR="00061F7D" w:rsidRPr="00843998" w:rsidRDefault="00061F7D" w:rsidP="0084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(5-9 классы).</w:t>
      </w:r>
    </w:p>
    <w:p w:rsidR="00843998" w:rsidRDefault="00843998" w:rsidP="0039542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843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998">
        <w:rPr>
          <w:rFonts w:ascii="Times New Roman" w:hAnsi="Times New Roman" w:cs="Times New Roman"/>
          <w:sz w:val="28"/>
          <w:szCs w:val="28"/>
        </w:rPr>
        <w:t>;</w:t>
      </w:r>
    </w:p>
    <w:p w:rsidR="00395421" w:rsidRPr="00843998" w:rsidRDefault="00395421" w:rsidP="008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2023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843998" w:rsidRDefault="00843998" w:rsidP="00843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CE76ED" w:rsidP="00843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«Основные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2681" w:rsidRPr="00C3071A" w:rsidTr="005C6A38">
        <w:tc>
          <w:tcPr>
            <w:tcW w:w="10598" w:type="dxa"/>
            <w:gridSpan w:val="4"/>
          </w:tcPr>
          <w:p w:rsidR="001F2681" w:rsidRPr="008465D2" w:rsidRDefault="001F268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D24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0F02" w:rsidRPr="00573EB2" w:rsidTr="005C6A38">
        <w:tc>
          <w:tcPr>
            <w:tcW w:w="3227" w:type="dxa"/>
          </w:tcPr>
          <w:p w:rsidR="00380F02" w:rsidRPr="00573EB2" w:rsidRDefault="008465D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380F02" w:rsidRPr="00573EB2" w:rsidRDefault="008465D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80F02" w:rsidRPr="00573EB2" w:rsidRDefault="008465D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20" w:type="dxa"/>
          </w:tcPr>
          <w:p w:rsidR="008465D2" w:rsidRPr="00573EB2" w:rsidRDefault="008465D2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8465D2" w:rsidRPr="00573EB2" w:rsidRDefault="008465D2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380F02" w:rsidRPr="00573EB2" w:rsidRDefault="008465D2" w:rsidP="008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1F2681" w:rsidRPr="00573EB2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F2681" w:rsidRPr="00573EB2" w:rsidTr="005C6A38">
        <w:tc>
          <w:tcPr>
            <w:tcW w:w="10598" w:type="dxa"/>
            <w:gridSpan w:val="4"/>
          </w:tcPr>
          <w:p w:rsidR="001F2681" w:rsidRPr="00573EB2" w:rsidRDefault="001F268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r w:rsidR="00C57C65" w:rsidRPr="00573EB2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F2681" w:rsidRPr="00573EB2" w:rsidRDefault="001F2681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r w:rsidR="00C57C65" w:rsidRPr="00573EB2">
              <w:rPr>
                <w:rFonts w:ascii="Times New Roman" w:hAnsi="Times New Roman" w:cs="Times New Roman"/>
                <w:sz w:val="24"/>
                <w:szCs w:val="24"/>
              </w:rPr>
              <w:t>Нюрнбергского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080F4F">
        <w:trPr>
          <w:trHeight w:val="562"/>
        </w:trPr>
        <w:tc>
          <w:tcPr>
            <w:tcW w:w="322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Германии в 1943 году в Сталинградской битве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1F2681" w:rsidRPr="00573EB2" w:rsidRDefault="001F2681" w:rsidP="0008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1F2681" w:rsidRPr="00573EB2" w:rsidRDefault="001F268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10598" w:type="dxa"/>
            <w:gridSpan w:val="4"/>
          </w:tcPr>
          <w:p w:rsidR="001F2681" w:rsidRPr="00573EB2" w:rsidRDefault="001F268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465D2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Озерова Н.А., </w:t>
            </w:r>
          </w:p>
          <w:p w:rsidR="001F2681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1F2681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Громова В.С., 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7327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1F2681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Белоусов И.А.,</w:t>
            </w:r>
          </w:p>
          <w:p w:rsidR="008465D2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F2681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Кулиджанова Л.А.</w:t>
            </w:r>
          </w:p>
          <w:p w:rsidR="008465D2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1F2681" w:rsidRPr="00573EB2" w:rsidRDefault="001F268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1F268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1F2681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465D2" w:rsidRPr="00573EB2" w:rsidRDefault="008465D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C25496" w:rsidP="00C25496">
            <w:pPr>
              <w:pStyle w:val="TableParagraph"/>
              <w:spacing w:line="276" w:lineRule="exact"/>
              <w:ind w:left="0" w:right="121"/>
              <w:rPr>
                <w:color w:val="000000"/>
                <w:sz w:val="24"/>
                <w:szCs w:val="24"/>
              </w:rPr>
            </w:pPr>
            <w:r w:rsidRPr="00573EB2">
              <w:rPr>
                <w:color w:val="000000"/>
                <w:sz w:val="24"/>
                <w:szCs w:val="24"/>
              </w:rPr>
              <w:t xml:space="preserve">Декада </w:t>
            </w:r>
            <w:proofErr w:type="spellStart"/>
            <w:r w:rsidRPr="00573EB2">
              <w:rPr>
                <w:color w:val="000000"/>
                <w:sz w:val="24"/>
                <w:szCs w:val="24"/>
              </w:rPr>
              <w:t>п</w:t>
            </w:r>
            <w:r w:rsidR="008058C8" w:rsidRPr="00573EB2">
              <w:rPr>
                <w:color w:val="000000"/>
                <w:sz w:val="24"/>
                <w:szCs w:val="24"/>
              </w:rPr>
              <w:t>рофориентационной</w:t>
            </w:r>
            <w:proofErr w:type="spellEnd"/>
            <w:r w:rsidR="008058C8" w:rsidRPr="00573EB2">
              <w:rPr>
                <w:color w:val="000000"/>
                <w:sz w:val="24"/>
                <w:szCs w:val="24"/>
              </w:rPr>
              <w:t xml:space="preserve"> работы «Мир профессий» </w:t>
            </w:r>
          </w:p>
        </w:tc>
        <w:tc>
          <w:tcPr>
            <w:tcW w:w="1417" w:type="dxa"/>
          </w:tcPr>
          <w:p w:rsidR="001F2681" w:rsidRPr="00573EB2" w:rsidRDefault="00C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F2681" w:rsidRPr="00573EB2" w:rsidRDefault="00C2549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по 20 января</w:t>
            </w:r>
          </w:p>
        </w:tc>
        <w:tc>
          <w:tcPr>
            <w:tcW w:w="3420" w:type="dxa"/>
          </w:tcPr>
          <w:p w:rsidR="001F2681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Галецкая Ю.А.</w:t>
            </w:r>
          </w:p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81" w:rsidRPr="00573EB2" w:rsidTr="005C6A38">
        <w:tc>
          <w:tcPr>
            <w:tcW w:w="3227" w:type="dxa"/>
          </w:tcPr>
          <w:p w:rsidR="001F2681" w:rsidRPr="00573EB2" w:rsidRDefault="00A54CA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C25496" w:rsidRPr="00573EB2">
              <w:rPr>
                <w:rFonts w:ascii="Times New Roman" w:hAnsi="Times New Roman" w:cs="Times New Roman"/>
                <w:color w:val="000000"/>
              </w:rPr>
              <w:t xml:space="preserve">ПАТРИОТИЧЕСКОГО ВОСПИТАНИЯ и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оборонно-массовой работы</w:t>
            </w:r>
          </w:p>
        </w:tc>
        <w:tc>
          <w:tcPr>
            <w:tcW w:w="1417" w:type="dxa"/>
          </w:tcPr>
          <w:p w:rsidR="001F2681" w:rsidRPr="00573EB2" w:rsidRDefault="001F2681">
            <w:pPr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F2681" w:rsidRPr="00573EB2" w:rsidRDefault="00A54CA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20" w:type="dxa"/>
          </w:tcPr>
          <w:p w:rsidR="001F2681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8058C8" w:rsidRPr="00573EB2" w:rsidRDefault="008058C8" w:rsidP="00201425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20" w:type="dxa"/>
          </w:tcPr>
          <w:p w:rsidR="0001363C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Кулиджанова Л.А., </w:t>
            </w:r>
          </w:p>
          <w:p w:rsidR="008058C8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Галецкая Ю.А..</w:t>
            </w:r>
          </w:p>
          <w:p w:rsidR="0001363C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496" w:rsidRPr="00573EB2" w:rsidTr="007C3888">
        <w:trPr>
          <w:trHeight w:val="699"/>
        </w:trPr>
        <w:tc>
          <w:tcPr>
            <w:tcW w:w="3227" w:type="dxa"/>
          </w:tcPr>
          <w:p w:rsidR="007C3888" w:rsidRPr="00573EB2" w:rsidRDefault="007C3888" w:rsidP="007C3888">
            <w:pPr>
              <w:pStyle w:val="TableParagraph"/>
              <w:spacing w:line="276" w:lineRule="exact"/>
              <w:ind w:left="0" w:right="121"/>
              <w:rPr>
                <w:color w:val="000000"/>
              </w:rPr>
            </w:pPr>
            <w:r w:rsidRPr="00573EB2">
              <w:rPr>
                <w:color w:val="000000"/>
              </w:rPr>
              <w:t xml:space="preserve">Неделя космонавтики </w:t>
            </w:r>
          </w:p>
          <w:p w:rsidR="007C3888" w:rsidRPr="00573EB2" w:rsidRDefault="007C3888" w:rsidP="007C388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</w:p>
          <w:p w:rsidR="00C25496" w:rsidRPr="00573EB2" w:rsidRDefault="00C25496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96" w:rsidRPr="00573EB2" w:rsidRDefault="00573EB2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C3888" w:rsidRPr="00573EB2" w:rsidRDefault="007C3888" w:rsidP="007C388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  <w:r w:rsidRPr="00573EB2">
              <w:rPr>
                <w:color w:val="000000"/>
              </w:rPr>
              <w:t>с  05  по 12 апреля</w:t>
            </w:r>
          </w:p>
          <w:p w:rsidR="00C25496" w:rsidRPr="00573EB2" w:rsidRDefault="00C25496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363C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01363C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C25496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496" w:rsidRPr="00573EB2" w:rsidTr="005C6A38">
        <w:tc>
          <w:tcPr>
            <w:tcW w:w="3227" w:type="dxa"/>
          </w:tcPr>
          <w:p w:rsidR="00C25496" w:rsidRPr="00573EB2" w:rsidRDefault="007C3888" w:rsidP="007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здоровья </w:t>
            </w:r>
          </w:p>
        </w:tc>
        <w:tc>
          <w:tcPr>
            <w:tcW w:w="1417" w:type="dxa"/>
          </w:tcPr>
          <w:p w:rsidR="00C25496" w:rsidRPr="00573EB2" w:rsidRDefault="00573EB2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25496" w:rsidRPr="00573EB2" w:rsidRDefault="007C3888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по 30 апреля</w:t>
            </w:r>
          </w:p>
        </w:tc>
        <w:tc>
          <w:tcPr>
            <w:tcW w:w="3420" w:type="dxa"/>
          </w:tcPr>
          <w:p w:rsidR="0001363C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C25496" w:rsidRPr="00573EB2" w:rsidRDefault="0001363C" w:rsidP="002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058C8" w:rsidRPr="00573EB2" w:rsidTr="005C6A38">
        <w:tc>
          <w:tcPr>
            <w:tcW w:w="10598" w:type="dxa"/>
            <w:gridSpan w:val="4"/>
          </w:tcPr>
          <w:p w:rsidR="008058C8" w:rsidRPr="00573EB2" w:rsidRDefault="008058C8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380F02" w:rsidRPr="00573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01363C" w:rsidRPr="00573EB2" w:rsidRDefault="0001363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17327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17" w:type="dxa"/>
          </w:tcPr>
          <w:p w:rsidR="008058C8" w:rsidRPr="00573EB2" w:rsidRDefault="008058C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8058C8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8058C8" w:rsidRPr="00573EB2" w:rsidRDefault="008058C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8058C8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8058C8" w:rsidRPr="00573EB2" w:rsidRDefault="008058C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01363C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8058C8" w:rsidRPr="00573EB2" w:rsidRDefault="0001363C" w:rsidP="000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8C8" w:rsidRPr="00573EB2" w:rsidTr="005C6A38">
        <w:tc>
          <w:tcPr>
            <w:tcW w:w="10598" w:type="dxa"/>
            <w:gridSpan w:val="4"/>
          </w:tcPr>
          <w:p w:rsidR="008058C8" w:rsidRPr="00573EB2" w:rsidRDefault="008058C8" w:rsidP="0082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цве</w:t>
            </w:r>
            <w:r w:rsidR="00173272"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точных композиций «Золотая осень»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плакатов </w:t>
            </w:r>
            <w:proofErr w:type="gram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ко Дню защитника Отечества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«Лучший ученик»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8058C8" w:rsidRPr="00573EB2" w:rsidRDefault="008058C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8058C8" w:rsidRPr="00573EB2" w:rsidRDefault="008058C8" w:rsidP="00817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058C8" w:rsidRPr="00573EB2" w:rsidTr="005C6A38">
        <w:tc>
          <w:tcPr>
            <w:tcW w:w="10598" w:type="dxa"/>
            <w:gridSpan w:val="4"/>
          </w:tcPr>
          <w:p w:rsidR="008058C8" w:rsidRPr="00573EB2" w:rsidRDefault="008058C8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8058C8" w:rsidRPr="00573EB2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8058C8" w:rsidRPr="00573EB2" w:rsidRDefault="008058C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8058C8" w:rsidRPr="00845F83" w:rsidTr="005C6A38">
        <w:tc>
          <w:tcPr>
            <w:tcW w:w="3227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8058C8" w:rsidRPr="00573EB2" w:rsidRDefault="008058C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8058C8" w:rsidRPr="00573EB2" w:rsidRDefault="008058C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573EB2" w:rsidTr="005F365D">
        <w:tc>
          <w:tcPr>
            <w:tcW w:w="322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573EB2" w:rsidTr="005F365D">
        <w:tc>
          <w:tcPr>
            <w:tcW w:w="322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573EB2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573EB2" w:rsidTr="005F365D">
        <w:tc>
          <w:tcPr>
            <w:tcW w:w="322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80F02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социальных паспортов</w:t>
            </w:r>
            <w:r w:rsidR="00380F02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</w:tcPr>
          <w:p w:rsidR="00825C89" w:rsidRPr="00573EB2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F02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825C89"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41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Pr="00573EB2" w:rsidRDefault="005F365D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Pr="00573EB2" w:rsidRDefault="005F365D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Pr="00573EB2" w:rsidRDefault="005F365D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Pr="00573EB2" w:rsidRDefault="005F365D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573EB2" w:rsidTr="005F365D">
        <w:tc>
          <w:tcPr>
            <w:tcW w:w="3227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Pr="00573EB2" w:rsidRDefault="005F365D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573EB2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73EB2" w:rsidRDefault="005F365D" w:rsidP="0038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417" w:type="dxa"/>
          </w:tcPr>
          <w:p w:rsidR="005F365D" w:rsidRPr="00573EB2" w:rsidRDefault="005F365D" w:rsidP="00395421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73EB2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E" w:rsidRPr="005C6A38" w:rsidRDefault="00480C1E" w:rsidP="0048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480C1E" w:rsidRPr="00845F83" w:rsidTr="00061F7D">
        <w:tc>
          <w:tcPr>
            <w:tcW w:w="3227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0C1E" w:rsidRPr="00845F83" w:rsidTr="00061F7D">
        <w:tc>
          <w:tcPr>
            <w:tcW w:w="3227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80C1E" w:rsidRPr="005C6A38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80C1E" w:rsidRPr="00845F83" w:rsidTr="00061F7D">
        <w:tc>
          <w:tcPr>
            <w:tcW w:w="3227" w:type="dxa"/>
          </w:tcPr>
          <w:p w:rsidR="00480C1E" w:rsidRPr="00845F83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480C1E" w:rsidRPr="00845F83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480C1E" w:rsidRPr="00845F83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80C1E" w:rsidRPr="00845F83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80C1E" w:rsidRPr="00845F83" w:rsidTr="00061F7D">
        <w:tc>
          <w:tcPr>
            <w:tcW w:w="3227" w:type="dxa"/>
          </w:tcPr>
          <w:p w:rsidR="00480C1E" w:rsidRPr="00845F83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этап, муниципальный, региональный)</w:t>
            </w:r>
          </w:p>
        </w:tc>
        <w:tc>
          <w:tcPr>
            <w:tcW w:w="1417" w:type="dxa"/>
          </w:tcPr>
          <w:p w:rsidR="00480C1E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480C1E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3420" w:type="dxa"/>
          </w:tcPr>
          <w:p w:rsidR="00480C1E" w:rsidRDefault="00480C1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6F9E" w:rsidRPr="00845F83" w:rsidTr="00061F7D">
        <w:tc>
          <w:tcPr>
            <w:tcW w:w="3227" w:type="dxa"/>
          </w:tcPr>
          <w:p w:rsid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предметные олимпиады</w:t>
            </w:r>
          </w:p>
        </w:tc>
        <w:tc>
          <w:tcPr>
            <w:tcW w:w="1417" w:type="dxa"/>
          </w:tcPr>
          <w:p w:rsid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3A6F9E" w:rsidRPr="005C6A38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80C1E" w:rsidRPr="00845F83" w:rsidTr="00061F7D">
        <w:tc>
          <w:tcPr>
            <w:tcW w:w="10598" w:type="dxa"/>
            <w:gridSpan w:val="4"/>
          </w:tcPr>
          <w:p w:rsidR="00480C1E" w:rsidRPr="004D7D5B" w:rsidRDefault="00480C1E" w:rsidP="00061F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D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D8288D" w:rsidRPr="00845F83" w:rsidTr="00061F7D">
        <w:tc>
          <w:tcPr>
            <w:tcW w:w="3227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 художественно-эстетического цикла</w:t>
            </w:r>
          </w:p>
        </w:tc>
        <w:tc>
          <w:tcPr>
            <w:tcW w:w="1417" w:type="dxa"/>
          </w:tcPr>
          <w:p w:rsidR="00D8288D" w:rsidRPr="004D7D5B" w:rsidRDefault="00D8288D" w:rsidP="00061F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534" w:type="dxa"/>
          </w:tcPr>
          <w:p w:rsidR="00D8288D" w:rsidRPr="004D7D5B" w:rsidRDefault="00D8288D" w:rsidP="00061F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– 25 февраля 2023г.</w:t>
            </w:r>
          </w:p>
        </w:tc>
        <w:tc>
          <w:tcPr>
            <w:tcW w:w="3420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Виткалова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D8288D" w:rsidRPr="00845F83" w:rsidTr="00061F7D">
        <w:tc>
          <w:tcPr>
            <w:tcW w:w="3227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7" w:type="dxa"/>
          </w:tcPr>
          <w:p w:rsidR="00D8288D" w:rsidRDefault="00D8288D">
            <w:r w:rsidRPr="00B40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D8288D" w:rsidRPr="00845F83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января 2023г.</w:t>
            </w:r>
          </w:p>
        </w:tc>
        <w:tc>
          <w:tcPr>
            <w:tcW w:w="3420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Галецкая Ю.А.</w:t>
            </w:r>
          </w:p>
        </w:tc>
      </w:tr>
      <w:tr w:rsidR="00D8288D" w:rsidRPr="00845F83" w:rsidTr="00061F7D">
        <w:tc>
          <w:tcPr>
            <w:tcW w:w="3227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естественно – научного цикла</w:t>
            </w:r>
          </w:p>
        </w:tc>
        <w:tc>
          <w:tcPr>
            <w:tcW w:w="1417" w:type="dxa"/>
          </w:tcPr>
          <w:p w:rsidR="00D8288D" w:rsidRDefault="00D8288D">
            <w:r w:rsidRPr="00B40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D8288D" w:rsidRPr="00845F83" w:rsidRDefault="00D8288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– 04 марта 2023г.</w:t>
            </w:r>
          </w:p>
        </w:tc>
        <w:tc>
          <w:tcPr>
            <w:tcW w:w="3420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Кулиджанова Л.А.</w:t>
            </w:r>
          </w:p>
        </w:tc>
      </w:tr>
      <w:tr w:rsidR="00D8288D" w:rsidRPr="00845F83" w:rsidTr="00061F7D">
        <w:tc>
          <w:tcPr>
            <w:tcW w:w="3227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физико-математического цикла</w:t>
            </w:r>
          </w:p>
        </w:tc>
        <w:tc>
          <w:tcPr>
            <w:tcW w:w="1417" w:type="dxa"/>
          </w:tcPr>
          <w:p w:rsidR="00D8288D" w:rsidRDefault="00D8288D">
            <w:r w:rsidRPr="00B40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D8288D" w:rsidRPr="00845F83" w:rsidRDefault="00D8288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апреля 2023г.</w:t>
            </w:r>
          </w:p>
        </w:tc>
        <w:tc>
          <w:tcPr>
            <w:tcW w:w="3420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Лыгина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8288D" w:rsidRPr="00845F83" w:rsidTr="00061F7D">
        <w:tc>
          <w:tcPr>
            <w:tcW w:w="3227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1417" w:type="dxa"/>
          </w:tcPr>
          <w:p w:rsidR="00D8288D" w:rsidRDefault="00D8288D">
            <w:r w:rsidRPr="00B407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D8288D" w:rsidRPr="00845F83" w:rsidRDefault="00D8288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8288D" w:rsidRPr="00093C77" w:rsidRDefault="00D8288D" w:rsidP="00061F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>Назарько</w:t>
            </w:r>
            <w:proofErr w:type="spellEnd"/>
            <w:r w:rsidRPr="00093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</w:tbl>
    <w:p w:rsidR="00480C1E" w:rsidRDefault="00480C1E" w:rsidP="003A6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89" w:rsidRDefault="00825C89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1338"/>
        <w:gridCol w:w="2311"/>
        <w:gridCol w:w="3094"/>
      </w:tblGrid>
      <w:tr w:rsidR="00F015BF" w:rsidRPr="004D7D5B" w:rsidTr="003A6F9E">
        <w:tc>
          <w:tcPr>
            <w:tcW w:w="3939" w:type="dxa"/>
          </w:tcPr>
          <w:p w:rsidR="00480C1E" w:rsidRPr="003A6F9E" w:rsidRDefault="00480C1E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338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11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3094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DF4AFE" w:rsidRPr="004D7D5B" w:rsidTr="001F6D82">
        <w:tc>
          <w:tcPr>
            <w:tcW w:w="10682" w:type="dxa"/>
            <w:gridSpan w:val="4"/>
          </w:tcPr>
          <w:p w:rsidR="00DF4AFE" w:rsidRPr="003A6F9E" w:rsidRDefault="006757A8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Гражданско-патриотическое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6757A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7A8" w:rsidRPr="003A6F9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 w:rsidR="006757A8" w:rsidRPr="003A6F9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</w:t>
            </w:r>
            <w:r w:rsidR="00774928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338" w:type="dxa"/>
          </w:tcPr>
          <w:p w:rsidR="00DF4AFE" w:rsidRPr="003A6F9E" w:rsidRDefault="006757A8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«Профориентация»</w:t>
            </w:r>
          </w:p>
        </w:tc>
        <w:tc>
          <w:tcPr>
            <w:tcW w:w="1338" w:type="dxa"/>
          </w:tcPr>
          <w:p w:rsidR="00DF4AFE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11" w:type="dxa"/>
          </w:tcPr>
          <w:p w:rsidR="00DF4AFE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DF4AFE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Галецкая Ю.А.</w:t>
            </w:r>
          </w:p>
          <w:p w:rsidR="0093693A" w:rsidRPr="003A6F9E" w:rsidRDefault="0093693A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Е.С., педагог-психолог</w:t>
            </w:r>
          </w:p>
        </w:tc>
      </w:tr>
      <w:tr w:rsidR="003A6F9E" w:rsidRPr="003A6F9E" w:rsidTr="003A6F9E">
        <w:tc>
          <w:tcPr>
            <w:tcW w:w="3939" w:type="dxa"/>
          </w:tcPr>
          <w:p w:rsidR="003A6F9E" w:rsidRPr="003A6F9E" w:rsidRDefault="003A6F9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«Азбука финансовой грамотности»</w:t>
            </w:r>
          </w:p>
        </w:tc>
        <w:tc>
          <w:tcPr>
            <w:tcW w:w="1338" w:type="dxa"/>
          </w:tcPr>
          <w:p w:rsidR="003A6F9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1" w:type="dxa"/>
          </w:tcPr>
          <w:p w:rsidR="003A6F9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3A6F9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Озерова Н.А.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(естественнонаучный блок). </w:t>
            </w:r>
          </w:p>
        </w:tc>
        <w:tc>
          <w:tcPr>
            <w:tcW w:w="1338" w:type="dxa"/>
          </w:tcPr>
          <w:p w:rsidR="00DF4AFE" w:rsidRPr="003A6F9E" w:rsidRDefault="001F6D82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11" w:type="dxa"/>
          </w:tcPr>
          <w:p w:rsidR="00DF4AF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DF4AFE" w:rsidRPr="003A6F9E" w:rsidRDefault="001F6D82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06714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(гуманитарный блок). </w:t>
            </w:r>
          </w:p>
        </w:tc>
        <w:tc>
          <w:tcPr>
            <w:tcW w:w="1338" w:type="dxa"/>
          </w:tcPr>
          <w:p w:rsidR="0006714E" w:rsidRPr="003A6F9E" w:rsidRDefault="001F6D82" w:rsidP="001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06714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06714E" w:rsidRPr="003A6F9E" w:rsidRDefault="001F6D82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93693A" w:rsidP="009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«Лаборатория новых открытий» </w:t>
            </w:r>
          </w:p>
        </w:tc>
        <w:tc>
          <w:tcPr>
            <w:tcW w:w="1338" w:type="dxa"/>
          </w:tcPr>
          <w:p w:rsidR="00F015BF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11" w:type="dxa"/>
          </w:tcPr>
          <w:p w:rsidR="00F015BF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F015BF" w:rsidRPr="003A6F9E" w:rsidRDefault="0093693A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Галецкая Ю.А., учитель химии и биологии 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0A6406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«Умей вести за собой»</w:t>
            </w:r>
          </w:p>
        </w:tc>
        <w:tc>
          <w:tcPr>
            <w:tcW w:w="1338" w:type="dxa"/>
          </w:tcPr>
          <w:p w:rsidR="00F015BF" w:rsidRPr="003A6F9E" w:rsidRDefault="00F015BF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11" w:type="dxa"/>
          </w:tcPr>
          <w:p w:rsidR="00F015BF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F015BF" w:rsidRPr="003A6F9E" w:rsidRDefault="000A640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825C89" w:rsidRPr="003A6F9E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Модуль «Предметно-пространственная среда»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562"/>
      </w:tblGrid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уход за растениями в здании и на территории школы.</w:t>
            </w:r>
          </w:p>
        </w:tc>
        <w:tc>
          <w:tcPr>
            <w:tcW w:w="1558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 праздников, вечеров, концертов и других мероприятий</w:t>
            </w:r>
          </w:p>
        </w:tc>
        <w:tc>
          <w:tcPr>
            <w:tcW w:w="1558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62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</w:tbl>
    <w:p w:rsidR="003A6F9E" w:rsidRPr="003A6F9E" w:rsidRDefault="003A6F9E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3A6F9E" w:rsidRPr="003A6F9E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Громова В.С.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A6F9E" w:rsidRPr="003A6F9E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</w:p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A6F9E" w:rsidRPr="00845F83" w:rsidTr="00061F7D">
        <w:tc>
          <w:tcPr>
            <w:tcW w:w="3227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A6F9E" w:rsidRPr="003A6F9E" w:rsidRDefault="003A6F9E" w:rsidP="00061F7D"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3A6F9E" w:rsidRPr="003A6F9E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A6F9E" w:rsidRPr="00845F83" w:rsidRDefault="003A6F9E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A6F9E" w:rsidRDefault="003A6F9E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5C89" w:rsidRPr="0016074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16074D" w:rsidTr="005C6A38">
        <w:tc>
          <w:tcPr>
            <w:tcW w:w="322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Pr="0016074D" w:rsidRDefault="00D51337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Pr="0016074D" w:rsidRDefault="00D51337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Pr="0016074D" w:rsidRDefault="00D51337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Pr="0016074D" w:rsidRDefault="00D51337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16074D" w:rsidRDefault="00F01CF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16074D" w:rsidTr="005C6A38">
        <w:tc>
          <w:tcPr>
            <w:tcW w:w="3227" w:type="dxa"/>
          </w:tcPr>
          <w:p w:rsidR="005958E7" w:rsidRPr="0016074D" w:rsidRDefault="00F01CF9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Выборы школьного актива </w:t>
            </w:r>
            <w:r w:rsidR="00B96AF8" w:rsidRPr="0016074D"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«Сто друзей»</w:t>
            </w:r>
            <w:r w:rsidR="00F80241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(Детский совет)</w:t>
            </w:r>
          </w:p>
        </w:tc>
        <w:tc>
          <w:tcPr>
            <w:tcW w:w="1417" w:type="dxa"/>
          </w:tcPr>
          <w:p w:rsidR="005958E7" w:rsidRPr="0016074D" w:rsidRDefault="00B9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958E7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5958E7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16074D" w:rsidTr="005C6A38">
        <w:tc>
          <w:tcPr>
            <w:tcW w:w="3227" w:type="dxa"/>
          </w:tcPr>
          <w:p w:rsidR="005958E7" w:rsidRPr="0016074D" w:rsidRDefault="00F80241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Выборы Президента детской организации «Сто друзей»</w:t>
            </w:r>
          </w:p>
        </w:tc>
        <w:tc>
          <w:tcPr>
            <w:tcW w:w="1417" w:type="dxa"/>
          </w:tcPr>
          <w:p w:rsidR="005958E7" w:rsidRPr="0016074D" w:rsidRDefault="00F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958E7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5958E7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16074D" w:rsidTr="005C6A38">
        <w:tc>
          <w:tcPr>
            <w:tcW w:w="3227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80241" w:rsidRPr="0016074D"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«Сто друзей»</w:t>
            </w:r>
          </w:p>
        </w:tc>
        <w:tc>
          <w:tcPr>
            <w:tcW w:w="1417" w:type="dxa"/>
          </w:tcPr>
          <w:p w:rsidR="005958E7" w:rsidRPr="0016074D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5958E7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958E7" w:rsidRPr="0016074D" w:rsidTr="005C6A38">
        <w:tc>
          <w:tcPr>
            <w:tcW w:w="3227" w:type="dxa"/>
          </w:tcPr>
          <w:p w:rsidR="005958E7" w:rsidRPr="0016074D" w:rsidRDefault="005958E7" w:rsidP="00F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F01CF9" w:rsidRPr="0016074D">
              <w:rPr>
                <w:rFonts w:ascii="Times New Roman" w:hAnsi="Times New Roman" w:cs="Times New Roman"/>
                <w:sz w:val="24"/>
                <w:szCs w:val="24"/>
              </w:rPr>
              <w:t>«Детского Совета»</w:t>
            </w:r>
          </w:p>
        </w:tc>
        <w:tc>
          <w:tcPr>
            <w:tcW w:w="1417" w:type="dxa"/>
          </w:tcPr>
          <w:p w:rsidR="005958E7" w:rsidRPr="0016074D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F2335C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5958E7" w:rsidRPr="0016074D" w:rsidRDefault="00F2335C" w:rsidP="00F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80241" w:rsidRPr="0016074D" w:rsidTr="005C6A38">
        <w:tc>
          <w:tcPr>
            <w:tcW w:w="3227" w:type="dxa"/>
          </w:tcPr>
          <w:p w:rsidR="00F80241" w:rsidRPr="0016074D" w:rsidRDefault="00F80241" w:rsidP="00F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представителей в Совет старшеклассников</w:t>
            </w:r>
          </w:p>
        </w:tc>
        <w:tc>
          <w:tcPr>
            <w:tcW w:w="1417" w:type="dxa"/>
          </w:tcPr>
          <w:p w:rsidR="00F80241" w:rsidRPr="0016074D" w:rsidRDefault="00F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9 кассы</w:t>
            </w:r>
          </w:p>
        </w:tc>
        <w:tc>
          <w:tcPr>
            <w:tcW w:w="2534" w:type="dxa"/>
          </w:tcPr>
          <w:p w:rsidR="00F80241" w:rsidRPr="0016074D" w:rsidRDefault="00F80241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AD5321" w:rsidRPr="0016074D" w:rsidRDefault="00AD5321" w:rsidP="00A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F80241" w:rsidRPr="0016074D" w:rsidRDefault="00AD5321" w:rsidP="00A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958E7" w:rsidRPr="0016074D" w:rsidTr="005C6A38">
        <w:tc>
          <w:tcPr>
            <w:tcW w:w="3227" w:type="dxa"/>
          </w:tcPr>
          <w:p w:rsidR="005958E7" w:rsidRPr="0016074D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80241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совета детской организации «Сто друзей» о </w:t>
            </w: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проделанной работе</w:t>
            </w:r>
          </w:p>
        </w:tc>
        <w:tc>
          <w:tcPr>
            <w:tcW w:w="1417" w:type="dxa"/>
          </w:tcPr>
          <w:p w:rsidR="005958E7" w:rsidRPr="0016074D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6074D" w:rsidRDefault="00AD5321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AD5321" w:rsidRPr="0016074D" w:rsidRDefault="00AD53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5958E7" w:rsidRPr="0016074D" w:rsidRDefault="00AD53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80241" w:rsidRPr="00F2335C" w:rsidTr="005C6A38">
        <w:tc>
          <w:tcPr>
            <w:tcW w:w="3227" w:type="dxa"/>
          </w:tcPr>
          <w:p w:rsidR="00F80241" w:rsidRPr="0016074D" w:rsidRDefault="00AD5321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Отчет о работе  Совета Старшеклассников</w:t>
            </w:r>
          </w:p>
        </w:tc>
        <w:tc>
          <w:tcPr>
            <w:tcW w:w="1417" w:type="dxa"/>
          </w:tcPr>
          <w:p w:rsidR="00F80241" w:rsidRPr="0016074D" w:rsidRDefault="00AD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F80241" w:rsidRPr="0016074D" w:rsidRDefault="00AD5321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20" w:type="dxa"/>
          </w:tcPr>
          <w:p w:rsidR="00F80241" w:rsidRPr="0016074D" w:rsidRDefault="00AD53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F2335C" w:rsidRPr="00F2335C" w:rsidRDefault="00F2335C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51"/>
        <w:tblW w:w="10738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5"/>
        <w:gridCol w:w="1559"/>
        <w:gridCol w:w="2410"/>
        <w:gridCol w:w="3544"/>
      </w:tblGrid>
      <w:tr w:rsidR="008A1017" w:rsidRPr="007443FB" w:rsidTr="008A1017">
        <w:trPr>
          <w:trHeight w:val="689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A7" w:rsidRPr="00BA1BA7" w:rsidRDefault="00BA1BA7" w:rsidP="00061F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017" w:rsidRPr="00BA1BA7" w:rsidRDefault="008A1017" w:rsidP="00061F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  <w:p w:rsidR="00BA1BA7" w:rsidRPr="00BA1BA7" w:rsidRDefault="00BA1BA7" w:rsidP="00061F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8A1017" w:rsidRPr="00BC332F" w:rsidRDefault="008A1017" w:rsidP="00BC332F">
            <w:pPr>
              <w:tabs>
                <w:tab w:val="left" w:pos="284"/>
              </w:tabs>
              <w:rPr>
                <w:rFonts w:ascii="Times New Roman"/>
                <w:color w:val="000000"/>
                <w:sz w:val="24"/>
                <w:szCs w:val="24"/>
              </w:rPr>
            </w:pPr>
            <w:r w:rsidRPr="00BC332F">
              <w:rPr>
                <w:rFonts w:ascii="Times New Roman"/>
                <w:color w:val="000000"/>
                <w:sz w:val="24"/>
                <w:szCs w:val="24"/>
              </w:rPr>
              <w:t>Утверждение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>планов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>работы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>социальных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BC332F">
              <w:rPr>
                <w:rFonts w:ascii="Times New Roman"/>
                <w:color w:val="000000"/>
                <w:sz w:val="24"/>
                <w:szCs w:val="24"/>
              </w:rPr>
              <w:t>педагогов</w:t>
            </w:r>
          </w:p>
          <w:p w:rsidR="008A1017" w:rsidRPr="00BA1BA7" w:rsidRDefault="008A1017" w:rsidP="00BC3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8A1017" w:rsidRPr="00BA1BA7" w:rsidRDefault="008A1017" w:rsidP="00BA1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Городская акция «Внимание – дети!»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путь в школу (самый безопасный маршрут).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знаем правила дорожного движения.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путь в школу и новые безопасные маршруты.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безопасный путь в школу.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дорожного движения – закон улиц и дорог.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жизни.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водителей, пешеходов и пассажиров.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тестирование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октябрь,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ПДДТТ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8A1017" w:rsidRPr="00BA1BA7" w:rsidRDefault="00BC332F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Урок-безопасности</w:t>
            </w:r>
            <w:proofErr w:type="gramEnd"/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«Терроризм – угроза обществу 21 века». (5-8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безопасности детей и подростков.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Интернета в России» (1-11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5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Оперативно – профилактическое мероприятие «</w:t>
            </w:r>
            <w:r w:rsidR="0084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Внимание, </w:t>
            </w: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Школа»: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часы «Как я готов к</w:t>
            </w:r>
            <w:r w:rsidRPr="00BA1B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школе»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BA1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Тематическое занятие «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Киберугрозы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14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Месяц правовых знаний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прав человека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8A1017" w:rsidRPr="00BA1BA7" w:rsidRDefault="008425E4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едины - мы не разделимы!»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 w:right="313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Профилактическая беседа -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диалог с учащимися «Безопасность в инт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ернете» Профилактическая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беседа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безопасность. Административная и уголовная ответственность»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Декада</w:t>
            </w:r>
            <w:r w:rsidRPr="00BA1BA7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27"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Месячник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РФ, СК и города Невинномысска: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СПб «Об организации отдыха и оздоровления детей и молодёжи СПб»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 СПб»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 в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8425E4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детского телефона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Акция «Внимание дети!»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26"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 ОБЖ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425E4" w:rsidP="0084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Круглых столах, посвящённых </w:t>
            </w:r>
            <w:proofErr w:type="spellStart"/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Совместная деятельность с социально-психологической службой по формированию навыков здорового образа жизни, коррекции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развивающих игр, тренингов, индивидуальных занятий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мероприятия, направленные на предупреждение </w:t>
            </w:r>
            <w:proofErr w:type="spellStart"/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425E4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совета по</w:t>
            </w:r>
            <w:r w:rsidR="008A1017"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профилактике правонарушений</w:t>
            </w:r>
            <w:r w:rsidR="008A1017"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425E4" w:rsidP="0084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правового воспитания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межкультурного, межнационального  диалога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этнических диаспор и представителями разных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EF" w:rsidRPr="0016074D" w:rsidRDefault="00640BEF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640BEF">
            <w:pPr>
              <w:tabs>
                <w:tab w:val="center" w:pos="1694"/>
                <w:tab w:val="right" w:pos="3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6F2117" w:rsidRDefault="00640BEF" w:rsidP="00825C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«Социальное партнерство</w:t>
      </w:r>
      <w:r w:rsidR="00825C89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A109D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6F2117" w:rsidRPr="006F2117" w:rsidTr="0097211D">
        <w:tc>
          <w:tcPr>
            <w:tcW w:w="3227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2117" w:rsidRPr="006F2117" w:rsidTr="0097211D">
        <w:tc>
          <w:tcPr>
            <w:tcW w:w="3227" w:type="dxa"/>
          </w:tcPr>
          <w:p w:rsidR="00566166" w:rsidRPr="006F2117" w:rsidRDefault="0016074D" w:rsidP="00566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558" w:type="dxa"/>
          </w:tcPr>
          <w:p w:rsidR="00566166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66166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66166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профессионального образования</w:t>
            </w:r>
          </w:p>
        </w:tc>
        <w:tc>
          <w:tcPr>
            <w:tcW w:w="1558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Надеева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  <w:r w:rsidR="006F2117"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 изучению правил </w:t>
            </w:r>
            <w:r w:rsidRPr="006F2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дорожного</w:t>
            </w: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</w:t>
            </w:r>
          </w:p>
        </w:tc>
        <w:tc>
          <w:tcPr>
            <w:tcW w:w="1558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2а и 2б  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Христоева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</w:t>
            </w:r>
          </w:p>
          <w:p w:rsidR="0016074D" w:rsidRPr="006F2117" w:rsidRDefault="005F7055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Мозговая С.П.</w:t>
            </w:r>
          </w:p>
        </w:tc>
      </w:tr>
      <w:tr w:rsidR="006F2117" w:rsidRPr="006F2117" w:rsidTr="0097211D">
        <w:tc>
          <w:tcPr>
            <w:tcW w:w="3227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технопарк «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16074D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16074D" w:rsidRPr="006F211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93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16074D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8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объединения:</w:t>
            </w:r>
          </w:p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«Боевое братство»,</w:t>
            </w:r>
          </w:p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«Волонтеры»;</w:t>
            </w:r>
          </w:p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«РДШ»</w:t>
            </w:r>
          </w:p>
        </w:tc>
        <w:tc>
          <w:tcPr>
            <w:tcW w:w="1558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ОБЖ, старшая вожатая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ГУСО «Невинномысский СРЦН «Гавань»</w:t>
            </w:r>
          </w:p>
        </w:tc>
        <w:tc>
          <w:tcPr>
            <w:tcW w:w="1558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ГКОУ «Специальная (коррекционная) школа-интернат № 23 г. Невинномысска»</w:t>
            </w:r>
          </w:p>
        </w:tc>
        <w:tc>
          <w:tcPr>
            <w:tcW w:w="1558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f"/>
                <w:bCs/>
                <w:i w:val="0"/>
                <w:color w:val="000000" w:themeColor="text1"/>
              </w:rPr>
            </w:pPr>
            <w:r w:rsidRPr="006F2117">
              <w:rPr>
                <w:color w:val="000000" w:themeColor="text1"/>
              </w:rPr>
              <w:t xml:space="preserve">МБОУ ДОУ </w:t>
            </w:r>
            <w:r w:rsidRPr="006F2117">
              <w:rPr>
                <w:rStyle w:val="af"/>
                <w:bCs/>
                <w:i w:val="0"/>
                <w:color w:val="000000" w:themeColor="text1"/>
              </w:rPr>
              <w:t xml:space="preserve">«Д/С общеразвивающего вида </w:t>
            </w:r>
          </w:p>
          <w:p w:rsidR="005F7055" w:rsidRPr="006F2117" w:rsidRDefault="005F7055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F2117">
              <w:rPr>
                <w:rStyle w:val="af"/>
                <w:bCs/>
                <w:i w:val="0"/>
                <w:color w:val="000000" w:themeColor="text1"/>
              </w:rPr>
              <w:t>№ 26 «Белочка»</w:t>
            </w:r>
          </w:p>
          <w:p w:rsidR="005F7055" w:rsidRPr="006F2117" w:rsidRDefault="005F7055" w:rsidP="005F7055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2117">
              <w:rPr>
                <w:rStyle w:val="af"/>
                <w:bCs/>
                <w:i w:val="0"/>
                <w:color w:val="000000" w:themeColor="text1"/>
              </w:rPr>
              <w:t>г. Невинномысска</w:t>
            </w:r>
          </w:p>
        </w:tc>
        <w:tc>
          <w:tcPr>
            <w:tcW w:w="1558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</w:rPr>
              <w:t>5-9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</w:tbl>
    <w:p w:rsidR="00825C89" w:rsidRPr="006F2117" w:rsidRDefault="00825C89" w:rsidP="00825C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074D" w:rsidRPr="006F2117" w:rsidRDefault="0016074D" w:rsidP="001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17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16074D" w:rsidRPr="006F2117" w:rsidTr="00061F7D">
        <w:tc>
          <w:tcPr>
            <w:tcW w:w="322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074D" w:rsidRPr="006F2117" w:rsidTr="00061F7D">
        <w:tc>
          <w:tcPr>
            <w:tcW w:w="322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41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6F2117" w:rsidTr="00061F7D">
        <w:tc>
          <w:tcPr>
            <w:tcW w:w="322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 предприятий города</w:t>
            </w:r>
          </w:p>
        </w:tc>
        <w:tc>
          <w:tcPr>
            <w:tcW w:w="141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6F2117" w:rsidTr="00061F7D">
        <w:tc>
          <w:tcPr>
            <w:tcW w:w="3227" w:type="dxa"/>
          </w:tcPr>
          <w:p w:rsidR="0016074D" w:rsidRPr="006F2117" w:rsidRDefault="0016074D" w:rsidP="000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профессионального образования выставок, ярмарок профессий, тематических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6F2117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 «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 обучающихся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</w:t>
            </w:r>
            <w:proofErr w:type="spellStart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061F7D">
        <w:tc>
          <w:tcPr>
            <w:tcW w:w="3227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</w:t>
            </w: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16074D" w:rsidRPr="00845F83" w:rsidTr="00061F7D">
        <w:tc>
          <w:tcPr>
            <w:tcW w:w="3227" w:type="dxa"/>
          </w:tcPr>
          <w:p w:rsidR="0016074D" w:rsidRPr="0016074D" w:rsidRDefault="0016074D" w:rsidP="00061F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16074D" w:rsidRPr="0016074D" w:rsidRDefault="0016074D" w:rsidP="00061F7D"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6074D" w:rsidRP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Default="0016074D" w:rsidP="000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Default="00825C89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Default="006F2117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Pr="006F2117" w:rsidRDefault="006F2117" w:rsidP="0097211D">
      <w:r w:rsidRPr="006F2117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2117">
        <w:rPr>
          <w:rFonts w:ascii="Times New Roman" w:hAnsi="Times New Roman" w:cs="Times New Roman"/>
          <w:sz w:val="28"/>
          <w:szCs w:val="28"/>
        </w:rPr>
        <w:t>Сурмачевская</w:t>
      </w:r>
      <w:proofErr w:type="spellEnd"/>
      <w:r w:rsidRPr="006F2117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6F2117" w:rsidRPr="006F2117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22" w:rsidRDefault="001D1222" w:rsidP="00380F02">
      <w:pPr>
        <w:spacing w:after="0" w:line="240" w:lineRule="auto"/>
      </w:pPr>
      <w:r>
        <w:separator/>
      </w:r>
    </w:p>
  </w:endnote>
  <w:endnote w:type="continuationSeparator" w:id="0">
    <w:p w:rsidR="001D1222" w:rsidRDefault="001D1222" w:rsidP="003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22" w:rsidRDefault="001D1222" w:rsidP="00380F02">
      <w:pPr>
        <w:spacing w:after="0" w:line="240" w:lineRule="auto"/>
      </w:pPr>
      <w:r>
        <w:separator/>
      </w:r>
    </w:p>
  </w:footnote>
  <w:footnote w:type="continuationSeparator" w:id="0">
    <w:p w:rsidR="001D1222" w:rsidRDefault="001D1222" w:rsidP="003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21CB3"/>
    <w:multiLevelType w:val="hybridMultilevel"/>
    <w:tmpl w:val="793E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196A"/>
    <w:multiLevelType w:val="hybridMultilevel"/>
    <w:tmpl w:val="7CE4D9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7"/>
  </w:num>
  <w:num w:numId="17">
    <w:abstractNumId w:val="19"/>
  </w:num>
  <w:num w:numId="18">
    <w:abstractNumId w:val="20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1363C"/>
    <w:rsid w:val="0003478B"/>
    <w:rsid w:val="00061F7D"/>
    <w:rsid w:val="0006714E"/>
    <w:rsid w:val="00080F4F"/>
    <w:rsid w:val="000A5282"/>
    <w:rsid w:val="000A6406"/>
    <w:rsid w:val="000B7E27"/>
    <w:rsid w:val="000E1195"/>
    <w:rsid w:val="0016074D"/>
    <w:rsid w:val="00173272"/>
    <w:rsid w:val="001752BD"/>
    <w:rsid w:val="001D1222"/>
    <w:rsid w:val="001D3217"/>
    <w:rsid w:val="001F2681"/>
    <w:rsid w:val="001F6D82"/>
    <w:rsid w:val="00201425"/>
    <w:rsid w:val="00263243"/>
    <w:rsid w:val="00281510"/>
    <w:rsid w:val="002C4A74"/>
    <w:rsid w:val="002D245F"/>
    <w:rsid w:val="003073A0"/>
    <w:rsid w:val="00327474"/>
    <w:rsid w:val="00367898"/>
    <w:rsid w:val="00376E96"/>
    <w:rsid w:val="00380F02"/>
    <w:rsid w:val="00395421"/>
    <w:rsid w:val="003A109D"/>
    <w:rsid w:val="003A6F9E"/>
    <w:rsid w:val="0040452C"/>
    <w:rsid w:val="00480C1E"/>
    <w:rsid w:val="0049621C"/>
    <w:rsid w:val="00496872"/>
    <w:rsid w:val="004B2FC6"/>
    <w:rsid w:val="004B6516"/>
    <w:rsid w:val="004C54D2"/>
    <w:rsid w:val="004E4843"/>
    <w:rsid w:val="00566166"/>
    <w:rsid w:val="00570310"/>
    <w:rsid w:val="00573EB2"/>
    <w:rsid w:val="00591D2D"/>
    <w:rsid w:val="005958E7"/>
    <w:rsid w:val="005C6A38"/>
    <w:rsid w:val="005D1C19"/>
    <w:rsid w:val="005E193A"/>
    <w:rsid w:val="005F365D"/>
    <w:rsid w:val="005F7055"/>
    <w:rsid w:val="00636766"/>
    <w:rsid w:val="00640BEF"/>
    <w:rsid w:val="00643306"/>
    <w:rsid w:val="006574C4"/>
    <w:rsid w:val="006757A8"/>
    <w:rsid w:val="006F2117"/>
    <w:rsid w:val="00774928"/>
    <w:rsid w:val="0079543C"/>
    <w:rsid w:val="007C3888"/>
    <w:rsid w:val="007E2AD2"/>
    <w:rsid w:val="008058C8"/>
    <w:rsid w:val="00817DBA"/>
    <w:rsid w:val="00825C89"/>
    <w:rsid w:val="008425E4"/>
    <w:rsid w:val="00843998"/>
    <w:rsid w:val="008465D2"/>
    <w:rsid w:val="00883054"/>
    <w:rsid w:val="008A1017"/>
    <w:rsid w:val="008C4395"/>
    <w:rsid w:val="008C4D2F"/>
    <w:rsid w:val="008F2177"/>
    <w:rsid w:val="009073EE"/>
    <w:rsid w:val="00913BE6"/>
    <w:rsid w:val="0093693A"/>
    <w:rsid w:val="0094402B"/>
    <w:rsid w:val="0097211D"/>
    <w:rsid w:val="00A10E8A"/>
    <w:rsid w:val="00A12E76"/>
    <w:rsid w:val="00A237EF"/>
    <w:rsid w:val="00A50AF5"/>
    <w:rsid w:val="00A54CAF"/>
    <w:rsid w:val="00A918EF"/>
    <w:rsid w:val="00AD5321"/>
    <w:rsid w:val="00B96AF8"/>
    <w:rsid w:val="00BA1BA7"/>
    <w:rsid w:val="00BC332F"/>
    <w:rsid w:val="00C13E80"/>
    <w:rsid w:val="00C25496"/>
    <w:rsid w:val="00C3071A"/>
    <w:rsid w:val="00C57C65"/>
    <w:rsid w:val="00C94FB7"/>
    <w:rsid w:val="00CA7E62"/>
    <w:rsid w:val="00CE76ED"/>
    <w:rsid w:val="00D51337"/>
    <w:rsid w:val="00D51AF9"/>
    <w:rsid w:val="00D8288D"/>
    <w:rsid w:val="00DE4CBA"/>
    <w:rsid w:val="00DF4AFE"/>
    <w:rsid w:val="00E32F4A"/>
    <w:rsid w:val="00EF65D1"/>
    <w:rsid w:val="00F015BF"/>
    <w:rsid w:val="00F01CF9"/>
    <w:rsid w:val="00F04BE4"/>
    <w:rsid w:val="00F2335C"/>
    <w:rsid w:val="00F30981"/>
    <w:rsid w:val="00F44FDC"/>
    <w:rsid w:val="00F549A7"/>
    <w:rsid w:val="00F80241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314B-82A9-4E39-A340-BCB984A9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ZEZAR</cp:lastModifiedBy>
  <cp:revision>3</cp:revision>
  <dcterms:created xsi:type="dcterms:W3CDTF">2022-09-04T11:04:00Z</dcterms:created>
  <dcterms:modified xsi:type="dcterms:W3CDTF">2022-09-04T14:52:00Z</dcterms:modified>
</cp:coreProperties>
</file>