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88" w:rsidRPr="00D73588" w:rsidRDefault="00D73588" w:rsidP="00D735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3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Приказ Министерства просвещения РФ от 23 января 2023 г. N 47 "О внесении изменений в пункт 12 Порядка приема на </w:t>
      </w:r>
      <w:proofErr w:type="gramStart"/>
      <w:r w:rsidRPr="00D73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обучение по</w:t>
      </w:r>
      <w:proofErr w:type="gramEnd"/>
      <w:r w:rsidRPr="00D73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458"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РФ 13 февраля 2023 г.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Регистрационный N 72329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частью 8 статьи 55 Федерального закона от 29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декабря 2012 г. N 273-ФЗ "Об образовании в Российской Федерации"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2012, N 53, ст. 7598;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2021, N 13, ст. 2137), пунктом 1 и подпунктом 4.2.21 пункта 4 Положения о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Министерстве</w:t>
      </w:r>
      <w:proofErr w:type="gramEnd"/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просвещения Российской Федерации, утвержденного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28 июля 2018 г.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N 884 (Собрание законодательства Российской Федерации, 2018, N 32,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ст. 5343), приказываю: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прилагаемые изменения, которые вносятся в пункт 12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Порядка приема на </w:t>
      </w: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общего, основного общего и среднего общего образования, утвержденного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Российской Федерации от 2 сентября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2020 г. N 458 (зарегистрирован Министерством юстиции Российской Федерации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11 сентября 2020 г., регистрационный N 59783), с изменениями, внесенными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приказами Министерства просвещения Российской Федерации от 8 октября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2021 г. N 707 (зарегистрирован Министерством юстиции Российской Федерации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10 ноября 2021 г., регистрационный N 65743) и от 30 августа 2022 г. N 784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(зарегистрирован Министерством юстиции Российской Федерации 21 октября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2022 г., регистрационный N 70647).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 2. Настоящий приказ действует до 1 марта 2026 года.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Министр                                                     С.С. Кравцов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УТВЕРЖДЕНЫ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приказом Министерства просвещения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Российской Федерации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от 23 января 2023 г. N 47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Изменения,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вносятся в пункт 12 Порядка приема на обучение по образовательным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программам начального общего, основного общего и среднего общего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утвержденного приказом Министерства просвещения </w:t>
      </w: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              Федерации от 2 сентября 2020 г. N 458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 1. Абзац первый изложить в следующей редакции: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 "12. Ребенок, в том числе усыновленный (удочеренный) или находящийся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под опекой или попечительством в семье, включая приемную семью либо </w:t>
      </w: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случаях</w:t>
      </w:r>
      <w:proofErr w:type="gramEnd"/>
      <w:r w:rsidRPr="00D73588">
        <w:rPr>
          <w:rFonts w:ascii="Times New Roman" w:eastAsia="Times New Roman" w:hAnsi="Times New Roman" w:cs="Times New Roman"/>
          <w:sz w:val="28"/>
          <w:szCs w:val="28"/>
        </w:rPr>
        <w:t>, предусмотренных законами субъектов Российской Федерации,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патронатную семью, имеет право преимущественного приема на обучение </w:t>
      </w: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основным общеобразовательным программам в </w:t>
      </w: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proofErr w:type="gramEnd"/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муниципальную образовательную организацию, в которой обучаются его брат и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(или) сестра (полнородные и </w:t>
      </w:r>
      <w:proofErr w:type="spellStart"/>
      <w:r w:rsidRPr="00D73588">
        <w:rPr>
          <w:rFonts w:ascii="Times New Roman" w:eastAsia="Times New Roman" w:hAnsi="Times New Roman" w:cs="Times New Roman"/>
          <w:sz w:val="28"/>
          <w:szCs w:val="28"/>
        </w:rPr>
        <w:t>неполнородные</w:t>
      </w:r>
      <w:proofErr w:type="spellEnd"/>
      <w:r w:rsidRPr="00D73588">
        <w:rPr>
          <w:rFonts w:ascii="Times New Roman" w:eastAsia="Times New Roman" w:hAnsi="Times New Roman" w:cs="Times New Roman"/>
          <w:sz w:val="28"/>
          <w:szCs w:val="28"/>
        </w:rPr>
        <w:t>, усыновленные (удочеренные),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дети, опекунами (попечителями) которых являются родители (законные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представители) этого ребенка, или дети, родителями (законными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представителями) которых являются опекуны (попечители) этого ребенка, </w:t>
      </w: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исключением случаев, предусмотренных частями 5 и 6 статьи 67 </w:t>
      </w: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закона16.".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 2. Сноску "16" к абзацу первому изложить в следующей редакции: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 xml:space="preserve">     "16 Часть 31 статьи 67 Федерального закона от 29 декабря 2012 г.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588">
        <w:rPr>
          <w:rFonts w:ascii="Times New Roman" w:eastAsia="Times New Roman" w:hAnsi="Times New Roman" w:cs="Times New Roman"/>
          <w:sz w:val="28"/>
          <w:szCs w:val="28"/>
        </w:rPr>
        <w:t>N 273-ФЗ "Об образовании в Российской Федерации" (Собрание</w:t>
      </w:r>
      <w:proofErr w:type="gramEnd"/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2012, N 53, ст. 7598; 2019, N 49,</w:t>
      </w:r>
    </w:p>
    <w:p w:rsidR="00D73588" w:rsidRPr="00D73588" w:rsidRDefault="00D73588" w:rsidP="00D7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88">
        <w:rPr>
          <w:rFonts w:ascii="Times New Roman" w:eastAsia="Times New Roman" w:hAnsi="Times New Roman" w:cs="Times New Roman"/>
          <w:sz w:val="28"/>
          <w:szCs w:val="28"/>
        </w:rPr>
        <w:t>ст. 6970; 2022, N 48, ст. 8332).".</w:t>
      </w:r>
    </w:p>
    <w:p w:rsidR="00000000" w:rsidRPr="00D73588" w:rsidRDefault="00D73588" w:rsidP="00D735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D7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73588"/>
    <w:rsid w:val="00D7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5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73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35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 управления</dc:creator>
  <cp:keywords/>
  <dc:description/>
  <cp:lastModifiedBy>Заместитель начальника управления</cp:lastModifiedBy>
  <cp:revision>2</cp:revision>
  <dcterms:created xsi:type="dcterms:W3CDTF">2023-03-02T09:51:00Z</dcterms:created>
  <dcterms:modified xsi:type="dcterms:W3CDTF">2023-03-02T09:52:00Z</dcterms:modified>
</cp:coreProperties>
</file>